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B" w:rsidRPr="00EA199B" w:rsidRDefault="00EA19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6 марта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31534</w:t>
      </w:r>
    </w:p>
    <w:p w:rsidR="00EA199B" w:rsidRPr="00EA199B" w:rsidRDefault="00EA19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ПРИКАЗ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от 17 декабря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1274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РАЗРАБОТКИ, ИСПОЛЬЗОВАНИЯ И ХРАНЕНИЯ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ИЗМЕРИТЕЛЬНЫХ МАТЕРИАЛОВ ПРИ ПРОВЕДЕНИИ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ОБЩЕГО ОБРАЗОВАНИЯ И ПОРЯДКА РАЗРАБОТКИ, ИСПОЛЬЗОВАНИЯ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И ХРАНЕНИЯ КОНТРОЛЬНЫХ ИЗМЕРИТЕЛЬНЫХ МАТЕРИАЛОВ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ПО ОБРАЗОВАТЕЛЬНЫМ ПРОГРАММАМ СРЕДНЕГО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EA199B" w:rsidRPr="00EA199B" w:rsidRDefault="00EA199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199B" w:rsidRPr="00EA199B" w:rsidTr="00EA199B">
        <w:trPr>
          <w:jc w:val="center"/>
        </w:trPr>
        <w:tc>
          <w:tcPr>
            <w:tcW w:w="9294" w:type="dxa"/>
            <w:shd w:val="clear" w:color="auto" w:fill="auto"/>
          </w:tcPr>
          <w:p w:rsidR="00EA199B" w:rsidRPr="00EA199B" w:rsidRDefault="00EA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A199B" w:rsidRPr="00EA199B" w:rsidRDefault="00EA199B" w:rsidP="00EA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EA19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Рособрнадзора от 05.08.2016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1376)</w:t>
            </w:r>
          </w:p>
        </w:tc>
      </w:tr>
    </w:tbl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59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48, ст. 6165) и </w:t>
      </w:r>
      <w:hyperlink r:id="rId7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пунктом 5.24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594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29, ст. 3971), приказываю:</w:t>
      </w:r>
      <w:proofErr w:type="gramEnd"/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8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8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25 августа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22833).</w:t>
      </w:r>
      <w:proofErr w:type="gramEnd"/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С.С.КРАВЦОВ</w:t>
      </w:r>
    </w:p>
    <w:p w:rsidR="00EA199B" w:rsidRDefault="00EA199B" w:rsidP="00EA19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199B" w:rsidRDefault="00EA199B" w:rsidP="00EA19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 w:rsidP="00EA19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 w:rsidP="00EA19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Утвержден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от 17.12.2013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1274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EA199B">
        <w:rPr>
          <w:rFonts w:ascii="Times New Roman" w:hAnsi="Times New Roman" w:cs="Times New Roman"/>
          <w:sz w:val="24"/>
          <w:szCs w:val="24"/>
        </w:rPr>
        <w:t>ПОРЯДОК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РАЗРАБОТКИ, ИСПОЛЬЗОВАНИЯ И ХРАНЕНИЯ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ИЗМЕРИТЕЛЬНЫХ МАТЕРИАЛОВ ПРИ ПРОВЕДЕНИИ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EA199B" w:rsidRPr="00EA199B" w:rsidRDefault="00EA199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199B" w:rsidRPr="00EA199B" w:rsidTr="00EA199B">
        <w:trPr>
          <w:jc w:val="center"/>
        </w:trPr>
        <w:tc>
          <w:tcPr>
            <w:tcW w:w="9294" w:type="dxa"/>
            <w:shd w:val="clear" w:color="auto" w:fill="auto"/>
          </w:tcPr>
          <w:p w:rsidR="00EA199B" w:rsidRPr="00EA199B" w:rsidRDefault="00EA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A199B" w:rsidRPr="00EA199B" w:rsidRDefault="00EA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EA19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Рособрнадзора от 05.08.2016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1376)</w:t>
            </w:r>
          </w:p>
        </w:tc>
      </w:tr>
    </w:tbl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99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59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3. Информация,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содержащаяся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в КИМ, используемых при проведении ГИА, относится к информации ограниченного доступа &lt;1&gt;.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59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5. Задания стандартизированной формы, входящие в состав КИМ, включают в себя инструкции по их выполнению.</w:t>
      </w:r>
    </w:p>
    <w:p w:rsid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Default="00EA19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199B" w:rsidRPr="00EA199B" w:rsidRDefault="00EA19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99B">
        <w:rPr>
          <w:rFonts w:ascii="Times New Roman" w:hAnsi="Times New Roman" w:cs="Times New Roman"/>
          <w:b/>
          <w:sz w:val="24"/>
          <w:szCs w:val="24"/>
        </w:rPr>
        <w:lastRenderedPageBreak/>
        <w:t>II. Разработка, использование, хранение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9B">
        <w:rPr>
          <w:rFonts w:ascii="Times New Roman" w:hAnsi="Times New Roman" w:cs="Times New Roman"/>
          <w:b/>
          <w:sz w:val="24"/>
          <w:szCs w:val="24"/>
        </w:rPr>
        <w:t>и защита КИМ, размещение содержащейся в них информации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9B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"Интернет"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EA199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8. Разработка КИМ включает следующие этапы: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определение структуры и содержания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разработка новых и доработка имеющихся заданий в открытом банке заданий;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получение статистических характеристик новых заданий для формирования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научно-методическая и психометрическая экспертиза заданий.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Рособрнадзор (уполномоченная организация) обеспечивает функционирование на указанном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открытого банка заданий, позволяющего осуществлять: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а) для всех пользователей - поиск заданий по тематической принадлежности, просмотр заданий;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proofErr w:type="gramStart"/>
      <w:r w:rsidRPr="00EA199B">
        <w:rPr>
          <w:rFonts w:ascii="Times New Roman" w:hAnsi="Times New Roman" w:cs="Times New Roman"/>
          <w:sz w:val="24"/>
          <w:szCs w:val="24"/>
        </w:rPr>
        <w:t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71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A199B">
        <w:rPr>
          <w:rFonts w:ascii="Times New Roman" w:hAnsi="Times New Roman" w:cs="Times New Roman"/>
          <w:sz w:val="24"/>
          <w:szCs w:val="24"/>
        </w:rPr>
        <w:lastRenderedPageBreak/>
        <w:t>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экзаменационной работе в целом.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Доступ к сведениям, указанным в </w:t>
      </w:r>
      <w:hyperlink w:anchor="P85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10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такой информации с соблюдением требований Федерального </w:t>
      </w:r>
      <w:hyperlink r:id="rId19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информации". &lt;1&gt;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20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 w:rsidP="00EA19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 w:rsidP="00EA19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3448;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4196;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15, ст. 2038;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4600;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4328;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14, ст. 1658;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27, ст. 3479;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52, ст. 6961, ст. 6963;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2302;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4223, ст. 4243;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6645;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1, ст. 84;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27, ст. 3979,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29, ст. 4389, ст. 4390;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28, ст. 4558.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21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EA199B" w:rsidRPr="00EA199B" w:rsidRDefault="00EA199B" w:rsidP="00EA19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 w:rsidP="00EA19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3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36, ст. 4583).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КИМ выдаются обучающимся и используются ими в соответствии с </w:t>
      </w:r>
      <w:hyperlink r:id="rId25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</w:t>
      </w:r>
      <w:r w:rsidRPr="00EA199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25 декабря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1394 &lt;1&gt;.</w:t>
      </w:r>
    </w:p>
    <w:p w:rsidR="00EA199B" w:rsidRPr="00EA199B" w:rsidRDefault="00EA199B" w:rsidP="00061D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26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 w:rsidP="00061D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 w:rsidP="00EA19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&lt;1&gt; Зарегистрирован Министерством юстиции Российской Федерации 3 февраля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31206, с изменениями, внесенными приказами Министерства образования и науки Российской Федерации от 15 мая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528 (зарегистрирован Министерством юстиции Российской Федерации 26 мая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32436), от 30 июля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863 (зарегистрирован Министерством юстиции Российской Федерации 8 августа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33487), от 16 января 2015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10 (зарегистрирован Министерством юстиции Российской Федерации 27 января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35731), от 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692 (зарегистрирован Министерством юстиции Российской Федерации 28 июля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38233), от 3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1401 (зарегистрирован Министерством юстиции Российской Федерации 30 декабря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40407), от 24 марта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305 (зарегистрирован Министерством юстиции Российской Федерации 13 апреля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2016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41788).</w:t>
      </w:r>
      <w:proofErr w:type="gramEnd"/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27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30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Неиспользованные и использованные КИМ хранятся до 1 марта года, следующего за годом проведения экзамена.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Юридические и физические лица, имеющие доступ к информации, содержащейся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>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EA199B" w:rsidRPr="00EA199B" w:rsidRDefault="00EA199B" w:rsidP="00EA19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 w:rsidP="00EA199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33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3448;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4196;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15, ст. 2038;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4600;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4328;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14, ст. 1658;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27, ст. 3479;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52, ст. 6961, ст. 6963;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2302;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4223, ст. 4243;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6645;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1, ст. 84;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27, ст. 3979,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29, ст. 4389, ст. 4390;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28, ст. 4558).</w:t>
      </w:r>
      <w:proofErr w:type="gramEnd"/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 w:rsidP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Утвержден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EA199B" w:rsidRPr="00EA199B" w:rsidRDefault="00EA1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от 17.12.2013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1274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EA199B">
        <w:rPr>
          <w:rFonts w:ascii="Times New Roman" w:hAnsi="Times New Roman" w:cs="Times New Roman"/>
          <w:sz w:val="24"/>
          <w:szCs w:val="24"/>
        </w:rPr>
        <w:t>ПОРЯДОК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РАЗРАБОТКИ, ИСПОЛЬЗОВАНИЯ И ХРАНЕНИЯ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ИЗМЕРИТЕЛЬНЫХ МАТЕРИАЛОВ ПРИ ПРОВЕДЕНИИ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</w:t>
      </w:r>
    </w:p>
    <w:p w:rsidR="00EA199B" w:rsidRPr="00EA199B" w:rsidRDefault="00EA19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EA199B" w:rsidRPr="00EA199B" w:rsidRDefault="00EA199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199B" w:rsidRPr="00EA199B" w:rsidTr="00061D30">
        <w:trPr>
          <w:jc w:val="center"/>
        </w:trPr>
        <w:tc>
          <w:tcPr>
            <w:tcW w:w="9294" w:type="dxa"/>
            <w:shd w:val="clear" w:color="auto" w:fill="auto"/>
          </w:tcPr>
          <w:p w:rsidR="00EA199B" w:rsidRPr="00EA199B" w:rsidRDefault="00EA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A199B" w:rsidRPr="00EA199B" w:rsidRDefault="00EA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" w:history="1">
              <w:r w:rsidRPr="00EA19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Рособрнадзора от 05.08.2016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A199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1376)</w:t>
            </w:r>
          </w:p>
        </w:tc>
      </w:tr>
    </w:tbl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99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  <w:proofErr w:type="gramEnd"/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6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59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3. Информация,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содержащаяся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в КИМ, используемых при проведении ГИА, относится к информации ограниченного доступа &lt;1&gt;.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7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59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4. КИМ разрабатываются на основе федерального государственного образовательного </w:t>
      </w:r>
      <w:hyperlink r:id="rId38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и в соответствии с требованиями настоящего Порядка.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5. Задания стандартизированной формы, входящие в состав КИМ, включают в себя инструкции по их выполнению.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1D30" w:rsidRDefault="00061D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199B" w:rsidRPr="00EA199B" w:rsidRDefault="00EA19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99B">
        <w:rPr>
          <w:rFonts w:ascii="Times New Roman" w:hAnsi="Times New Roman" w:cs="Times New Roman"/>
          <w:b/>
          <w:sz w:val="24"/>
          <w:szCs w:val="24"/>
        </w:rPr>
        <w:lastRenderedPageBreak/>
        <w:t>II. Разработка, использование, хранение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9B">
        <w:rPr>
          <w:rFonts w:ascii="Times New Roman" w:hAnsi="Times New Roman" w:cs="Times New Roman"/>
          <w:b/>
          <w:sz w:val="24"/>
          <w:szCs w:val="24"/>
        </w:rPr>
        <w:t>и защита КИМ, размещение содержащейся в них информации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9B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"Интернет"</w:t>
      </w:r>
    </w:p>
    <w:p w:rsidR="00EA199B" w:rsidRPr="00EA199B" w:rsidRDefault="00EA19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9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Часть 14 статьи 59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  <w:proofErr w:type="gramEnd"/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9. Разработка КИМ включает следующие этапы: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определение структуры и содержания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разработка новых и доработка имеющихся заданий в открытом банке заданий;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получение статистических характеристик новых заданий для формирования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научно-методическая и психометрическая экспертиза заданий и вариантов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формирование комплектов КИМ.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lastRenderedPageBreak/>
        <w:t>ограничивается и контролируется доступ к помещениям, в которых осуществляется разработка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проводится мониторинг процессов разработки КИМ.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44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  <w:proofErr w:type="gramEnd"/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50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от 27 июля 2006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 &lt;1&gt;.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51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3448;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4196;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15, ст. 2038;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4600;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4328;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14, ст. 1658;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27, ст. 3479;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52, ст. 6961, ст. 6963;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2302;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4223, ст. 4243;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6645;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1, ст. 84;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27, ст. 3979,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29, ст. 4389, ст. 4390;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28, ст. 4558.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52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>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4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36, ст. 4583).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КИМ выдаются обучающимся, выпускникам прошлых лет и используются ими в соответствии с </w:t>
      </w:r>
      <w:hyperlink r:id="rId56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1400 &lt;1&gt;.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57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&lt;1&gt; Зарегистрирован Министерством юстиции Российской Федерации 3 февраля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31205, с изменениями, внесенными приказами Министерства образования и науки Российской Федерации от 8 апреля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291 (зарегистрирован Министерством юстиции Российской Федерации 18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32021), от 15 мая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529 (зарегистрирован Министерством юстиции Российской Федерации 21 мая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32381), от 5 августа 2014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923 (зарегистрирован Министерством юстиции Российской Федерации 15 августа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33604), от 16 января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9 (зарегистрирован Министерством юстиции Российской Федерации 30 января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35794), от 7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693 (зарегистрирован Министерством юстиции Российской Федерации 22 июля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38125), от 24 ноября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1369 (зарегистрирован Министерством юстиции Российской Федерации 18 декабря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40167), от 24 марта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306 (зарегистрирован Министерством юстиции Российской Федерации 21 апреля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41896).</w:t>
      </w:r>
      <w:proofErr w:type="gramEnd"/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58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  <w:proofErr w:type="gramEnd"/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Юридические и физические лица, имеющие доступ к информации, содержащейся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, принимают меры по защите указанной информации от неправомерного доступа, уничтожения, модифицирования, блокирования, копирования, предоставления, </w:t>
      </w:r>
      <w:r w:rsidRPr="00EA199B">
        <w:rPr>
          <w:rFonts w:ascii="Times New Roman" w:hAnsi="Times New Roman" w:cs="Times New Roman"/>
          <w:sz w:val="24"/>
          <w:szCs w:val="24"/>
        </w:rPr>
        <w:lastRenderedPageBreak/>
        <w:t>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63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3448;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4196;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15, ст. 2038;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4600;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31, ст. 4328;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14, ст. 1658;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23, ст. 2870;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27, ст. 3479;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 xml:space="preserve">52, ст. 6961, ст. 6963;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19, ст. 2302;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30, ст. 4223, ст. 4243;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48, ст. 6645;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1, ст. 84;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27, ст. 3979,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29, ст. 4389, ст. 4390;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28, ст. 4558).</w:t>
      </w:r>
      <w:proofErr w:type="gramEnd"/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99B" w:rsidRPr="00EA199B" w:rsidRDefault="00EA1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proofErr w:type="gramStart"/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  <w:proofErr w:type="gramEnd"/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66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Неиспользованные и использованные КИМ хранятся до 1 марта года, следующего за годом проведения экзамена.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21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  <w:proofErr w:type="gramEnd"/>
    </w:p>
    <w:p w:rsidR="00EA199B" w:rsidRPr="00EA199B" w:rsidRDefault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(п. 22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КИМ (далее - группа мониторинга).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КИМ. В случае выявления материала, потенциально схожего с информацией, содержащейся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>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а) является ли данный материал информацией, содержащейся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lastRenderedPageBreak/>
        <w:t xml:space="preserve">б) вариант и номер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в) дату и время выявления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>е) номер упаковки, в которой был направлен КИМ.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EA199B">
        <w:rPr>
          <w:rFonts w:ascii="Times New Roman" w:hAnsi="Times New Roman" w:cs="Times New Roman"/>
          <w:sz w:val="24"/>
          <w:szCs w:val="24"/>
        </w:rPr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EA199B" w:rsidRPr="00EA199B" w:rsidRDefault="00EA19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9B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A199B">
        <w:rPr>
          <w:rFonts w:ascii="Times New Roman" w:hAnsi="Times New Roman" w:cs="Times New Roman"/>
          <w:sz w:val="24"/>
          <w:szCs w:val="24"/>
        </w:rPr>
        <w:t>, и принятия мер по отношению к указанным лицам.</w:t>
      </w:r>
    </w:p>
    <w:p w:rsidR="009E2A2E" w:rsidRPr="00EA199B" w:rsidRDefault="00EA199B" w:rsidP="00EA1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9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EA199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A199B">
        <w:rPr>
          <w:rFonts w:ascii="Times New Roman" w:hAnsi="Times New Roman" w:cs="Times New Roman"/>
          <w:sz w:val="24"/>
          <w:szCs w:val="24"/>
        </w:rPr>
        <w:t xml:space="preserve"> Рособрнадзора от 05.08.2016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199B">
        <w:rPr>
          <w:rFonts w:ascii="Times New Roman" w:hAnsi="Times New Roman" w:cs="Times New Roman"/>
          <w:sz w:val="24"/>
          <w:szCs w:val="24"/>
        </w:rPr>
        <w:t xml:space="preserve"> 1376)</w:t>
      </w:r>
    </w:p>
    <w:sectPr w:rsidR="009E2A2E" w:rsidRPr="00EA199B" w:rsidSect="00EA199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B"/>
    <w:rsid w:val="00000E0B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C01"/>
    <w:rsid w:val="00041EDC"/>
    <w:rsid w:val="000420E1"/>
    <w:rsid w:val="00042C3D"/>
    <w:rsid w:val="00043B67"/>
    <w:rsid w:val="00043BDF"/>
    <w:rsid w:val="00044B6F"/>
    <w:rsid w:val="00044FBA"/>
    <w:rsid w:val="00050EDB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600E3"/>
    <w:rsid w:val="00060630"/>
    <w:rsid w:val="00061935"/>
    <w:rsid w:val="00061D30"/>
    <w:rsid w:val="00061DA6"/>
    <w:rsid w:val="00062C27"/>
    <w:rsid w:val="000631B2"/>
    <w:rsid w:val="00063F33"/>
    <w:rsid w:val="00063FE2"/>
    <w:rsid w:val="00064D57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9F6"/>
    <w:rsid w:val="00080A8C"/>
    <w:rsid w:val="000812EF"/>
    <w:rsid w:val="0008147A"/>
    <w:rsid w:val="000816E7"/>
    <w:rsid w:val="00083B58"/>
    <w:rsid w:val="0008426A"/>
    <w:rsid w:val="00084FC8"/>
    <w:rsid w:val="000851A2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74B1"/>
    <w:rsid w:val="000A77A2"/>
    <w:rsid w:val="000A7850"/>
    <w:rsid w:val="000B0AB7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C9F"/>
    <w:rsid w:val="001304C0"/>
    <w:rsid w:val="001307D8"/>
    <w:rsid w:val="001338E2"/>
    <w:rsid w:val="001339FF"/>
    <w:rsid w:val="00135CC4"/>
    <w:rsid w:val="001368DD"/>
    <w:rsid w:val="00136E46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619D"/>
    <w:rsid w:val="00177707"/>
    <w:rsid w:val="00180A89"/>
    <w:rsid w:val="00183155"/>
    <w:rsid w:val="00183214"/>
    <w:rsid w:val="001840A1"/>
    <w:rsid w:val="00184A0F"/>
    <w:rsid w:val="00184BF6"/>
    <w:rsid w:val="00185767"/>
    <w:rsid w:val="00187011"/>
    <w:rsid w:val="00187479"/>
    <w:rsid w:val="00192409"/>
    <w:rsid w:val="00193787"/>
    <w:rsid w:val="00194346"/>
    <w:rsid w:val="00194381"/>
    <w:rsid w:val="00194F83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748"/>
    <w:rsid w:val="001C4B54"/>
    <w:rsid w:val="001C6646"/>
    <w:rsid w:val="001C7BF3"/>
    <w:rsid w:val="001C7D76"/>
    <w:rsid w:val="001D0AD6"/>
    <w:rsid w:val="001D0B2B"/>
    <w:rsid w:val="001D18A2"/>
    <w:rsid w:val="001D332A"/>
    <w:rsid w:val="001D5D1E"/>
    <w:rsid w:val="001D75B4"/>
    <w:rsid w:val="001E1067"/>
    <w:rsid w:val="001E166C"/>
    <w:rsid w:val="001E1953"/>
    <w:rsid w:val="001E1C6B"/>
    <w:rsid w:val="001E2311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3BC8"/>
    <w:rsid w:val="001F3CDF"/>
    <w:rsid w:val="001F5007"/>
    <w:rsid w:val="001F5F1E"/>
    <w:rsid w:val="001F6902"/>
    <w:rsid w:val="001F6D27"/>
    <w:rsid w:val="001F76B7"/>
    <w:rsid w:val="001F7C0C"/>
    <w:rsid w:val="00200D60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706E"/>
    <w:rsid w:val="00257C20"/>
    <w:rsid w:val="00261699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E07"/>
    <w:rsid w:val="002722BF"/>
    <w:rsid w:val="00273049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2C4F"/>
    <w:rsid w:val="002A37A5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F5"/>
    <w:rsid w:val="002C1B2B"/>
    <w:rsid w:val="002C2030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619"/>
    <w:rsid w:val="002E6CEC"/>
    <w:rsid w:val="002E6D09"/>
    <w:rsid w:val="002F1793"/>
    <w:rsid w:val="002F208D"/>
    <w:rsid w:val="002F2AB2"/>
    <w:rsid w:val="002F3FBE"/>
    <w:rsid w:val="002F4866"/>
    <w:rsid w:val="002F4AEB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FF0"/>
    <w:rsid w:val="0032036A"/>
    <w:rsid w:val="003205B5"/>
    <w:rsid w:val="00321D7B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358C"/>
    <w:rsid w:val="0034390D"/>
    <w:rsid w:val="00344C87"/>
    <w:rsid w:val="003450E6"/>
    <w:rsid w:val="0034588B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449F"/>
    <w:rsid w:val="00364772"/>
    <w:rsid w:val="00364A98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83A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62EE"/>
    <w:rsid w:val="003A6945"/>
    <w:rsid w:val="003A78C7"/>
    <w:rsid w:val="003A7A12"/>
    <w:rsid w:val="003B05CF"/>
    <w:rsid w:val="003B0B58"/>
    <w:rsid w:val="003B0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B32"/>
    <w:rsid w:val="00412C17"/>
    <w:rsid w:val="00414E51"/>
    <w:rsid w:val="00415238"/>
    <w:rsid w:val="00415847"/>
    <w:rsid w:val="004175FB"/>
    <w:rsid w:val="0041790F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1CB8"/>
    <w:rsid w:val="0044222C"/>
    <w:rsid w:val="00442E28"/>
    <w:rsid w:val="00443606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41F0"/>
    <w:rsid w:val="00455051"/>
    <w:rsid w:val="004552CC"/>
    <w:rsid w:val="0045550C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864"/>
    <w:rsid w:val="00486A5E"/>
    <w:rsid w:val="00487427"/>
    <w:rsid w:val="00490A6D"/>
    <w:rsid w:val="004924D2"/>
    <w:rsid w:val="004961BB"/>
    <w:rsid w:val="004972F2"/>
    <w:rsid w:val="0049736A"/>
    <w:rsid w:val="004A033B"/>
    <w:rsid w:val="004A0957"/>
    <w:rsid w:val="004A13A2"/>
    <w:rsid w:val="004A148F"/>
    <w:rsid w:val="004A3EA4"/>
    <w:rsid w:val="004A4181"/>
    <w:rsid w:val="004A445F"/>
    <w:rsid w:val="004A4C69"/>
    <w:rsid w:val="004A5263"/>
    <w:rsid w:val="004A615A"/>
    <w:rsid w:val="004A625A"/>
    <w:rsid w:val="004A6E24"/>
    <w:rsid w:val="004A7513"/>
    <w:rsid w:val="004B0333"/>
    <w:rsid w:val="004B044C"/>
    <w:rsid w:val="004B06A9"/>
    <w:rsid w:val="004B1B4D"/>
    <w:rsid w:val="004B1C76"/>
    <w:rsid w:val="004B1DA6"/>
    <w:rsid w:val="004B3CE4"/>
    <w:rsid w:val="004B581D"/>
    <w:rsid w:val="004B5C01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555A"/>
    <w:rsid w:val="004C6208"/>
    <w:rsid w:val="004C652E"/>
    <w:rsid w:val="004C722D"/>
    <w:rsid w:val="004D00E1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6907"/>
    <w:rsid w:val="004F0263"/>
    <w:rsid w:val="004F0ED4"/>
    <w:rsid w:val="004F1AA8"/>
    <w:rsid w:val="004F1B4A"/>
    <w:rsid w:val="004F7413"/>
    <w:rsid w:val="004F7D7F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123B"/>
    <w:rsid w:val="005115D2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986"/>
    <w:rsid w:val="00534A94"/>
    <w:rsid w:val="00534E16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BC9"/>
    <w:rsid w:val="00542C71"/>
    <w:rsid w:val="0054349E"/>
    <w:rsid w:val="005439D1"/>
    <w:rsid w:val="00544369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E67"/>
    <w:rsid w:val="00563B3C"/>
    <w:rsid w:val="00563F0B"/>
    <w:rsid w:val="00564678"/>
    <w:rsid w:val="0056518D"/>
    <w:rsid w:val="00565A74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BFD"/>
    <w:rsid w:val="00595E9F"/>
    <w:rsid w:val="00596A28"/>
    <w:rsid w:val="00597293"/>
    <w:rsid w:val="0059776E"/>
    <w:rsid w:val="005A09C8"/>
    <w:rsid w:val="005A17BF"/>
    <w:rsid w:val="005A20F6"/>
    <w:rsid w:val="005A289D"/>
    <w:rsid w:val="005A36A6"/>
    <w:rsid w:val="005A377B"/>
    <w:rsid w:val="005A5834"/>
    <w:rsid w:val="005A6550"/>
    <w:rsid w:val="005A6C7F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29F"/>
    <w:rsid w:val="005E2F23"/>
    <w:rsid w:val="005E4234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7129"/>
    <w:rsid w:val="00677BCE"/>
    <w:rsid w:val="00680600"/>
    <w:rsid w:val="006809EB"/>
    <w:rsid w:val="00682264"/>
    <w:rsid w:val="00682D79"/>
    <w:rsid w:val="00683B76"/>
    <w:rsid w:val="006857E8"/>
    <w:rsid w:val="00686622"/>
    <w:rsid w:val="00686756"/>
    <w:rsid w:val="00686A33"/>
    <w:rsid w:val="00686A54"/>
    <w:rsid w:val="00686AD6"/>
    <w:rsid w:val="00686F5E"/>
    <w:rsid w:val="0068753F"/>
    <w:rsid w:val="006875AD"/>
    <w:rsid w:val="006877FC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7942"/>
    <w:rsid w:val="006A1F92"/>
    <w:rsid w:val="006A2915"/>
    <w:rsid w:val="006A31A1"/>
    <w:rsid w:val="006A37D0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2137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CD7"/>
    <w:rsid w:val="006E57E1"/>
    <w:rsid w:val="006E58D0"/>
    <w:rsid w:val="006E6346"/>
    <w:rsid w:val="006E67D4"/>
    <w:rsid w:val="006E6884"/>
    <w:rsid w:val="006E72B4"/>
    <w:rsid w:val="006E7ADD"/>
    <w:rsid w:val="006F1B13"/>
    <w:rsid w:val="006F2463"/>
    <w:rsid w:val="006F2F1C"/>
    <w:rsid w:val="006F3CFE"/>
    <w:rsid w:val="006F4448"/>
    <w:rsid w:val="006F4FAC"/>
    <w:rsid w:val="006F60FE"/>
    <w:rsid w:val="006F6672"/>
    <w:rsid w:val="006F695B"/>
    <w:rsid w:val="006F6DF3"/>
    <w:rsid w:val="007006B3"/>
    <w:rsid w:val="0070124B"/>
    <w:rsid w:val="00702737"/>
    <w:rsid w:val="007028DB"/>
    <w:rsid w:val="00703A06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FB"/>
    <w:rsid w:val="00763239"/>
    <w:rsid w:val="00764715"/>
    <w:rsid w:val="00765BA3"/>
    <w:rsid w:val="00766DBC"/>
    <w:rsid w:val="00767F18"/>
    <w:rsid w:val="00770C96"/>
    <w:rsid w:val="00773DE3"/>
    <w:rsid w:val="0077524E"/>
    <w:rsid w:val="00775734"/>
    <w:rsid w:val="0077583A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7D49"/>
    <w:rsid w:val="007905A8"/>
    <w:rsid w:val="0079176A"/>
    <w:rsid w:val="0079202F"/>
    <w:rsid w:val="00793481"/>
    <w:rsid w:val="0079384C"/>
    <w:rsid w:val="00793C65"/>
    <w:rsid w:val="00793E4B"/>
    <w:rsid w:val="007943E1"/>
    <w:rsid w:val="007947EB"/>
    <w:rsid w:val="00795A3B"/>
    <w:rsid w:val="0079617E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F1B"/>
    <w:rsid w:val="007D7392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615"/>
    <w:rsid w:val="007F40B6"/>
    <w:rsid w:val="007F442C"/>
    <w:rsid w:val="007F46E7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2BF7"/>
    <w:rsid w:val="00832E9B"/>
    <w:rsid w:val="00833571"/>
    <w:rsid w:val="008337AD"/>
    <w:rsid w:val="00835469"/>
    <w:rsid w:val="0083578F"/>
    <w:rsid w:val="00835D24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5000"/>
    <w:rsid w:val="008B56C1"/>
    <w:rsid w:val="008B5984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629"/>
    <w:rsid w:val="008E7B4B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4501"/>
    <w:rsid w:val="00904AD8"/>
    <w:rsid w:val="00904C62"/>
    <w:rsid w:val="00905149"/>
    <w:rsid w:val="0090524C"/>
    <w:rsid w:val="009054ED"/>
    <w:rsid w:val="00905E2B"/>
    <w:rsid w:val="0090712C"/>
    <w:rsid w:val="00911005"/>
    <w:rsid w:val="00911F9F"/>
    <w:rsid w:val="009125EA"/>
    <w:rsid w:val="00912968"/>
    <w:rsid w:val="00912A5F"/>
    <w:rsid w:val="009130C0"/>
    <w:rsid w:val="00913A07"/>
    <w:rsid w:val="00913A0B"/>
    <w:rsid w:val="00913D7F"/>
    <w:rsid w:val="00913FBB"/>
    <w:rsid w:val="00915378"/>
    <w:rsid w:val="00915EA8"/>
    <w:rsid w:val="0091693F"/>
    <w:rsid w:val="00916B83"/>
    <w:rsid w:val="00921268"/>
    <w:rsid w:val="0092126C"/>
    <w:rsid w:val="009218C5"/>
    <w:rsid w:val="00921EE8"/>
    <w:rsid w:val="0092269E"/>
    <w:rsid w:val="0092357C"/>
    <w:rsid w:val="009246AE"/>
    <w:rsid w:val="0092568F"/>
    <w:rsid w:val="00927D8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4C4E"/>
    <w:rsid w:val="009768C2"/>
    <w:rsid w:val="00980C8B"/>
    <w:rsid w:val="00980E8A"/>
    <w:rsid w:val="00980FE5"/>
    <w:rsid w:val="0098169B"/>
    <w:rsid w:val="00981CB1"/>
    <w:rsid w:val="00982945"/>
    <w:rsid w:val="00982A50"/>
    <w:rsid w:val="0098328A"/>
    <w:rsid w:val="00983EC2"/>
    <w:rsid w:val="00984966"/>
    <w:rsid w:val="0098544F"/>
    <w:rsid w:val="00985550"/>
    <w:rsid w:val="0098556B"/>
    <w:rsid w:val="00985CDF"/>
    <w:rsid w:val="00986221"/>
    <w:rsid w:val="00986ADD"/>
    <w:rsid w:val="00992FD1"/>
    <w:rsid w:val="00993787"/>
    <w:rsid w:val="0099427F"/>
    <w:rsid w:val="009946B4"/>
    <w:rsid w:val="00994954"/>
    <w:rsid w:val="00994B96"/>
    <w:rsid w:val="00994E5A"/>
    <w:rsid w:val="00997952"/>
    <w:rsid w:val="00997A4E"/>
    <w:rsid w:val="00997C6E"/>
    <w:rsid w:val="009A0B80"/>
    <w:rsid w:val="009A10A8"/>
    <w:rsid w:val="009A29AC"/>
    <w:rsid w:val="009A3279"/>
    <w:rsid w:val="009A571B"/>
    <w:rsid w:val="009A5B82"/>
    <w:rsid w:val="009A7852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50DE"/>
    <w:rsid w:val="009E53E1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31CF"/>
    <w:rsid w:val="009F517B"/>
    <w:rsid w:val="009F5555"/>
    <w:rsid w:val="009F6651"/>
    <w:rsid w:val="009F7898"/>
    <w:rsid w:val="00A0010B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9EF"/>
    <w:rsid w:val="00A66D14"/>
    <w:rsid w:val="00A67537"/>
    <w:rsid w:val="00A67BAD"/>
    <w:rsid w:val="00A709F0"/>
    <w:rsid w:val="00A70FE7"/>
    <w:rsid w:val="00A724CC"/>
    <w:rsid w:val="00A737ED"/>
    <w:rsid w:val="00A755C0"/>
    <w:rsid w:val="00A764A0"/>
    <w:rsid w:val="00A76BBA"/>
    <w:rsid w:val="00A77F4F"/>
    <w:rsid w:val="00A80BD2"/>
    <w:rsid w:val="00A80D3A"/>
    <w:rsid w:val="00A81F5D"/>
    <w:rsid w:val="00A83776"/>
    <w:rsid w:val="00A861E0"/>
    <w:rsid w:val="00A86D40"/>
    <w:rsid w:val="00A873EB"/>
    <w:rsid w:val="00A90697"/>
    <w:rsid w:val="00A90992"/>
    <w:rsid w:val="00A91636"/>
    <w:rsid w:val="00A92CC8"/>
    <w:rsid w:val="00A9338A"/>
    <w:rsid w:val="00A93464"/>
    <w:rsid w:val="00A9437D"/>
    <w:rsid w:val="00A94F57"/>
    <w:rsid w:val="00A95004"/>
    <w:rsid w:val="00A959C7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DED"/>
    <w:rsid w:val="00AC0F76"/>
    <w:rsid w:val="00AC11A3"/>
    <w:rsid w:val="00AC140F"/>
    <w:rsid w:val="00AC2CD1"/>
    <w:rsid w:val="00AC476E"/>
    <w:rsid w:val="00AC49CA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73B"/>
    <w:rsid w:val="00AE0E98"/>
    <w:rsid w:val="00AE0FF7"/>
    <w:rsid w:val="00AE100F"/>
    <w:rsid w:val="00AE1168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5578"/>
    <w:rsid w:val="00B061C3"/>
    <w:rsid w:val="00B071D4"/>
    <w:rsid w:val="00B07402"/>
    <w:rsid w:val="00B076F1"/>
    <w:rsid w:val="00B07E5A"/>
    <w:rsid w:val="00B113D9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40652"/>
    <w:rsid w:val="00B41738"/>
    <w:rsid w:val="00B41816"/>
    <w:rsid w:val="00B44A86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E19"/>
    <w:rsid w:val="00B7351A"/>
    <w:rsid w:val="00B73D1D"/>
    <w:rsid w:val="00B74980"/>
    <w:rsid w:val="00B74D9C"/>
    <w:rsid w:val="00B75040"/>
    <w:rsid w:val="00B75573"/>
    <w:rsid w:val="00B75B8A"/>
    <w:rsid w:val="00B765F4"/>
    <w:rsid w:val="00B80678"/>
    <w:rsid w:val="00B80DD7"/>
    <w:rsid w:val="00B81073"/>
    <w:rsid w:val="00B81457"/>
    <w:rsid w:val="00B81A4E"/>
    <w:rsid w:val="00B823DD"/>
    <w:rsid w:val="00B82534"/>
    <w:rsid w:val="00B85B1E"/>
    <w:rsid w:val="00B85D1B"/>
    <w:rsid w:val="00B860DE"/>
    <w:rsid w:val="00B8652F"/>
    <w:rsid w:val="00B86F6F"/>
    <w:rsid w:val="00B902E2"/>
    <w:rsid w:val="00B90987"/>
    <w:rsid w:val="00B9131A"/>
    <w:rsid w:val="00B915A9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A02CB"/>
    <w:rsid w:val="00BA11C2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51DE"/>
    <w:rsid w:val="00BB6156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4C7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6058"/>
    <w:rsid w:val="00C007AE"/>
    <w:rsid w:val="00C01BDC"/>
    <w:rsid w:val="00C01D00"/>
    <w:rsid w:val="00C042DB"/>
    <w:rsid w:val="00C045CE"/>
    <w:rsid w:val="00C04A5E"/>
    <w:rsid w:val="00C07594"/>
    <w:rsid w:val="00C07CD2"/>
    <w:rsid w:val="00C118F0"/>
    <w:rsid w:val="00C11AAA"/>
    <w:rsid w:val="00C12564"/>
    <w:rsid w:val="00C13164"/>
    <w:rsid w:val="00C1338D"/>
    <w:rsid w:val="00C1386C"/>
    <w:rsid w:val="00C14233"/>
    <w:rsid w:val="00C14981"/>
    <w:rsid w:val="00C1692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2387"/>
    <w:rsid w:val="00C52D37"/>
    <w:rsid w:val="00C53C5E"/>
    <w:rsid w:val="00C5443C"/>
    <w:rsid w:val="00C545AE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32D4"/>
    <w:rsid w:val="00C63E71"/>
    <w:rsid w:val="00C65208"/>
    <w:rsid w:val="00C65D2A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3197"/>
    <w:rsid w:val="00CD3819"/>
    <w:rsid w:val="00CD3C12"/>
    <w:rsid w:val="00CD4085"/>
    <w:rsid w:val="00CD4A31"/>
    <w:rsid w:val="00CD4FE4"/>
    <w:rsid w:val="00CD50AB"/>
    <w:rsid w:val="00CD5284"/>
    <w:rsid w:val="00CD540C"/>
    <w:rsid w:val="00CD5C74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882"/>
    <w:rsid w:val="00CE6758"/>
    <w:rsid w:val="00CF13D0"/>
    <w:rsid w:val="00CF140A"/>
    <w:rsid w:val="00CF1C1C"/>
    <w:rsid w:val="00CF1DF1"/>
    <w:rsid w:val="00CF38B3"/>
    <w:rsid w:val="00CF3C49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5CD8"/>
    <w:rsid w:val="00D47E10"/>
    <w:rsid w:val="00D515FE"/>
    <w:rsid w:val="00D5226D"/>
    <w:rsid w:val="00D53446"/>
    <w:rsid w:val="00D5400A"/>
    <w:rsid w:val="00D55ABD"/>
    <w:rsid w:val="00D56186"/>
    <w:rsid w:val="00D567D8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55B6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729D"/>
    <w:rsid w:val="00D97BFC"/>
    <w:rsid w:val="00D97E13"/>
    <w:rsid w:val="00DA1E0A"/>
    <w:rsid w:val="00DA26F8"/>
    <w:rsid w:val="00DA2A22"/>
    <w:rsid w:val="00DA30D4"/>
    <w:rsid w:val="00DA39CA"/>
    <w:rsid w:val="00DA3F7A"/>
    <w:rsid w:val="00DA401A"/>
    <w:rsid w:val="00DA4889"/>
    <w:rsid w:val="00DA54EF"/>
    <w:rsid w:val="00DA571D"/>
    <w:rsid w:val="00DA6DA1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C068D"/>
    <w:rsid w:val="00DC0889"/>
    <w:rsid w:val="00DC1323"/>
    <w:rsid w:val="00DC19F1"/>
    <w:rsid w:val="00DC39F9"/>
    <w:rsid w:val="00DC54B7"/>
    <w:rsid w:val="00DC6489"/>
    <w:rsid w:val="00DC6832"/>
    <w:rsid w:val="00DC7203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78C3"/>
    <w:rsid w:val="00DE7FF2"/>
    <w:rsid w:val="00DF0217"/>
    <w:rsid w:val="00DF06A1"/>
    <w:rsid w:val="00DF0DC0"/>
    <w:rsid w:val="00DF1CF1"/>
    <w:rsid w:val="00DF25F3"/>
    <w:rsid w:val="00DF2BEF"/>
    <w:rsid w:val="00DF328D"/>
    <w:rsid w:val="00DF3C0B"/>
    <w:rsid w:val="00DF6964"/>
    <w:rsid w:val="00DF6C6A"/>
    <w:rsid w:val="00DF70FD"/>
    <w:rsid w:val="00E00B0B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3601"/>
    <w:rsid w:val="00E1406F"/>
    <w:rsid w:val="00E1513C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FD1"/>
    <w:rsid w:val="00E54878"/>
    <w:rsid w:val="00E54CEC"/>
    <w:rsid w:val="00E54DC5"/>
    <w:rsid w:val="00E55D4B"/>
    <w:rsid w:val="00E5649D"/>
    <w:rsid w:val="00E56CFB"/>
    <w:rsid w:val="00E60D41"/>
    <w:rsid w:val="00E624B2"/>
    <w:rsid w:val="00E6339B"/>
    <w:rsid w:val="00E64095"/>
    <w:rsid w:val="00E64EEC"/>
    <w:rsid w:val="00E65500"/>
    <w:rsid w:val="00E65D22"/>
    <w:rsid w:val="00E67257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1563"/>
    <w:rsid w:val="00E81F2A"/>
    <w:rsid w:val="00E8283C"/>
    <w:rsid w:val="00E84D4B"/>
    <w:rsid w:val="00E87218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199B"/>
    <w:rsid w:val="00EA34BB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D03CA"/>
    <w:rsid w:val="00ED10C5"/>
    <w:rsid w:val="00ED22AC"/>
    <w:rsid w:val="00ED4577"/>
    <w:rsid w:val="00ED5665"/>
    <w:rsid w:val="00ED5783"/>
    <w:rsid w:val="00ED59F9"/>
    <w:rsid w:val="00ED5C76"/>
    <w:rsid w:val="00ED650D"/>
    <w:rsid w:val="00ED696F"/>
    <w:rsid w:val="00ED6F48"/>
    <w:rsid w:val="00ED7F48"/>
    <w:rsid w:val="00ED7F82"/>
    <w:rsid w:val="00EE0D78"/>
    <w:rsid w:val="00EE12E2"/>
    <w:rsid w:val="00EE1908"/>
    <w:rsid w:val="00EE1D27"/>
    <w:rsid w:val="00EE2249"/>
    <w:rsid w:val="00EE26C0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642B"/>
    <w:rsid w:val="00F07821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48A7"/>
    <w:rsid w:val="00F65879"/>
    <w:rsid w:val="00F66986"/>
    <w:rsid w:val="00F67551"/>
    <w:rsid w:val="00F67F68"/>
    <w:rsid w:val="00F71C1C"/>
    <w:rsid w:val="00F71F57"/>
    <w:rsid w:val="00F72059"/>
    <w:rsid w:val="00F7277A"/>
    <w:rsid w:val="00F74B98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87D"/>
    <w:rsid w:val="00FC1D35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767"/>
    <w:rsid w:val="00FE5DE5"/>
    <w:rsid w:val="00FE69B9"/>
    <w:rsid w:val="00FE6ABE"/>
    <w:rsid w:val="00FE732D"/>
    <w:rsid w:val="00FE7388"/>
    <w:rsid w:val="00FF0245"/>
    <w:rsid w:val="00FF074E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60F9B18E471228A86E44BFBC174979DBC1A3B6965293B52F96D4674EEA5EE52141031AE923BCCC19V5H" TargetMode="External"/><Relationship Id="rId18" Type="http://schemas.openxmlformats.org/officeDocument/2006/relationships/hyperlink" Target="consultantplus://offline/ref=7B60F9B18E471228A86E44BFBC174979DBC1A3B6965293B52F96D4674EEA5EE52141031AE923BCCF19V2H" TargetMode="External"/><Relationship Id="rId26" Type="http://schemas.openxmlformats.org/officeDocument/2006/relationships/hyperlink" Target="consultantplus://offline/ref=7B60F9B18E471228A86E44BFBC174979DBC1A3B6965293B52F96D4674EEA5EE52141031AE923BCCF19V9H" TargetMode="External"/><Relationship Id="rId39" Type="http://schemas.openxmlformats.org/officeDocument/2006/relationships/hyperlink" Target="consultantplus://offline/ref=7B60F9B18E471228A86E44BFBC174979DBC3A7B2965293B52F96D4674EEA5EE52141031AE923B4CC19V8H" TargetMode="External"/><Relationship Id="rId21" Type="http://schemas.openxmlformats.org/officeDocument/2006/relationships/hyperlink" Target="consultantplus://offline/ref=7B60F9B18E471228A86E44BFBC174979DBC1A3B6965293B52F96D4674EEA5EE52141031AE923BCCF19V6H" TargetMode="External"/><Relationship Id="rId34" Type="http://schemas.openxmlformats.org/officeDocument/2006/relationships/hyperlink" Target="consultantplus://offline/ref=7B60F9B18E471228A86E44BFBC174979DBC1A3B6965293B52F96D4674EEA5EE52141031AE923BCC919V1H" TargetMode="External"/><Relationship Id="rId42" Type="http://schemas.openxmlformats.org/officeDocument/2006/relationships/hyperlink" Target="consultantplus://offline/ref=7B60F9B18E471228A86E44BFBC174979DBC1A3B6965293B52F96D4674EEA5EE52141031AE923BCC819V2H" TargetMode="External"/><Relationship Id="rId47" Type="http://schemas.openxmlformats.org/officeDocument/2006/relationships/hyperlink" Target="consultantplus://offline/ref=7B60F9B18E471228A86E44BFBC174979DBC1A3B6965293B52F96D4674EEA5EE52141031AE923BCC819V3H" TargetMode="External"/><Relationship Id="rId50" Type="http://schemas.openxmlformats.org/officeDocument/2006/relationships/hyperlink" Target="consultantplus://offline/ref=7B60F9B18E471228A86E44BFBC174979DBC9A5B5975193B52F96D4674E1EVAH" TargetMode="External"/><Relationship Id="rId55" Type="http://schemas.openxmlformats.org/officeDocument/2006/relationships/hyperlink" Target="consultantplus://offline/ref=7B60F9B18E471228A86E44BFBC174979DBC1A3B6965293B52F96D4674EEA5EE52141031AE923BCC819V3H" TargetMode="External"/><Relationship Id="rId63" Type="http://schemas.openxmlformats.org/officeDocument/2006/relationships/hyperlink" Target="consultantplus://offline/ref=7B60F9B18E471228A86E44BFBC174979DBC9A5B5975193B52F96D4674E1EVAH" TargetMode="External"/><Relationship Id="rId68" Type="http://schemas.openxmlformats.org/officeDocument/2006/relationships/hyperlink" Target="consultantplus://offline/ref=7B60F9B18E471228A86E44BFBC174979DBC1A3B6965293B52F96D4674EEA5EE52141031AE923BCCA19V9H" TargetMode="External"/><Relationship Id="rId7" Type="http://schemas.openxmlformats.org/officeDocument/2006/relationships/hyperlink" Target="consultantplus://offline/ref=7B60F9B18E471228A86E44BFBC174979DBC9A7B8905193B52F96D4674EEA5EE52141031AE923BCC919V2H" TargetMode="External"/><Relationship Id="rId71" Type="http://schemas.openxmlformats.org/officeDocument/2006/relationships/hyperlink" Target="consultantplus://offline/ref=7B60F9B18E471228A86E44BFBC174979DBC1A3B6965293B52F96D4674EEA5EE52141031AE923BCC519V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60F9B18E471228A86E44BFBC174979DBC1A3B6965293B52F96D4674EEA5EE52141031AE923BCCF19V2H" TargetMode="External"/><Relationship Id="rId29" Type="http://schemas.openxmlformats.org/officeDocument/2006/relationships/hyperlink" Target="consultantplus://offline/ref=7B60F9B18E471228A86E44BFBC174979DBC1A3B6965293B52F96D4674EEA5EE52141031AE923BCCF19V2H" TargetMode="External"/><Relationship Id="rId11" Type="http://schemas.openxmlformats.org/officeDocument/2006/relationships/hyperlink" Target="consultantplus://offline/ref=7B60F9B18E471228A86E44BFBC174979DBC3A7B2965293B52F96D4674EEA5EE52141031AE923B4CC19V0H" TargetMode="External"/><Relationship Id="rId24" Type="http://schemas.openxmlformats.org/officeDocument/2006/relationships/hyperlink" Target="consultantplus://offline/ref=7B60F9B18E471228A86E44BFBC174979DBC1A3B6965293B52F96D4674EEA5EE52141031AE923BCCF19V2H" TargetMode="External"/><Relationship Id="rId32" Type="http://schemas.openxmlformats.org/officeDocument/2006/relationships/hyperlink" Target="consultantplus://offline/ref=7B60F9B18E471228A86E44BFBC174979DBC1A3B6965293B52F96D4674EEA5EE52141031AE923BCC919V0H" TargetMode="External"/><Relationship Id="rId37" Type="http://schemas.openxmlformats.org/officeDocument/2006/relationships/hyperlink" Target="consultantplus://offline/ref=7B60F9B18E471228A86E44BFBC174979DBC3A7B2965293B52F96D4674EEA5EE52141031AE923B4CC19V0H" TargetMode="External"/><Relationship Id="rId40" Type="http://schemas.openxmlformats.org/officeDocument/2006/relationships/hyperlink" Target="consultantplus://offline/ref=7B60F9B18E471228A86E44BFBC174979DBC1A3B6965293B52F96D4674EEA5EE52141031AE923BCC919V3H" TargetMode="External"/><Relationship Id="rId45" Type="http://schemas.openxmlformats.org/officeDocument/2006/relationships/hyperlink" Target="consultantplus://offline/ref=7B60F9B18E471228A86E44BFBC174979DBC1A3B6965293B52F96D4674EEA5EE52141031AE923BCC819V3H" TargetMode="External"/><Relationship Id="rId53" Type="http://schemas.openxmlformats.org/officeDocument/2006/relationships/hyperlink" Target="consultantplus://offline/ref=7B60F9B18E471228A86E44BFBC174979DBC1A3B6965293B52F96D4674EEA5EE52141031AE923BCC819V3H" TargetMode="External"/><Relationship Id="rId58" Type="http://schemas.openxmlformats.org/officeDocument/2006/relationships/hyperlink" Target="consultantplus://offline/ref=7B60F9B18E471228A86E44BFBC174979DBC1A3B6965293B52F96D4674EEA5EE52141031AE923BCCB19V8H" TargetMode="External"/><Relationship Id="rId66" Type="http://schemas.openxmlformats.org/officeDocument/2006/relationships/hyperlink" Target="consultantplus://offline/ref=7B60F9B18E471228A86E44BFBC174979DBC1A3B6965293B52F96D4674EEA5EE52141031AE923BCCA19V3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B60F9B18E471228A86E44BFBC174979DBC1A3B6965293B52F96D4674EEA5EE52141031AE923BCCD19V7H" TargetMode="External"/><Relationship Id="rId15" Type="http://schemas.openxmlformats.org/officeDocument/2006/relationships/hyperlink" Target="consultantplus://offline/ref=7B60F9B18E471228A86E44BFBC174979DBC1A3B6965293B52F96D4674EEA5EE52141031AE923BCCF19V2H" TargetMode="External"/><Relationship Id="rId23" Type="http://schemas.openxmlformats.org/officeDocument/2006/relationships/hyperlink" Target="consultantplus://offline/ref=7B60F9B18E471228A86E44BFBC174979DBC9A6B6965493B52F96D4674E1EVAH" TargetMode="External"/><Relationship Id="rId28" Type="http://schemas.openxmlformats.org/officeDocument/2006/relationships/hyperlink" Target="consultantplus://offline/ref=7B60F9B18E471228A86E44BFBC174979DBC1A3B6965293B52F96D4674EEA5EE52141031AE923BCCF19V2H" TargetMode="External"/><Relationship Id="rId36" Type="http://schemas.openxmlformats.org/officeDocument/2006/relationships/hyperlink" Target="consultantplus://offline/ref=7B60F9B18E471228A86E44BFBC174979DBC3A7B2965293B52F96D4674EEA5EE52141031AE923B4CC19V0H" TargetMode="External"/><Relationship Id="rId49" Type="http://schemas.openxmlformats.org/officeDocument/2006/relationships/hyperlink" Target="consultantplus://offline/ref=7B60F9B18E471228A86E44BFBC174979DBC1A3B6965293B52F96D4674EEA5EE52141031AE923BCC819V3H" TargetMode="External"/><Relationship Id="rId57" Type="http://schemas.openxmlformats.org/officeDocument/2006/relationships/hyperlink" Target="consultantplus://offline/ref=7B60F9B18E471228A86E44BFBC174979DBC1A3B6965293B52F96D4674EEA5EE52141031AE923BCCB19V6H" TargetMode="External"/><Relationship Id="rId61" Type="http://schemas.openxmlformats.org/officeDocument/2006/relationships/hyperlink" Target="consultantplus://offline/ref=7B60F9B18E471228A86E44BFBC174979DBC1A3B6965293B52F96D4674EEA5EE52141031AE923BCC819V3H" TargetMode="External"/><Relationship Id="rId10" Type="http://schemas.openxmlformats.org/officeDocument/2006/relationships/hyperlink" Target="consultantplus://offline/ref=7B60F9B18E471228A86E44BFBC174979DBC3A7B2965293B52F96D4674EEA5EE52141031AE923B4CC19V0H" TargetMode="External"/><Relationship Id="rId19" Type="http://schemas.openxmlformats.org/officeDocument/2006/relationships/hyperlink" Target="consultantplus://offline/ref=7B60F9B18E471228A86E44BFBC174979DBC9A5B5975193B52F96D4674E1EVAH" TargetMode="External"/><Relationship Id="rId31" Type="http://schemas.openxmlformats.org/officeDocument/2006/relationships/hyperlink" Target="consultantplus://offline/ref=7B60F9B18E471228A86E44BFBC174979DBC1A3B6965293B52F96D4674EEA5EE52141031AE923BCCE19V6H" TargetMode="External"/><Relationship Id="rId44" Type="http://schemas.openxmlformats.org/officeDocument/2006/relationships/hyperlink" Target="consultantplus://offline/ref=7B60F9B18E471228A86E44BFBC174979DBC1A3B6965293B52F96D4674EEA5EE52141031AE923BCC819V4H" TargetMode="External"/><Relationship Id="rId52" Type="http://schemas.openxmlformats.org/officeDocument/2006/relationships/hyperlink" Target="consultantplus://offline/ref=7B60F9B18E471228A86E44BFBC174979DBC1A3B6965293B52F96D4674EEA5EE52141031AE923BCCB19V3H" TargetMode="External"/><Relationship Id="rId60" Type="http://schemas.openxmlformats.org/officeDocument/2006/relationships/hyperlink" Target="consultantplus://offline/ref=7B60F9B18E471228A86E44BFBC174979DBC1A3B6965293B52F96D4674EEA5EE52141031AE923BCCA19V1H" TargetMode="External"/><Relationship Id="rId65" Type="http://schemas.openxmlformats.org/officeDocument/2006/relationships/hyperlink" Target="consultantplus://offline/ref=7B60F9B18E471228A86E44BFBC174979DBC1A3B6965293B52F96D4674EEA5EE52141031AE923BCC819V3H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0F9B18E471228A86E44BFBC174979DBC1A3B6965293B52F96D4674EEA5EE52141031AE923BCCC19V2H" TargetMode="External"/><Relationship Id="rId14" Type="http://schemas.openxmlformats.org/officeDocument/2006/relationships/hyperlink" Target="consultantplus://offline/ref=7B60F9B18E471228A86E44BFBC174979DBC1A3B6965293B52F96D4674EEA5EE52141031AE923BCCF19V1H" TargetMode="External"/><Relationship Id="rId22" Type="http://schemas.openxmlformats.org/officeDocument/2006/relationships/hyperlink" Target="consultantplus://offline/ref=7B60F9B18E471228A86E44BFBC174979DBC1A3B6965293B52F96D4674EEA5EE52141031AE923BCCF19V2H" TargetMode="External"/><Relationship Id="rId27" Type="http://schemas.openxmlformats.org/officeDocument/2006/relationships/hyperlink" Target="consultantplus://offline/ref=7B60F9B18E471228A86E44BFBC174979DBC1A3B6965293B52F96D4674EEA5EE52141031AE923BCCE19V1H" TargetMode="External"/><Relationship Id="rId30" Type="http://schemas.openxmlformats.org/officeDocument/2006/relationships/hyperlink" Target="consultantplus://offline/ref=7B60F9B18E471228A86E44BFBC174979DBC1A3B6965293B52F96D4674EEA5EE52141031AE923BCCE19V4H" TargetMode="External"/><Relationship Id="rId35" Type="http://schemas.openxmlformats.org/officeDocument/2006/relationships/hyperlink" Target="consultantplus://offline/ref=7B60F9B18E471228A86E44BFBC174979DBC1A3B6965293B52F96D4674EEA5EE52141031AE923BCC919V2H" TargetMode="External"/><Relationship Id="rId43" Type="http://schemas.openxmlformats.org/officeDocument/2006/relationships/hyperlink" Target="consultantplus://offline/ref=7B60F9B18E471228A86E44BFBC174979DBC1A3B6965293B52F96D4674EEA5EE52141031AE923BCC819V3H" TargetMode="External"/><Relationship Id="rId48" Type="http://schemas.openxmlformats.org/officeDocument/2006/relationships/hyperlink" Target="consultantplus://offline/ref=7B60F9B18E471228A86E44BFBC174979DBC1A3B6965293B52F96D4674EEA5EE52141031AE923BCCB19V0H" TargetMode="External"/><Relationship Id="rId56" Type="http://schemas.openxmlformats.org/officeDocument/2006/relationships/hyperlink" Target="consultantplus://offline/ref=7B60F9B18E471228A86E44BFBC174979DBC0A5B59A5793B52F96D4674EEA5EE52141031AE923BCCF19V1H" TargetMode="External"/><Relationship Id="rId64" Type="http://schemas.openxmlformats.org/officeDocument/2006/relationships/hyperlink" Target="consultantplus://offline/ref=7B60F9B18E471228A86E44BFBC174979DBC1A3B6965293B52F96D4674EEA5EE52141031AE923BCCA19V2H" TargetMode="External"/><Relationship Id="rId69" Type="http://schemas.openxmlformats.org/officeDocument/2006/relationships/hyperlink" Target="consultantplus://offline/ref=7B60F9B18E471228A86E44BFBC174979DBC1A3B6965293B52F96D4674EEA5EE52141031AE923BCC519V0H" TargetMode="External"/><Relationship Id="rId8" Type="http://schemas.openxmlformats.org/officeDocument/2006/relationships/hyperlink" Target="consultantplus://offline/ref=7B60F9B18E471228A86E44BFBC174979D8C3A2B7905B93B52F96D4674E1EVAH" TargetMode="External"/><Relationship Id="rId51" Type="http://schemas.openxmlformats.org/officeDocument/2006/relationships/hyperlink" Target="consultantplus://offline/ref=7B60F9B18E471228A86E44BFBC174979DBC1A3B6965293B52F96D4674EEA5EE52141031AE923BCCB19V1H" TargetMode="External"/><Relationship Id="rId72" Type="http://schemas.openxmlformats.org/officeDocument/2006/relationships/hyperlink" Target="consultantplus://offline/ref=7B60F9B18E471228A86E44BFBC174979DBC1A3B6965293B52F96D4674EEA5EE52141031AE923BCC519V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60F9B18E471228A86E44BFBC174979DBC1A3B6965293B52F96D4674EEA5EE52141031AE923BCCC19V3H" TargetMode="External"/><Relationship Id="rId17" Type="http://schemas.openxmlformats.org/officeDocument/2006/relationships/hyperlink" Target="consultantplus://offline/ref=7B60F9B18E471228A86E44BFBC174979DBC1A3B6965293B52F96D4674EEA5EE52141031AE923BCCF19V3H" TargetMode="External"/><Relationship Id="rId25" Type="http://schemas.openxmlformats.org/officeDocument/2006/relationships/hyperlink" Target="consultantplus://offline/ref=7B60F9B18E471228A86E44BFBC174979DBC0A4B2915693B52F96D4674EEA5EE52141031AE923BCCC19V5H" TargetMode="External"/><Relationship Id="rId33" Type="http://schemas.openxmlformats.org/officeDocument/2006/relationships/hyperlink" Target="consultantplus://offline/ref=7B60F9B18E471228A86E44BFBC174979DBC9A5B5975193B52F96D4674E1EVAH" TargetMode="External"/><Relationship Id="rId38" Type="http://schemas.openxmlformats.org/officeDocument/2006/relationships/hyperlink" Target="consultantplus://offline/ref=7B60F9B18E471228A86E44BFBC174979DBC3A7B0905393B52F96D4674EEA5EE521410311VFH" TargetMode="External"/><Relationship Id="rId46" Type="http://schemas.openxmlformats.org/officeDocument/2006/relationships/hyperlink" Target="consultantplus://offline/ref=7B60F9B18E471228A86E44BFBC174979DBC1A3B6965293B52F96D4674EEA5EE52141031AE923BCC819V9H" TargetMode="External"/><Relationship Id="rId59" Type="http://schemas.openxmlformats.org/officeDocument/2006/relationships/hyperlink" Target="consultantplus://offline/ref=7B60F9B18E471228A86E44BFBC174979DBC1A3B6965293B52F96D4674EEA5EE52141031AE923BCC819V3H" TargetMode="External"/><Relationship Id="rId67" Type="http://schemas.openxmlformats.org/officeDocument/2006/relationships/hyperlink" Target="consultantplus://offline/ref=7B60F9B18E471228A86E44BFBC174979DBC1A3B6965293B52F96D4674EEA5EE52141031AE923BCCA19V5H" TargetMode="External"/><Relationship Id="rId20" Type="http://schemas.openxmlformats.org/officeDocument/2006/relationships/hyperlink" Target="consultantplus://offline/ref=7B60F9B18E471228A86E44BFBC174979DBC1A3B6965293B52F96D4674EEA5EE52141031AE923BCCF19V4H" TargetMode="External"/><Relationship Id="rId41" Type="http://schemas.openxmlformats.org/officeDocument/2006/relationships/hyperlink" Target="consultantplus://offline/ref=7B60F9B18E471228A86E44BFBC174979DBC1A3B6965293B52F96D4674EEA5EE52141031AE923BCC919V5H" TargetMode="External"/><Relationship Id="rId54" Type="http://schemas.openxmlformats.org/officeDocument/2006/relationships/hyperlink" Target="consultantplus://offline/ref=7B60F9B18E471228A86E44BFBC174979DBC9A6B6965493B52F96D4674E1EVAH" TargetMode="External"/><Relationship Id="rId62" Type="http://schemas.openxmlformats.org/officeDocument/2006/relationships/hyperlink" Target="consultantplus://offline/ref=7B60F9B18E471228A86E44BFBC174979DBC1A3B6965293B52F96D4674EEA5EE52141031AE923BCC819V3H" TargetMode="External"/><Relationship Id="rId70" Type="http://schemas.openxmlformats.org/officeDocument/2006/relationships/hyperlink" Target="consultantplus://offline/ref=7B60F9B18E471228A86E44BFBC174979DBC1A3B6965293B52F96D4674EEA5EE52141031AE923BCC519V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0F9B18E471228A86E44BFBC174979DBC3A7B2965293B52F96D4674EEA5EE52141031AE923B4CC19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2017-12-12T07:21:00Z</dcterms:created>
  <dcterms:modified xsi:type="dcterms:W3CDTF">2017-12-12T07:46:00Z</dcterms:modified>
</cp:coreProperties>
</file>