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D6" w:rsidRPr="004C7A79" w:rsidRDefault="002058D6" w:rsidP="004C7A79">
      <w:pPr>
        <w:jc w:val="right"/>
      </w:pPr>
      <w:r w:rsidRPr="00497CA1">
        <w:rPr>
          <w:noProof/>
        </w:rPr>
        <w:drawing>
          <wp:anchor distT="0" distB="0" distL="114300" distR="114300" simplePos="0" relativeHeight="251659264" behindDoc="0" locked="0" layoutInCell="1" allowOverlap="1" wp14:anchorId="51C95601" wp14:editId="33F548D8">
            <wp:simplePos x="0" y="0"/>
            <wp:positionH relativeFrom="margin">
              <wp:align>center</wp:align>
            </wp:positionH>
            <wp:positionV relativeFrom="paragraph">
              <wp:posOffset>-44450</wp:posOffset>
            </wp:positionV>
            <wp:extent cx="495300" cy="619125"/>
            <wp:effectExtent l="0" t="0" r="0" b="9525"/>
            <wp:wrapNone/>
            <wp:docPr id="2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A79">
        <w:t>АКТУАЛЬНАЯ ВЕРСИЯ</w:t>
      </w:r>
    </w:p>
    <w:p w:rsidR="002058D6" w:rsidRPr="00497CA1" w:rsidRDefault="008D4197" w:rsidP="008D4197">
      <w:pPr>
        <w:jc w:val="right"/>
      </w:pPr>
      <w:r>
        <w:t>на 06.04.2017</w:t>
      </w:r>
    </w:p>
    <w:p w:rsidR="002058D6" w:rsidRPr="00497CA1" w:rsidRDefault="002058D6" w:rsidP="002058D6"/>
    <w:p w:rsidR="002058D6" w:rsidRPr="00497CA1" w:rsidRDefault="002058D6" w:rsidP="002058D6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284"/>
        <w:gridCol w:w="262"/>
        <w:gridCol w:w="3912"/>
        <w:gridCol w:w="446"/>
        <w:gridCol w:w="1801"/>
      </w:tblGrid>
      <w:tr w:rsidR="002058D6" w:rsidRPr="00497CA1" w:rsidTr="00EE3197">
        <w:trPr>
          <w:trHeight w:hRule="exact" w:val="1262"/>
        </w:trPr>
        <w:tc>
          <w:tcPr>
            <w:tcW w:w="9648" w:type="dxa"/>
            <w:gridSpan w:val="10"/>
          </w:tcPr>
          <w:p w:rsidR="002058D6" w:rsidRPr="00497CA1" w:rsidRDefault="002058D6" w:rsidP="00EE3197">
            <w:pPr>
              <w:jc w:val="center"/>
              <w:rPr>
                <w:rFonts w:ascii="Georgia" w:hAnsi="Georgia"/>
                <w:b/>
              </w:rPr>
            </w:pPr>
            <w:r w:rsidRPr="00497CA1"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2058D6" w:rsidRPr="00497CA1" w:rsidRDefault="002058D6" w:rsidP="00EE3197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058D6" w:rsidRPr="00497CA1" w:rsidRDefault="002058D6" w:rsidP="00EE3197">
            <w:pPr>
              <w:jc w:val="center"/>
              <w:rPr>
                <w:b/>
                <w:sz w:val="26"/>
                <w:szCs w:val="26"/>
              </w:rPr>
            </w:pPr>
            <w:r w:rsidRPr="00497CA1"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2058D6" w:rsidRPr="00497CA1" w:rsidRDefault="002058D6" w:rsidP="00EE3197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2058D6" w:rsidRPr="00497CA1" w:rsidRDefault="002058D6" w:rsidP="00EE3197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497CA1"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2058D6" w:rsidRPr="00497CA1" w:rsidTr="00EE319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058D6" w:rsidRPr="00497CA1" w:rsidRDefault="002058D6" w:rsidP="00EE3197">
            <w:pPr>
              <w:jc w:val="right"/>
            </w:pPr>
            <w:r w:rsidRPr="00497CA1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58D6" w:rsidRPr="00497CA1" w:rsidRDefault="002058D6" w:rsidP="00EE3197">
            <w:pPr>
              <w:jc w:val="center"/>
            </w:pPr>
          </w:p>
          <w:p w:rsidR="002058D6" w:rsidRPr="00BA0F48" w:rsidRDefault="00BA0F48" w:rsidP="00EE3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058D6" w:rsidRPr="00497CA1" w:rsidRDefault="002058D6" w:rsidP="00EE3197">
            <w:r w:rsidRPr="00497CA1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58D6" w:rsidRPr="00BA0F48" w:rsidRDefault="00BA0F48" w:rsidP="00EE3197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058D6" w:rsidRPr="00497CA1" w:rsidRDefault="002058D6" w:rsidP="00EE3197">
            <w:pPr>
              <w:ind w:right="-108"/>
              <w:jc w:val="right"/>
            </w:pPr>
            <w:r w:rsidRPr="00497CA1"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58D6" w:rsidRPr="00497CA1" w:rsidRDefault="002058D6" w:rsidP="00EE3197">
            <w:r w:rsidRPr="00497CA1">
              <w:t>1</w:t>
            </w:r>
            <w:r>
              <w:t>6</w:t>
            </w:r>
          </w:p>
        </w:tc>
        <w:tc>
          <w:tcPr>
            <w:tcW w:w="26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058D6" w:rsidRPr="00497CA1" w:rsidRDefault="002058D6" w:rsidP="00EE3197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2058D6" w:rsidRPr="00497CA1" w:rsidRDefault="002058D6" w:rsidP="00EE3197">
            <w:r>
              <w:t xml:space="preserve"> </w:t>
            </w: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058D6" w:rsidRPr="00497CA1" w:rsidRDefault="002058D6" w:rsidP="00EE3197">
            <w:pPr>
              <w:jc w:val="center"/>
            </w:pPr>
            <w:r w:rsidRPr="00497CA1"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58D6" w:rsidRPr="00497CA1" w:rsidRDefault="004878A0" w:rsidP="00EE3197">
            <w:pPr>
              <w:jc w:val="center"/>
            </w:pPr>
            <w:r>
              <w:t>936</w:t>
            </w:r>
          </w:p>
        </w:tc>
      </w:tr>
      <w:tr w:rsidR="002058D6" w:rsidRPr="00497CA1" w:rsidTr="00EE3197">
        <w:trPr>
          <w:trHeight w:hRule="exact" w:val="567"/>
        </w:trPr>
        <w:tc>
          <w:tcPr>
            <w:tcW w:w="9648" w:type="dxa"/>
            <w:gridSpan w:val="10"/>
          </w:tcPr>
          <w:p w:rsidR="002058D6" w:rsidRPr="00497CA1" w:rsidRDefault="002058D6" w:rsidP="00EE3197">
            <w:pPr>
              <w:jc w:val="center"/>
              <w:rPr>
                <w:sz w:val="16"/>
                <w:szCs w:val="16"/>
              </w:rPr>
            </w:pPr>
          </w:p>
          <w:p w:rsidR="002058D6" w:rsidRPr="00497CA1" w:rsidRDefault="002058D6" w:rsidP="00EE3197">
            <w:r w:rsidRPr="00497CA1">
              <w:t>пгт. Октябрьское</w:t>
            </w:r>
          </w:p>
        </w:tc>
      </w:tr>
    </w:tbl>
    <w:p w:rsidR="002058D6" w:rsidRPr="00497CA1" w:rsidRDefault="002058D6" w:rsidP="002058D6">
      <w:pPr>
        <w:pStyle w:val="1"/>
        <w:tabs>
          <w:tab w:val="clear" w:pos="9360"/>
        </w:tabs>
        <w:overflowPunct/>
        <w:autoSpaceDE/>
        <w:autoSpaceDN/>
        <w:adjustRightInd/>
        <w:jc w:val="left"/>
        <w:rPr>
          <w:b w:val="0"/>
          <w:bCs w:val="0"/>
        </w:rPr>
      </w:pPr>
    </w:p>
    <w:p w:rsidR="00BA0F48" w:rsidRPr="00B46D91" w:rsidRDefault="00BA0F48" w:rsidP="00BA0F48">
      <w:pPr>
        <w:jc w:val="center"/>
        <w:rPr>
          <w:b/>
        </w:rPr>
      </w:pPr>
      <w:r w:rsidRPr="00B46D91">
        <w:rPr>
          <w:b/>
        </w:rPr>
        <w:t>О предупреждении чрезвычайных происшествий с обучающимися</w:t>
      </w:r>
    </w:p>
    <w:p w:rsidR="002058D6" w:rsidRPr="00497CA1" w:rsidRDefault="002058D6" w:rsidP="002058D6">
      <w:pPr>
        <w:ind w:firstLine="709"/>
        <w:jc w:val="both"/>
      </w:pPr>
    </w:p>
    <w:p w:rsidR="00BA0F48" w:rsidRDefault="00BA0F48" w:rsidP="005E3942">
      <w:pPr>
        <w:tabs>
          <w:tab w:val="left" w:pos="1276"/>
        </w:tabs>
        <w:ind w:firstLine="851"/>
        <w:jc w:val="both"/>
        <w:rPr>
          <w:b/>
        </w:rPr>
      </w:pPr>
      <w:r w:rsidRPr="00BA0F48">
        <w:t>Во исполнение постановления Правительства Рос</w:t>
      </w:r>
      <w:bookmarkStart w:id="0" w:name="_GoBack"/>
      <w:bookmarkEnd w:id="0"/>
      <w:r w:rsidRPr="00BA0F48">
        <w:t xml:space="preserve">сийской Федерации от 17.12.2013 № 1177 «Об утверждении Правил организованной перевозки группы детей автобусами» (далее – постановление) и межведомственного приказа Департамента социального развития Ханты-Мансийского автономного округа – Югры, Департамента образования и молодежной политики Ханты-Мансийского автономного округа – Югры, Департамента физической культуры и спорта Ханты-Мансийского автономного округа – Югры, Департамента культуры Ханты-Мансийского автономного округа – Югры, Департамента здравоохранения Ханты-Мансийского автономного округа – Югры,  Департамент Дорожного хозяйства и транспорта Ханты-Мансийского автономного округа – Югры, Департамент природных ресурсов и несырьевого сектора экономики Ханты-Мансийского автономного округа – Югры, Управления внутренних дел по Ханты-Мансийскому автономному округу – Югре, Управление Федеральной службы по надзору в сфере защиты прав потребителей и благополучия человека по Ханты-Мансийскому автономному округу – Югре, территориального отдела Государственного автодорожного надзора по Ханты-Мансийскому автономному округу – Югре  от </w:t>
      </w:r>
      <w:r w:rsidR="002A4486">
        <w:rPr>
          <w:color w:val="000000"/>
        </w:rPr>
        <w:t>12.01.2017</w:t>
      </w:r>
      <w:r w:rsidR="002A4486" w:rsidRPr="00C65432">
        <w:rPr>
          <w:color w:val="000000"/>
        </w:rPr>
        <w:t xml:space="preserve"> №</w:t>
      </w:r>
      <w:r w:rsidR="002A4486">
        <w:rPr>
          <w:color w:val="000000"/>
        </w:rPr>
        <w:t xml:space="preserve"> 08-</w:t>
      </w:r>
      <w:r w:rsidR="002A4486" w:rsidRPr="00C65432">
        <w:rPr>
          <w:color w:val="000000"/>
        </w:rPr>
        <w:t>р/7/21/12-п/17/9/09-ОД-2/01-09/4/11/21</w:t>
      </w:r>
      <w:r w:rsidRPr="00BA0F48">
        <w:t xml:space="preserve">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– Югры и обратно» (далее – межведомственный приказ), в целях предупреждения чрезвычайных происшествий с несовершеннолетними обучающимися при перевозке</w:t>
      </w:r>
      <w:r w:rsidR="00E725FB">
        <w:t xml:space="preserve"> автотранспортными средствами,</w:t>
      </w:r>
    </w:p>
    <w:p w:rsidR="00BA0F48" w:rsidRDefault="00BA0F48" w:rsidP="005E3942">
      <w:pPr>
        <w:tabs>
          <w:tab w:val="left" w:pos="1276"/>
        </w:tabs>
        <w:ind w:firstLine="851"/>
        <w:jc w:val="both"/>
        <w:rPr>
          <w:b/>
        </w:rPr>
      </w:pPr>
    </w:p>
    <w:p w:rsidR="002058D6" w:rsidRPr="00497CA1" w:rsidRDefault="002058D6" w:rsidP="005E3942">
      <w:pPr>
        <w:tabs>
          <w:tab w:val="left" w:pos="1276"/>
        </w:tabs>
        <w:ind w:firstLine="851"/>
        <w:jc w:val="both"/>
        <w:rPr>
          <w:b/>
        </w:rPr>
      </w:pPr>
      <w:r w:rsidRPr="00497CA1">
        <w:rPr>
          <w:b/>
        </w:rPr>
        <w:t>ПРИКАЗЫВАЮ:</w:t>
      </w:r>
    </w:p>
    <w:p w:rsidR="002058D6" w:rsidRDefault="002058D6" w:rsidP="005E3942">
      <w:pPr>
        <w:tabs>
          <w:tab w:val="left" w:pos="1276"/>
        </w:tabs>
        <w:ind w:firstLine="851"/>
        <w:jc w:val="both"/>
        <w:rPr>
          <w:b/>
        </w:rPr>
      </w:pPr>
    </w:p>
    <w:p w:rsidR="005E3942" w:rsidRDefault="005E3942" w:rsidP="005E3942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>
        <w:t xml:space="preserve">Назначить главного специалиста отдела обеспечения функционирования и безопасности образовательных организаций Управления А.В. Сергеева ответственным за </w:t>
      </w:r>
      <w:r w:rsidR="00374653">
        <w:t xml:space="preserve">обеспечение </w:t>
      </w:r>
      <w:r w:rsidRPr="00BA0F48">
        <w:t>комплекс</w:t>
      </w:r>
      <w:r w:rsidR="00374653">
        <w:t>а</w:t>
      </w:r>
      <w:r w:rsidRPr="00BA0F48">
        <w:t xml:space="preserve"> мероприятий по организации перевозок несовершеннолетних обучающихся</w:t>
      </w:r>
      <w:r>
        <w:t>.</w:t>
      </w:r>
    </w:p>
    <w:p w:rsidR="002058D6" w:rsidRDefault="002058D6" w:rsidP="005E3942">
      <w:pPr>
        <w:pStyle w:val="a8"/>
        <w:numPr>
          <w:ilvl w:val="0"/>
          <w:numId w:val="6"/>
        </w:numPr>
        <w:shd w:val="clear" w:color="auto" w:fill="FFFFFF"/>
        <w:tabs>
          <w:tab w:val="left" w:pos="993"/>
          <w:tab w:val="left" w:pos="1276"/>
        </w:tabs>
        <w:spacing w:line="317" w:lineRule="exact"/>
        <w:ind w:left="0" w:firstLine="851"/>
        <w:jc w:val="both"/>
      </w:pPr>
      <w:r w:rsidRPr="005E3942">
        <w:rPr>
          <w:spacing w:val="-10"/>
        </w:rPr>
        <w:t>Руководителям образовательных организаций</w:t>
      </w:r>
      <w:r w:rsidRPr="00497CA1">
        <w:t>:</w:t>
      </w:r>
    </w:p>
    <w:p w:rsidR="00BA0F48" w:rsidRDefault="00BA0F48" w:rsidP="005E3942">
      <w:pPr>
        <w:pStyle w:val="a8"/>
        <w:numPr>
          <w:ilvl w:val="1"/>
          <w:numId w:val="6"/>
        </w:numPr>
        <w:tabs>
          <w:tab w:val="left" w:pos="1276"/>
        </w:tabs>
        <w:ind w:left="0" w:firstLine="851"/>
        <w:jc w:val="both"/>
      </w:pPr>
      <w:r>
        <w:t xml:space="preserve"> </w:t>
      </w:r>
      <w:r w:rsidRPr="00BA0F48">
        <w:t xml:space="preserve">Назначить ответственное должностное лицо, обеспечивающее весь комплекс мероприятий по организации перевозок несовершеннолетних обучающихся, в том числе: оперативное сопровождение, телефонную связь в течение всего времени нахождения в пути, информирование организатора перевозок обо всех нештатных ситуациях и направить информацию об ответственном лице в срок до </w:t>
      </w:r>
      <w:r>
        <w:t xml:space="preserve">09.12.2016 </w:t>
      </w:r>
      <w:r w:rsidRPr="00BA0F48">
        <w:t xml:space="preserve">на адрес электронной почты </w:t>
      </w:r>
      <w:hyperlink r:id="rId8" w:history="1">
        <w:r w:rsidRPr="005E3942">
          <w:rPr>
            <w:rStyle w:val="a9"/>
            <w:lang w:val="en-US"/>
          </w:rPr>
          <w:t>sergeev</w:t>
        </w:r>
        <w:r w:rsidRPr="00BA0F48">
          <w:rPr>
            <w:rStyle w:val="a9"/>
          </w:rPr>
          <w:t>av@oktregion.ru</w:t>
        </w:r>
      </w:hyperlink>
      <w:r w:rsidRPr="00BA0F48">
        <w:t>;</w:t>
      </w:r>
    </w:p>
    <w:p w:rsidR="00BA0F48" w:rsidRPr="00B46D91" w:rsidRDefault="005E3942" w:rsidP="005E3942">
      <w:pPr>
        <w:tabs>
          <w:tab w:val="left" w:pos="1276"/>
        </w:tabs>
        <w:ind w:firstLine="851"/>
        <w:jc w:val="both"/>
      </w:pPr>
      <w:r>
        <w:t xml:space="preserve">2.2. </w:t>
      </w:r>
      <w:r w:rsidR="00BA0F48" w:rsidRPr="00BA0F48">
        <w:t xml:space="preserve">Провести внеочередной инструктаж руководящего, педагогического состава об исполнении требований, установленных постановлением и межведомственным приказом, дополнительные разъяснения о недопустимости организации перевозок </w:t>
      </w:r>
      <w:r w:rsidR="00BA0F48" w:rsidRPr="004C7A79">
        <w:t>участников</w:t>
      </w:r>
      <w:r w:rsidR="00BA0F48" w:rsidRPr="00BA0F48">
        <w:t xml:space="preserve"> без </w:t>
      </w:r>
      <w:r w:rsidR="00BA0F48" w:rsidRPr="00BA0F48">
        <w:lastRenderedPageBreak/>
        <w:t xml:space="preserve">соблюдения установленного порядка, в том </w:t>
      </w:r>
      <w:r w:rsidR="00BA0F48" w:rsidRPr="00B46D91">
        <w:t>числе на личном автотранспорте с обязательной сдачей зачета и регистрацией в журнале инструктажей;</w:t>
      </w:r>
    </w:p>
    <w:p w:rsidR="00BA0F48" w:rsidRPr="00B46D91" w:rsidRDefault="005E3942" w:rsidP="005E3942">
      <w:pPr>
        <w:tabs>
          <w:tab w:val="left" w:pos="1276"/>
        </w:tabs>
        <w:ind w:firstLine="851"/>
        <w:jc w:val="both"/>
      </w:pPr>
      <w:r>
        <w:t xml:space="preserve">2.3. </w:t>
      </w:r>
      <w:r w:rsidR="00BA0F48" w:rsidRPr="00B46D91">
        <w:t xml:space="preserve">Не допускать междугороднюю перевозку </w:t>
      </w:r>
      <w:r w:rsidR="00417134">
        <w:t>организованной группы несовершеннолетних обучающихся</w:t>
      </w:r>
      <w:r w:rsidR="00BA0F48" w:rsidRPr="00B46D91">
        <w:t xml:space="preserve"> на рейсовом автотранспорте;</w:t>
      </w:r>
    </w:p>
    <w:p w:rsidR="00BA0F48" w:rsidRPr="00B46D91" w:rsidRDefault="005E3942" w:rsidP="005E3942">
      <w:pPr>
        <w:tabs>
          <w:tab w:val="left" w:pos="1276"/>
        </w:tabs>
        <w:ind w:firstLine="851"/>
        <w:jc w:val="both"/>
      </w:pPr>
      <w:r>
        <w:t xml:space="preserve">2.4. </w:t>
      </w:r>
      <w:r w:rsidR="00BA0F48" w:rsidRPr="00B46D91">
        <w:t>При заключении договора фрахтования на перевозку несовершеннолетних обучающихся включать требования к водителю и автотранспортному средству в соответствии с постановлением и межведомственным приказом;</w:t>
      </w:r>
    </w:p>
    <w:p w:rsidR="00BA0F48" w:rsidRPr="00B46D91" w:rsidRDefault="005E3942" w:rsidP="005E3942">
      <w:pPr>
        <w:tabs>
          <w:tab w:val="left" w:pos="1276"/>
        </w:tabs>
        <w:ind w:firstLine="851"/>
        <w:jc w:val="both"/>
      </w:pPr>
      <w:r>
        <w:t xml:space="preserve">2.5. </w:t>
      </w:r>
      <w:r w:rsidR="00BA0F48" w:rsidRPr="00B46D91">
        <w:t xml:space="preserve">При планировании междугородних перевозок не позднее, чем за 3 рабочих дня направлять в Управление образования и молодежной политики администрации Октябрьского района уведомительный лист по организованной перевозке групп несовершеннолетних обучающихся </w:t>
      </w:r>
      <w:r w:rsidR="002A4486">
        <w:t>согласно приложению 9 к межведомственному приказу</w:t>
      </w:r>
      <w:r w:rsidR="00BA0F48" w:rsidRPr="00B46D91">
        <w:t>;</w:t>
      </w:r>
    </w:p>
    <w:p w:rsidR="00BA0F48" w:rsidRPr="00B46D91" w:rsidRDefault="005E3942" w:rsidP="005E3942">
      <w:pPr>
        <w:tabs>
          <w:tab w:val="left" w:pos="1276"/>
        </w:tabs>
        <w:ind w:firstLine="851"/>
        <w:jc w:val="both"/>
      </w:pPr>
      <w:r>
        <w:t xml:space="preserve">2.6. </w:t>
      </w:r>
      <w:r w:rsidR="00BA0F48" w:rsidRPr="00B46D91">
        <w:t>Провести дополнительные разъяснения среди родительской общественности о недопустимости организации перевозок участников без соблюдения установленного порядка, в том числе на личном автотранспорте;</w:t>
      </w:r>
    </w:p>
    <w:p w:rsidR="00BA0F48" w:rsidRDefault="005E3942" w:rsidP="005E3942">
      <w:pPr>
        <w:tabs>
          <w:tab w:val="left" w:pos="1276"/>
        </w:tabs>
        <w:ind w:firstLine="851"/>
        <w:jc w:val="both"/>
      </w:pPr>
      <w:r>
        <w:t xml:space="preserve">2.7. </w:t>
      </w:r>
      <w:r w:rsidR="002A4486" w:rsidRPr="00B46D91">
        <w:t xml:space="preserve">При формировании </w:t>
      </w:r>
      <w:r w:rsidR="002A4486">
        <w:t xml:space="preserve">расшифровок к статьям бюджетной сметы (казенные учреждения) и плана финансово-хозяйственной деятельности (бюджетные учреждения) </w:t>
      </w:r>
      <w:r w:rsidR="002A4486" w:rsidRPr="00BA0F48">
        <w:t>предусматривать средства на оплату договоров фрахтования для перевозки обучающихся для участия в спортивных, культурных и иных мероприятиях</w:t>
      </w:r>
      <w:r w:rsidR="002A4486">
        <w:t>;</w:t>
      </w:r>
    </w:p>
    <w:p w:rsidR="002A4486" w:rsidRDefault="002A4486" w:rsidP="005E3942">
      <w:pPr>
        <w:tabs>
          <w:tab w:val="left" w:pos="1276"/>
        </w:tabs>
        <w:ind w:firstLine="851"/>
        <w:jc w:val="both"/>
        <w:rPr>
          <w:szCs w:val="26"/>
        </w:rPr>
      </w:pPr>
      <w:r>
        <w:t xml:space="preserve">2.8. </w:t>
      </w:r>
      <w:r>
        <w:rPr>
          <w:szCs w:val="26"/>
        </w:rPr>
        <w:t>В срок до 07.04.2017 внести в должностные инструкции руководителей образовательных организаций, а также лиц, ответственных за обеспечение перевозок несовершеннолетних, изменения в части закрепления положений об ответственности за соблюдение требований безопасности при перевозке детей автотранспортом, в том числе школьными автобусами;</w:t>
      </w:r>
    </w:p>
    <w:p w:rsidR="002A4486" w:rsidRDefault="002A4486" w:rsidP="005E3942">
      <w:pPr>
        <w:tabs>
          <w:tab w:val="left" w:pos="1276"/>
        </w:tabs>
        <w:ind w:firstLine="851"/>
        <w:jc w:val="both"/>
      </w:pPr>
      <w:r>
        <w:rPr>
          <w:szCs w:val="26"/>
        </w:rPr>
        <w:t xml:space="preserve">2.9. Обеспечить неукоснительное исполнение требований </w:t>
      </w:r>
      <w:r w:rsidRPr="00BA0F48">
        <w:t>межведомственн</w:t>
      </w:r>
      <w:r>
        <w:t>ого</w:t>
      </w:r>
      <w:r w:rsidRPr="00BA0F48">
        <w:t xml:space="preserve"> приказ</w:t>
      </w:r>
      <w:r>
        <w:t>а.</w:t>
      </w:r>
    </w:p>
    <w:p w:rsidR="00B46D91" w:rsidRDefault="005E3942" w:rsidP="005E3942">
      <w:pPr>
        <w:tabs>
          <w:tab w:val="left" w:pos="1276"/>
        </w:tabs>
        <w:ind w:firstLine="851"/>
        <w:jc w:val="both"/>
      </w:pPr>
      <w:r>
        <w:t xml:space="preserve">3. </w:t>
      </w:r>
      <w:r w:rsidR="002A4486">
        <w:t>Комиссии Управления образования и молодежной политики администрации Октябрьского района</w:t>
      </w:r>
      <w:r w:rsidR="002A4486" w:rsidRPr="00BA0F48">
        <w:t xml:space="preserve"> </w:t>
      </w:r>
      <w:r w:rsidR="002A4486">
        <w:t xml:space="preserve">(далее – Управление) </w:t>
      </w:r>
      <w:r w:rsidR="002A4486" w:rsidRPr="00BA0F48">
        <w:t xml:space="preserve">в составе согласно Приложению 2 провести </w:t>
      </w:r>
      <w:r w:rsidR="002A4486">
        <w:t>26</w:t>
      </w:r>
      <w:r w:rsidR="002A4486" w:rsidRPr="00BA0F48">
        <w:t>.12.2016 проверку знаний руководителей образовательных организаций</w:t>
      </w:r>
      <w:r w:rsidR="002A4486">
        <w:t xml:space="preserve"> </w:t>
      </w:r>
      <w:r w:rsidR="002A4486" w:rsidRPr="00BA0F48">
        <w:t>нормативной правовой базы в части требований, установленных к организации перевозок обучающихся</w:t>
      </w:r>
      <w:r w:rsidR="00B46D91" w:rsidRPr="00BA0F48">
        <w:t>.</w:t>
      </w:r>
    </w:p>
    <w:p w:rsidR="002058D6" w:rsidRPr="0041742A" w:rsidRDefault="002058D6" w:rsidP="005E3942">
      <w:pPr>
        <w:pStyle w:val="a8"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spacing w:line="317" w:lineRule="exact"/>
        <w:ind w:left="0" w:firstLine="851"/>
        <w:jc w:val="both"/>
      </w:pPr>
      <w:r>
        <w:t>Контроль исполнения приказа оставляю за собой.</w:t>
      </w:r>
    </w:p>
    <w:p w:rsidR="002058D6" w:rsidRDefault="002058D6" w:rsidP="002058D6">
      <w:pPr>
        <w:jc w:val="both"/>
      </w:pPr>
    </w:p>
    <w:p w:rsidR="00B46D91" w:rsidRPr="00497CA1" w:rsidRDefault="00B46D91" w:rsidP="002058D6">
      <w:pPr>
        <w:jc w:val="both"/>
      </w:pPr>
    </w:p>
    <w:p w:rsidR="002058D6" w:rsidRDefault="002058D6" w:rsidP="002058D6">
      <w:r>
        <w:t>Начальник Управления</w:t>
      </w:r>
      <w:r>
        <w:tab/>
        <w:t xml:space="preserve">                                            </w:t>
      </w:r>
      <w:r>
        <w:tab/>
        <w:t xml:space="preserve">                                               Т.Б. Киселева   </w:t>
      </w:r>
    </w:p>
    <w:p w:rsidR="002058D6" w:rsidRPr="00497CA1" w:rsidRDefault="002058D6" w:rsidP="002058D6">
      <w:pPr>
        <w:jc w:val="both"/>
      </w:pPr>
    </w:p>
    <w:p w:rsidR="002058D6" w:rsidRDefault="002058D6" w:rsidP="002058D6"/>
    <w:p w:rsidR="002058D6" w:rsidRDefault="002058D6" w:rsidP="002058D6"/>
    <w:p w:rsidR="00B46D91" w:rsidRDefault="00B46D91" w:rsidP="002058D6"/>
    <w:p w:rsidR="00416EB3" w:rsidRDefault="00416EB3" w:rsidP="002058D6"/>
    <w:p w:rsidR="00416EB3" w:rsidRDefault="00416EB3" w:rsidP="002058D6"/>
    <w:p w:rsidR="00416EB3" w:rsidRDefault="00416EB3" w:rsidP="002058D6"/>
    <w:p w:rsidR="00B46D91" w:rsidRDefault="00B46D91" w:rsidP="002058D6"/>
    <w:p w:rsidR="00B46D91" w:rsidRDefault="00B46D91" w:rsidP="002058D6"/>
    <w:p w:rsidR="00B46D91" w:rsidRDefault="00B46D91" w:rsidP="002058D6"/>
    <w:p w:rsidR="002058D6" w:rsidRPr="003F639F" w:rsidRDefault="002058D6" w:rsidP="002058D6">
      <w:r w:rsidRPr="003F639F">
        <w:t>Лист рассылки:</w:t>
      </w:r>
    </w:p>
    <w:p w:rsidR="002058D6" w:rsidRPr="00081765" w:rsidRDefault="002058D6" w:rsidP="002058D6">
      <w:pPr>
        <w:numPr>
          <w:ilvl w:val="0"/>
          <w:numId w:val="1"/>
        </w:numPr>
        <w:rPr>
          <w:sz w:val="20"/>
          <w:szCs w:val="20"/>
        </w:rPr>
      </w:pPr>
      <w:r w:rsidRPr="00081765">
        <w:rPr>
          <w:sz w:val="20"/>
          <w:szCs w:val="20"/>
        </w:rPr>
        <w:t>в дело – 1 экз.,</w:t>
      </w:r>
    </w:p>
    <w:p w:rsidR="002058D6" w:rsidRPr="00567A45" w:rsidRDefault="002058D6" w:rsidP="002058D6">
      <w:pPr>
        <w:numPr>
          <w:ilvl w:val="0"/>
          <w:numId w:val="1"/>
        </w:numPr>
        <w:rPr>
          <w:sz w:val="20"/>
          <w:szCs w:val="20"/>
        </w:rPr>
      </w:pPr>
      <w:r w:rsidRPr="00081765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образовательные организации </w:t>
      </w:r>
      <w:r w:rsidRPr="00081765">
        <w:rPr>
          <w:sz w:val="20"/>
          <w:szCs w:val="20"/>
        </w:rPr>
        <w:t>–</w:t>
      </w:r>
      <w:r>
        <w:rPr>
          <w:sz w:val="20"/>
          <w:szCs w:val="20"/>
        </w:rPr>
        <w:t xml:space="preserve"> 3</w:t>
      </w:r>
      <w:r w:rsidR="004878A0">
        <w:rPr>
          <w:sz w:val="20"/>
          <w:szCs w:val="20"/>
        </w:rPr>
        <w:t>8</w:t>
      </w:r>
      <w:r>
        <w:rPr>
          <w:sz w:val="20"/>
          <w:szCs w:val="20"/>
        </w:rPr>
        <w:t xml:space="preserve"> экз.</w:t>
      </w:r>
    </w:p>
    <w:p w:rsidR="002058D6" w:rsidRDefault="002058D6" w:rsidP="002058D6">
      <w:pPr>
        <w:rPr>
          <w:sz w:val="20"/>
          <w:szCs w:val="20"/>
        </w:rPr>
      </w:pPr>
    </w:p>
    <w:p w:rsidR="002058D6" w:rsidRDefault="002058D6" w:rsidP="002058D6">
      <w:pPr>
        <w:rPr>
          <w:sz w:val="20"/>
          <w:szCs w:val="20"/>
        </w:rPr>
      </w:pPr>
    </w:p>
    <w:p w:rsidR="002058D6" w:rsidRPr="007B2973" w:rsidRDefault="002058D6" w:rsidP="002058D6">
      <w:pPr>
        <w:pStyle w:val="a3"/>
        <w:tabs>
          <w:tab w:val="clear" w:pos="4677"/>
          <w:tab w:val="clear" w:pos="9355"/>
        </w:tabs>
        <w:rPr>
          <w:sz w:val="20"/>
          <w:szCs w:val="20"/>
        </w:rPr>
      </w:pPr>
      <w:r w:rsidRPr="007B2973">
        <w:rPr>
          <w:sz w:val="20"/>
          <w:szCs w:val="20"/>
        </w:rPr>
        <w:t>Исполнитель:</w:t>
      </w:r>
    </w:p>
    <w:p w:rsidR="002058D6" w:rsidRDefault="002058D6" w:rsidP="002058D6">
      <w:pPr>
        <w:rPr>
          <w:sz w:val="20"/>
          <w:szCs w:val="20"/>
        </w:rPr>
      </w:pPr>
      <w:r w:rsidRPr="007B2973">
        <w:rPr>
          <w:sz w:val="20"/>
          <w:szCs w:val="20"/>
        </w:rPr>
        <w:t>Главный специалист отдела обеспечения</w:t>
      </w:r>
    </w:p>
    <w:p w:rsidR="002058D6" w:rsidRDefault="002058D6" w:rsidP="002058D6">
      <w:pPr>
        <w:rPr>
          <w:sz w:val="20"/>
          <w:szCs w:val="20"/>
        </w:rPr>
      </w:pPr>
      <w:r>
        <w:rPr>
          <w:sz w:val="20"/>
          <w:szCs w:val="20"/>
        </w:rPr>
        <w:t>ф</w:t>
      </w:r>
      <w:r w:rsidRPr="007B2973">
        <w:rPr>
          <w:sz w:val="20"/>
          <w:szCs w:val="20"/>
        </w:rPr>
        <w:t>ункционирования</w:t>
      </w:r>
      <w:r>
        <w:rPr>
          <w:sz w:val="20"/>
          <w:szCs w:val="20"/>
        </w:rPr>
        <w:t xml:space="preserve"> </w:t>
      </w:r>
      <w:r w:rsidRPr="007B2973">
        <w:rPr>
          <w:sz w:val="20"/>
          <w:szCs w:val="20"/>
        </w:rPr>
        <w:t xml:space="preserve">и безопасности </w:t>
      </w:r>
    </w:p>
    <w:p w:rsidR="002058D6" w:rsidRPr="007B2973" w:rsidRDefault="002058D6" w:rsidP="002058D6">
      <w:pPr>
        <w:rPr>
          <w:sz w:val="20"/>
          <w:szCs w:val="20"/>
        </w:rPr>
      </w:pPr>
      <w:r w:rsidRPr="007B2973">
        <w:rPr>
          <w:sz w:val="20"/>
          <w:szCs w:val="20"/>
        </w:rPr>
        <w:t>образовательных организаций</w:t>
      </w:r>
    </w:p>
    <w:p w:rsidR="002058D6" w:rsidRPr="007B2973" w:rsidRDefault="002058D6" w:rsidP="002058D6">
      <w:pPr>
        <w:tabs>
          <w:tab w:val="left" w:pos="-1260"/>
        </w:tabs>
        <w:jc w:val="both"/>
        <w:rPr>
          <w:sz w:val="20"/>
          <w:szCs w:val="20"/>
        </w:rPr>
      </w:pPr>
      <w:r w:rsidRPr="007B2973">
        <w:rPr>
          <w:sz w:val="20"/>
          <w:szCs w:val="20"/>
        </w:rPr>
        <w:t>Сергеев Александр Вячеславович</w:t>
      </w:r>
    </w:p>
    <w:p w:rsidR="002058D6" w:rsidRPr="007B2973" w:rsidRDefault="002058D6" w:rsidP="002058D6">
      <w:pPr>
        <w:tabs>
          <w:tab w:val="left" w:pos="-1260"/>
        </w:tabs>
        <w:jc w:val="both"/>
        <w:rPr>
          <w:sz w:val="20"/>
          <w:szCs w:val="20"/>
        </w:rPr>
      </w:pPr>
      <w:r w:rsidRPr="007B2973">
        <w:rPr>
          <w:sz w:val="20"/>
          <w:szCs w:val="20"/>
        </w:rPr>
        <w:t>тел. (34678) 28 087</w:t>
      </w:r>
    </w:p>
    <w:p w:rsidR="00FC6096" w:rsidRDefault="002058D6" w:rsidP="002058D6">
      <w:pPr>
        <w:tabs>
          <w:tab w:val="left" w:pos="-1260"/>
        </w:tabs>
        <w:jc w:val="both"/>
        <w:rPr>
          <w:rStyle w:val="a9"/>
          <w:sz w:val="20"/>
          <w:szCs w:val="20"/>
        </w:rPr>
      </w:pPr>
      <w:r>
        <w:rPr>
          <w:sz w:val="20"/>
          <w:szCs w:val="20"/>
        </w:rPr>
        <w:t xml:space="preserve">эл. адрес </w:t>
      </w:r>
      <w:hyperlink r:id="rId9" w:history="1">
        <w:r>
          <w:rPr>
            <w:rStyle w:val="a9"/>
            <w:sz w:val="20"/>
            <w:szCs w:val="20"/>
            <w:lang w:val="en-US"/>
          </w:rPr>
          <w:t>sergeev</w:t>
        </w:r>
        <w:r>
          <w:rPr>
            <w:rStyle w:val="a9"/>
            <w:sz w:val="20"/>
            <w:szCs w:val="20"/>
          </w:rPr>
          <w:t>av@oktregion.ru</w:t>
        </w:r>
      </w:hyperlink>
    </w:p>
    <w:sectPr w:rsidR="00FC6096" w:rsidSect="00BF0831">
      <w:footerReference w:type="even" r:id="rId10"/>
      <w:headerReference w:type="firs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4D" w:rsidRDefault="00F0664D">
      <w:r>
        <w:separator/>
      </w:r>
    </w:p>
  </w:endnote>
  <w:endnote w:type="continuationSeparator" w:id="0">
    <w:p w:rsidR="00F0664D" w:rsidRDefault="00F0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A7" w:rsidRDefault="002058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672A7" w:rsidRDefault="00F0664D">
    <w:pPr>
      <w:pStyle w:val="a3"/>
    </w:pPr>
  </w:p>
  <w:p w:rsidR="00B305D0" w:rsidRDefault="00B305D0"/>
  <w:p w:rsidR="00B305D0" w:rsidRDefault="00B305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4D" w:rsidRDefault="00F0664D">
      <w:r>
        <w:separator/>
      </w:r>
    </w:p>
  </w:footnote>
  <w:footnote w:type="continuationSeparator" w:id="0">
    <w:p w:rsidR="00F0664D" w:rsidRDefault="00F0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A7" w:rsidRDefault="00F0664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5BF"/>
    <w:multiLevelType w:val="multilevel"/>
    <w:tmpl w:val="4A6C9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3740E8"/>
    <w:multiLevelType w:val="multilevel"/>
    <w:tmpl w:val="E03027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" w15:restartNumberingAfterBreak="0">
    <w:nsid w:val="1C6328B2"/>
    <w:multiLevelType w:val="hybridMultilevel"/>
    <w:tmpl w:val="D136AC02"/>
    <w:lvl w:ilvl="0" w:tplc="4872B7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0C95CFA"/>
    <w:multiLevelType w:val="multilevel"/>
    <w:tmpl w:val="4F18C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4C756F68"/>
    <w:multiLevelType w:val="multilevel"/>
    <w:tmpl w:val="95F8E1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6BF320A"/>
    <w:multiLevelType w:val="hybridMultilevel"/>
    <w:tmpl w:val="9D7E7DFC"/>
    <w:lvl w:ilvl="0" w:tplc="BD8C3D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D6"/>
    <w:rsid w:val="00001325"/>
    <w:rsid w:val="00002035"/>
    <w:rsid w:val="000021A3"/>
    <w:rsid w:val="00002551"/>
    <w:rsid w:val="0000423D"/>
    <w:rsid w:val="0000497B"/>
    <w:rsid w:val="00004BEE"/>
    <w:rsid w:val="00006396"/>
    <w:rsid w:val="00006565"/>
    <w:rsid w:val="00006AA5"/>
    <w:rsid w:val="00007638"/>
    <w:rsid w:val="000076B3"/>
    <w:rsid w:val="000078CB"/>
    <w:rsid w:val="00010080"/>
    <w:rsid w:val="0001145C"/>
    <w:rsid w:val="0001245D"/>
    <w:rsid w:val="00012467"/>
    <w:rsid w:val="000137A2"/>
    <w:rsid w:val="00014ED0"/>
    <w:rsid w:val="00014F82"/>
    <w:rsid w:val="00015736"/>
    <w:rsid w:val="00015EEE"/>
    <w:rsid w:val="00015FC4"/>
    <w:rsid w:val="00016329"/>
    <w:rsid w:val="00016428"/>
    <w:rsid w:val="00017DFE"/>
    <w:rsid w:val="00020742"/>
    <w:rsid w:val="000213FC"/>
    <w:rsid w:val="00021BC3"/>
    <w:rsid w:val="00022174"/>
    <w:rsid w:val="00023704"/>
    <w:rsid w:val="00023D39"/>
    <w:rsid w:val="00023E63"/>
    <w:rsid w:val="00024734"/>
    <w:rsid w:val="00024773"/>
    <w:rsid w:val="00024F8D"/>
    <w:rsid w:val="00026F7F"/>
    <w:rsid w:val="00030EF1"/>
    <w:rsid w:val="0003145B"/>
    <w:rsid w:val="000314FF"/>
    <w:rsid w:val="00031E4D"/>
    <w:rsid w:val="00033B95"/>
    <w:rsid w:val="00035F11"/>
    <w:rsid w:val="00035F9D"/>
    <w:rsid w:val="00037213"/>
    <w:rsid w:val="00037246"/>
    <w:rsid w:val="00040761"/>
    <w:rsid w:val="00041115"/>
    <w:rsid w:val="00041421"/>
    <w:rsid w:val="00042743"/>
    <w:rsid w:val="00042C12"/>
    <w:rsid w:val="0004324E"/>
    <w:rsid w:val="000440D2"/>
    <w:rsid w:val="00044866"/>
    <w:rsid w:val="00045260"/>
    <w:rsid w:val="00046415"/>
    <w:rsid w:val="000478F6"/>
    <w:rsid w:val="00047988"/>
    <w:rsid w:val="0005001E"/>
    <w:rsid w:val="0005095A"/>
    <w:rsid w:val="00051991"/>
    <w:rsid w:val="00051A49"/>
    <w:rsid w:val="000522C4"/>
    <w:rsid w:val="0005241A"/>
    <w:rsid w:val="00053310"/>
    <w:rsid w:val="000539CD"/>
    <w:rsid w:val="000543D0"/>
    <w:rsid w:val="00055892"/>
    <w:rsid w:val="000564C7"/>
    <w:rsid w:val="00056972"/>
    <w:rsid w:val="00056C76"/>
    <w:rsid w:val="0005735F"/>
    <w:rsid w:val="00060B7F"/>
    <w:rsid w:val="00060D8A"/>
    <w:rsid w:val="00060DFD"/>
    <w:rsid w:val="000620C1"/>
    <w:rsid w:val="00062BB5"/>
    <w:rsid w:val="00064AB3"/>
    <w:rsid w:val="00064FDE"/>
    <w:rsid w:val="000652BC"/>
    <w:rsid w:val="00065529"/>
    <w:rsid w:val="00071DC3"/>
    <w:rsid w:val="00071EDB"/>
    <w:rsid w:val="000723D5"/>
    <w:rsid w:val="0007395E"/>
    <w:rsid w:val="00073C34"/>
    <w:rsid w:val="00073D60"/>
    <w:rsid w:val="00073E72"/>
    <w:rsid w:val="00077805"/>
    <w:rsid w:val="00077B0B"/>
    <w:rsid w:val="00080015"/>
    <w:rsid w:val="00080B7E"/>
    <w:rsid w:val="00081E0F"/>
    <w:rsid w:val="000830D2"/>
    <w:rsid w:val="00083584"/>
    <w:rsid w:val="00084FDE"/>
    <w:rsid w:val="00085DB1"/>
    <w:rsid w:val="00086C2F"/>
    <w:rsid w:val="00091842"/>
    <w:rsid w:val="00091F6E"/>
    <w:rsid w:val="00092161"/>
    <w:rsid w:val="00092363"/>
    <w:rsid w:val="000927AA"/>
    <w:rsid w:val="00092BDF"/>
    <w:rsid w:val="00093EAF"/>
    <w:rsid w:val="00093F70"/>
    <w:rsid w:val="00094745"/>
    <w:rsid w:val="000948B5"/>
    <w:rsid w:val="000949FC"/>
    <w:rsid w:val="00095540"/>
    <w:rsid w:val="0009768A"/>
    <w:rsid w:val="000979A8"/>
    <w:rsid w:val="000A0088"/>
    <w:rsid w:val="000A0ABC"/>
    <w:rsid w:val="000A1BB3"/>
    <w:rsid w:val="000A1CAD"/>
    <w:rsid w:val="000A27C5"/>
    <w:rsid w:val="000A51E5"/>
    <w:rsid w:val="000A5B2B"/>
    <w:rsid w:val="000A66A9"/>
    <w:rsid w:val="000A67E3"/>
    <w:rsid w:val="000A68CC"/>
    <w:rsid w:val="000A7549"/>
    <w:rsid w:val="000A758A"/>
    <w:rsid w:val="000A79A6"/>
    <w:rsid w:val="000A7D9C"/>
    <w:rsid w:val="000B0030"/>
    <w:rsid w:val="000B03CB"/>
    <w:rsid w:val="000B0766"/>
    <w:rsid w:val="000B1B73"/>
    <w:rsid w:val="000B4AD4"/>
    <w:rsid w:val="000B513F"/>
    <w:rsid w:val="000B5F2C"/>
    <w:rsid w:val="000B63D2"/>
    <w:rsid w:val="000B6B68"/>
    <w:rsid w:val="000C0169"/>
    <w:rsid w:val="000C11D6"/>
    <w:rsid w:val="000C1E94"/>
    <w:rsid w:val="000C37EA"/>
    <w:rsid w:val="000C380A"/>
    <w:rsid w:val="000C4035"/>
    <w:rsid w:val="000C4618"/>
    <w:rsid w:val="000C5FDE"/>
    <w:rsid w:val="000C7BF6"/>
    <w:rsid w:val="000D04C5"/>
    <w:rsid w:val="000D05D8"/>
    <w:rsid w:val="000D1FE0"/>
    <w:rsid w:val="000D2076"/>
    <w:rsid w:val="000D3A99"/>
    <w:rsid w:val="000D63F5"/>
    <w:rsid w:val="000D7D10"/>
    <w:rsid w:val="000E112F"/>
    <w:rsid w:val="000E3819"/>
    <w:rsid w:val="000E3F80"/>
    <w:rsid w:val="000E436F"/>
    <w:rsid w:val="000E64C6"/>
    <w:rsid w:val="000E6558"/>
    <w:rsid w:val="000E727C"/>
    <w:rsid w:val="000F0825"/>
    <w:rsid w:val="000F1ABA"/>
    <w:rsid w:val="000F300E"/>
    <w:rsid w:val="000F3BC9"/>
    <w:rsid w:val="000F3EFF"/>
    <w:rsid w:val="000F3F3A"/>
    <w:rsid w:val="000F4D50"/>
    <w:rsid w:val="000F594C"/>
    <w:rsid w:val="000F6A4B"/>
    <w:rsid w:val="000F6D32"/>
    <w:rsid w:val="001000EE"/>
    <w:rsid w:val="00100244"/>
    <w:rsid w:val="001002EF"/>
    <w:rsid w:val="001008DE"/>
    <w:rsid w:val="00100984"/>
    <w:rsid w:val="00100B86"/>
    <w:rsid w:val="001023F6"/>
    <w:rsid w:val="001047ED"/>
    <w:rsid w:val="0010551D"/>
    <w:rsid w:val="0010786F"/>
    <w:rsid w:val="00107CD3"/>
    <w:rsid w:val="00110039"/>
    <w:rsid w:val="001105F0"/>
    <w:rsid w:val="00112D77"/>
    <w:rsid w:val="00113166"/>
    <w:rsid w:val="00113944"/>
    <w:rsid w:val="001140E2"/>
    <w:rsid w:val="00114C22"/>
    <w:rsid w:val="00115031"/>
    <w:rsid w:val="001150CF"/>
    <w:rsid w:val="00115F49"/>
    <w:rsid w:val="00116FAE"/>
    <w:rsid w:val="001173DE"/>
    <w:rsid w:val="00117BEF"/>
    <w:rsid w:val="00117F19"/>
    <w:rsid w:val="00120532"/>
    <w:rsid w:val="00120FC1"/>
    <w:rsid w:val="001211F1"/>
    <w:rsid w:val="001246AA"/>
    <w:rsid w:val="00125CE0"/>
    <w:rsid w:val="00126FB8"/>
    <w:rsid w:val="00127B6A"/>
    <w:rsid w:val="001305C2"/>
    <w:rsid w:val="0013221B"/>
    <w:rsid w:val="00134408"/>
    <w:rsid w:val="001346D4"/>
    <w:rsid w:val="001353A0"/>
    <w:rsid w:val="001355C4"/>
    <w:rsid w:val="00136759"/>
    <w:rsid w:val="001368D8"/>
    <w:rsid w:val="001369B1"/>
    <w:rsid w:val="00137A58"/>
    <w:rsid w:val="001408F4"/>
    <w:rsid w:val="00141AB0"/>
    <w:rsid w:val="00141FF5"/>
    <w:rsid w:val="00142F35"/>
    <w:rsid w:val="00143727"/>
    <w:rsid w:val="001438CF"/>
    <w:rsid w:val="00143E4E"/>
    <w:rsid w:val="001443E8"/>
    <w:rsid w:val="0014486C"/>
    <w:rsid w:val="00146435"/>
    <w:rsid w:val="0014643C"/>
    <w:rsid w:val="00147F8B"/>
    <w:rsid w:val="00150A37"/>
    <w:rsid w:val="001520E9"/>
    <w:rsid w:val="001531C1"/>
    <w:rsid w:val="00154342"/>
    <w:rsid w:val="00154627"/>
    <w:rsid w:val="00154F50"/>
    <w:rsid w:val="00155777"/>
    <w:rsid w:val="00156426"/>
    <w:rsid w:val="00157270"/>
    <w:rsid w:val="0015739A"/>
    <w:rsid w:val="00157569"/>
    <w:rsid w:val="00160B8C"/>
    <w:rsid w:val="00160E62"/>
    <w:rsid w:val="00162A56"/>
    <w:rsid w:val="001642B2"/>
    <w:rsid w:val="001642E3"/>
    <w:rsid w:val="00165964"/>
    <w:rsid w:val="00165CBF"/>
    <w:rsid w:val="0016630C"/>
    <w:rsid w:val="001670F5"/>
    <w:rsid w:val="001672D6"/>
    <w:rsid w:val="001707EA"/>
    <w:rsid w:val="00171837"/>
    <w:rsid w:val="00171ED6"/>
    <w:rsid w:val="0017492F"/>
    <w:rsid w:val="00175417"/>
    <w:rsid w:val="00175638"/>
    <w:rsid w:val="0017610A"/>
    <w:rsid w:val="001764BC"/>
    <w:rsid w:val="001771B3"/>
    <w:rsid w:val="0017725F"/>
    <w:rsid w:val="001778B5"/>
    <w:rsid w:val="00177B2E"/>
    <w:rsid w:val="00177FCE"/>
    <w:rsid w:val="00180E4A"/>
    <w:rsid w:val="00180EB6"/>
    <w:rsid w:val="001821D7"/>
    <w:rsid w:val="00184248"/>
    <w:rsid w:val="0018529F"/>
    <w:rsid w:val="00185C5C"/>
    <w:rsid w:val="0018617F"/>
    <w:rsid w:val="00192C78"/>
    <w:rsid w:val="00194300"/>
    <w:rsid w:val="00195181"/>
    <w:rsid w:val="00195FC3"/>
    <w:rsid w:val="00196219"/>
    <w:rsid w:val="00196384"/>
    <w:rsid w:val="00196C4D"/>
    <w:rsid w:val="00197027"/>
    <w:rsid w:val="001976AA"/>
    <w:rsid w:val="00197769"/>
    <w:rsid w:val="001A14AF"/>
    <w:rsid w:val="001A18FD"/>
    <w:rsid w:val="001A29B6"/>
    <w:rsid w:val="001A2BEA"/>
    <w:rsid w:val="001A4D80"/>
    <w:rsid w:val="001A5305"/>
    <w:rsid w:val="001A56BE"/>
    <w:rsid w:val="001A5757"/>
    <w:rsid w:val="001A57A0"/>
    <w:rsid w:val="001A5DC2"/>
    <w:rsid w:val="001A5E69"/>
    <w:rsid w:val="001B0230"/>
    <w:rsid w:val="001B1453"/>
    <w:rsid w:val="001B18DE"/>
    <w:rsid w:val="001B2451"/>
    <w:rsid w:val="001B2B2C"/>
    <w:rsid w:val="001B2CD8"/>
    <w:rsid w:val="001B2FB0"/>
    <w:rsid w:val="001B3971"/>
    <w:rsid w:val="001B4ADB"/>
    <w:rsid w:val="001B4C48"/>
    <w:rsid w:val="001B6361"/>
    <w:rsid w:val="001B672A"/>
    <w:rsid w:val="001B6BB6"/>
    <w:rsid w:val="001B6D4D"/>
    <w:rsid w:val="001B7CBA"/>
    <w:rsid w:val="001C0580"/>
    <w:rsid w:val="001C087B"/>
    <w:rsid w:val="001C0EF3"/>
    <w:rsid w:val="001C2FB4"/>
    <w:rsid w:val="001C4C00"/>
    <w:rsid w:val="001C4E9B"/>
    <w:rsid w:val="001C6734"/>
    <w:rsid w:val="001C691C"/>
    <w:rsid w:val="001C750C"/>
    <w:rsid w:val="001D04D1"/>
    <w:rsid w:val="001D0865"/>
    <w:rsid w:val="001D131B"/>
    <w:rsid w:val="001D195D"/>
    <w:rsid w:val="001D264E"/>
    <w:rsid w:val="001D28AD"/>
    <w:rsid w:val="001D2AA1"/>
    <w:rsid w:val="001D2C6E"/>
    <w:rsid w:val="001D447D"/>
    <w:rsid w:val="001D50E9"/>
    <w:rsid w:val="001D6B5C"/>
    <w:rsid w:val="001D74F6"/>
    <w:rsid w:val="001D7830"/>
    <w:rsid w:val="001E16E9"/>
    <w:rsid w:val="001E21C7"/>
    <w:rsid w:val="001E26DA"/>
    <w:rsid w:val="001E2ED9"/>
    <w:rsid w:val="001E3889"/>
    <w:rsid w:val="001E39FE"/>
    <w:rsid w:val="001E46A2"/>
    <w:rsid w:val="001E633A"/>
    <w:rsid w:val="001E6DC4"/>
    <w:rsid w:val="001E799E"/>
    <w:rsid w:val="001E7B8C"/>
    <w:rsid w:val="001F08EC"/>
    <w:rsid w:val="001F0B24"/>
    <w:rsid w:val="001F11DF"/>
    <w:rsid w:val="001F16E0"/>
    <w:rsid w:val="001F175F"/>
    <w:rsid w:val="001F1849"/>
    <w:rsid w:val="001F1C2E"/>
    <w:rsid w:val="001F1D5B"/>
    <w:rsid w:val="001F3122"/>
    <w:rsid w:val="001F398D"/>
    <w:rsid w:val="001F4419"/>
    <w:rsid w:val="001F478F"/>
    <w:rsid w:val="001F53D9"/>
    <w:rsid w:val="001F5D70"/>
    <w:rsid w:val="001F6AD3"/>
    <w:rsid w:val="001F795A"/>
    <w:rsid w:val="00200667"/>
    <w:rsid w:val="0020137C"/>
    <w:rsid w:val="00204FE6"/>
    <w:rsid w:val="002058D6"/>
    <w:rsid w:val="002059C1"/>
    <w:rsid w:val="00206397"/>
    <w:rsid w:val="0020643C"/>
    <w:rsid w:val="002076FE"/>
    <w:rsid w:val="00207AEF"/>
    <w:rsid w:val="0021036E"/>
    <w:rsid w:val="00210972"/>
    <w:rsid w:val="00210D44"/>
    <w:rsid w:val="00210ECC"/>
    <w:rsid w:val="00210F58"/>
    <w:rsid w:val="00211C8D"/>
    <w:rsid w:val="00212E0E"/>
    <w:rsid w:val="00213770"/>
    <w:rsid w:val="00213C6C"/>
    <w:rsid w:val="00215B03"/>
    <w:rsid w:val="00215D32"/>
    <w:rsid w:val="00215F02"/>
    <w:rsid w:val="00216A08"/>
    <w:rsid w:val="00217304"/>
    <w:rsid w:val="002175E6"/>
    <w:rsid w:val="00221B03"/>
    <w:rsid w:val="00221B25"/>
    <w:rsid w:val="00221D9B"/>
    <w:rsid w:val="0022220E"/>
    <w:rsid w:val="002242AD"/>
    <w:rsid w:val="002263F2"/>
    <w:rsid w:val="002273B7"/>
    <w:rsid w:val="00227450"/>
    <w:rsid w:val="00230080"/>
    <w:rsid w:val="00230CB5"/>
    <w:rsid w:val="002315D1"/>
    <w:rsid w:val="00231605"/>
    <w:rsid w:val="00232355"/>
    <w:rsid w:val="0023347E"/>
    <w:rsid w:val="00234530"/>
    <w:rsid w:val="00234AFF"/>
    <w:rsid w:val="002352C7"/>
    <w:rsid w:val="002370C8"/>
    <w:rsid w:val="002372E0"/>
    <w:rsid w:val="00237644"/>
    <w:rsid w:val="002417FC"/>
    <w:rsid w:val="00242136"/>
    <w:rsid w:val="002426D0"/>
    <w:rsid w:val="00242864"/>
    <w:rsid w:val="002445DD"/>
    <w:rsid w:val="00245E24"/>
    <w:rsid w:val="00247340"/>
    <w:rsid w:val="00247B00"/>
    <w:rsid w:val="00247B1B"/>
    <w:rsid w:val="002538F4"/>
    <w:rsid w:val="00253B1C"/>
    <w:rsid w:val="00255223"/>
    <w:rsid w:val="00255FE5"/>
    <w:rsid w:val="00256462"/>
    <w:rsid w:val="0025684F"/>
    <w:rsid w:val="00256E59"/>
    <w:rsid w:val="0025760F"/>
    <w:rsid w:val="00257840"/>
    <w:rsid w:val="00257A5F"/>
    <w:rsid w:val="00257EA9"/>
    <w:rsid w:val="00260A64"/>
    <w:rsid w:val="002615B0"/>
    <w:rsid w:val="002622F2"/>
    <w:rsid w:val="00262BF5"/>
    <w:rsid w:val="00267A46"/>
    <w:rsid w:val="0027037B"/>
    <w:rsid w:val="00270906"/>
    <w:rsid w:val="00270CDE"/>
    <w:rsid w:val="0027207B"/>
    <w:rsid w:val="00272F30"/>
    <w:rsid w:val="00273F90"/>
    <w:rsid w:val="00274418"/>
    <w:rsid w:val="00274B10"/>
    <w:rsid w:val="00274F87"/>
    <w:rsid w:val="00275B4E"/>
    <w:rsid w:val="00275EB4"/>
    <w:rsid w:val="0027684E"/>
    <w:rsid w:val="002770C9"/>
    <w:rsid w:val="00277A2A"/>
    <w:rsid w:val="00281C21"/>
    <w:rsid w:val="002838E1"/>
    <w:rsid w:val="00283E9B"/>
    <w:rsid w:val="00284541"/>
    <w:rsid w:val="002857D2"/>
    <w:rsid w:val="0028597B"/>
    <w:rsid w:val="00286915"/>
    <w:rsid w:val="00286B9D"/>
    <w:rsid w:val="002901DA"/>
    <w:rsid w:val="00290591"/>
    <w:rsid w:val="002918D0"/>
    <w:rsid w:val="00291E7E"/>
    <w:rsid w:val="0029216B"/>
    <w:rsid w:val="002937B8"/>
    <w:rsid w:val="002942CB"/>
    <w:rsid w:val="0029487E"/>
    <w:rsid w:val="002959CD"/>
    <w:rsid w:val="00295AB9"/>
    <w:rsid w:val="002960B5"/>
    <w:rsid w:val="0029758C"/>
    <w:rsid w:val="002979BD"/>
    <w:rsid w:val="00297CD3"/>
    <w:rsid w:val="002A011F"/>
    <w:rsid w:val="002A0EA4"/>
    <w:rsid w:val="002A11B7"/>
    <w:rsid w:val="002A251E"/>
    <w:rsid w:val="002A271F"/>
    <w:rsid w:val="002A2C33"/>
    <w:rsid w:val="002A349F"/>
    <w:rsid w:val="002A3A66"/>
    <w:rsid w:val="002A3E39"/>
    <w:rsid w:val="002A4486"/>
    <w:rsid w:val="002A4B69"/>
    <w:rsid w:val="002A5196"/>
    <w:rsid w:val="002B0051"/>
    <w:rsid w:val="002B02A4"/>
    <w:rsid w:val="002B02CC"/>
    <w:rsid w:val="002B1891"/>
    <w:rsid w:val="002B2D9A"/>
    <w:rsid w:val="002B3548"/>
    <w:rsid w:val="002B3B9F"/>
    <w:rsid w:val="002B65A7"/>
    <w:rsid w:val="002B66FE"/>
    <w:rsid w:val="002B6C23"/>
    <w:rsid w:val="002B74A7"/>
    <w:rsid w:val="002B74F2"/>
    <w:rsid w:val="002B7FBA"/>
    <w:rsid w:val="002C0CCE"/>
    <w:rsid w:val="002C0F81"/>
    <w:rsid w:val="002C277E"/>
    <w:rsid w:val="002C2C7A"/>
    <w:rsid w:val="002C37F5"/>
    <w:rsid w:val="002C4BD7"/>
    <w:rsid w:val="002C4E85"/>
    <w:rsid w:val="002C5F16"/>
    <w:rsid w:val="002C5FBE"/>
    <w:rsid w:val="002C643F"/>
    <w:rsid w:val="002C69F9"/>
    <w:rsid w:val="002C6E65"/>
    <w:rsid w:val="002C74FF"/>
    <w:rsid w:val="002C7807"/>
    <w:rsid w:val="002C7E8A"/>
    <w:rsid w:val="002D0276"/>
    <w:rsid w:val="002D107C"/>
    <w:rsid w:val="002D11D8"/>
    <w:rsid w:val="002D1638"/>
    <w:rsid w:val="002D1B3F"/>
    <w:rsid w:val="002D2F10"/>
    <w:rsid w:val="002D3ACD"/>
    <w:rsid w:val="002D446C"/>
    <w:rsid w:val="002D4EB5"/>
    <w:rsid w:val="002D5082"/>
    <w:rsid w:val="002D69FC"/>
    <w:rsid w:val="002E085F"/>
    <w:rsid w:val="002E0C2C"/>
    <w:rsid w:val="002E1D53"/>
    <w:rsid w:val="002E282A"/>
    <w:rsid w:val="002E28CA"/>
    <w:rsid w:val="002E45B9"/>
    <w:rsid w:val="002E5382"/>
    <w:rsid w:val="002E568F"/>
    <w:rsid w:val="002E6108"/>
    <w:rsid w:val="002E65EA"/>
    <w:rsid w:val="002E7411"/>
    <w:rsid w:val="002F05C7"/>
    <w:rsid w:val="002F0859"/>
    <w:rsid w:val="002F0CA4"/>
    <w:rsid w:val="002F215A"/>
    <w:rsid w:val="002F4572"/>
    <w:rsid w:val="002F4BD9"/>
    <w:rsid w:val="002F4EFA"/>
    <w:rsid w:val="0030009F"/>
    <w:rsid w:val="0030012D"/>
    <w:rsid w:val="003014A7"/>
    <w:rsid w:val="00301A5B"/>
    <w:rsid w:val="00301CB8"/>
    <w:rsid w:val="003023E5"/>
    <w:rsid w:val="0030254C"/>
    <w:rsid w:val="00302905"/>
    <w:rsid w:val="003035DC"/>
    <w:rsid w:val="00303FA6"/>
    <w:rsid w:val="003041C2"/>
    <w:rsid w:val="00305A1D"/>
    <w:rsid w:val="003063DB"/>
    <w:rsid w:val="003074E6"/>
    <w:rsid w:val="00311A5E"/>
    <w:rsid w:val="0031238B"/>
    <w:rsid w:val="003133C3"/>
    <w:rsid w:val="003134F6"/>
    <w:rsid w:val="00313CFE"/>
    <w:rsid w:val="0031585F"/>
    <w:rsid w:val="00316E5B"/>
    <w:rsid w:val="0031751D"/>
    <w:rsid w:val="00320081"/>
    <w:rsid w:val="00320A8E"/>
    <w:rsid w:val="00321077"/>
    <w:rsid w:val="00321A9A"/>
    <w:rsid w:val="00321E2C"/>
    <w:rsid w:val="00322664"/>
    <w:rsid w:val="003229FF"/>
    <w:rsid w:val="00322AFA"/>
    <w:rsid w:val="00323716"/>
    <w:rsid w:val="00323A98"/>
    <w:rsid w:val="00323FB3"/>
    <w:rsid w:val="00324122"/>
    <w:rsid w:val="0032451C"/>
    <w:rsid w:val="00324849"/>
    <w:rsid w:val="00325AA7"/>
    <w:rsid w:val="003261C2"/>
    <w:rsid w:val="00326B74"/>
    <w:rsid w:val="00327D8E"/>
    <w:rsid w:val="00330C08"/>
    <w:rsid w:val="00331179"/>
    <w:rsid w:val="00331263"/>
    <w:rsid w:val="003314B4"/>
    <w:rsid w:val="00331511"/>
    <w:rsid w:val="00331639"/>
    <w:rsid w:val="00331D2F"/>
    <w:rsid w:val="00331DD2"/>
    <w:rsid w:val="00334703"/>
    <w:rsid w:val="00335055"/>
    <w:rsid w:val="00335523"/>
    <w:rsid w:val="00335B45"/>
    <w:rsid w:val="00337098"/>
    <w:rsid w:val="0033736B"/>
    <w:rsid w:val="003401DF"/>
    <w:rsid w:val="00340A8B"/>
    <w:rsid w:val="00340C33"/>
    <w:rsid w:val="0034159D"/>
    <w:rsid w:val="00343D90"/>
    <w:rsid w:val="0034468C"/>
    <w:rsid w:val="00345722"/>
    <w:rsid w:val="00345AC1"/>
    <w:rsid w:val="00345E14"/>
    <w:rsid w:val="00346F97"/>
    <w:rsid w:val="003502D2"/>
    <w:rsid w:val="00350A2C"/>
    <w:rsid w:val="00352FD4"/>
    <w:rsid w:val="003543CE"/>
    <w:rsid w:val="00354796"/>
    <w:rsid w:val="00354B86"/>
    <w:rsid w:val="0035515E"/>
    <w:rsid w:val="00355195"/>
    <w:rsid w:val="003570A8"/>
    <w:rsid w:val="00357988"/>
    <w:rsid w:val="00357FA6"/>
    <w:rsid w:val="00357FC1"/>
    <w:rsid w:val="00360A17"/>
    <w:rsid w:val="00360B50"/>
    <w:rsid w:val="003622E2"/>
    <w:rsid w:val="0036336E"/>
    <w:rsid w:val="00363604"/>
    <w:rsid w:val="00364394"/>
    <w:rsid w:val="00364A16"/>
    <w:rsid w:val="00365FED"/>
    <w:rsid w:val="00366AEA"/>
    <w:rsid w:val="00367737"/>
    <w:rsid w:val="00367C52"/>
    <w:rsid w:val="003706C8"/>
    <w:rsid w:val="00371C9A"/>
    <w:rsid w:val="00371F2E"/>
    <w:rsid w:val="003720A7"/>
    <w:rsid w:val="00374653"/>
    <w:rsid w:val="00375BEA"/>
    <w:rsid w:val="00380324"/>
    <w:rsid w:val="003806F3"/>
    <w:rsid w:val="00380A33"/>
    <w:rsid w:val="003813BB"/>
    <w:rsid w:val="003813FF"/>
    <w:rsid w:val="00383CE7"/>
    <w:rsid w:val="00383FD3"/>
    <w:rsid w:val="00384AE1"/>
    <w:rsid w:val="00385C5F"/>
    <w:rsid w:val="00386609"/>
    <w:rsid w:val="00386862"/>
    <w:rsid w:val="00386A3A"/>
    <w:rsid w:val="00386CE3"/>
    <w:rsid w:val="00387155"/>
    <w:rsid w:val="00387AA0"/>
    <w:rsid w:val="0039253B"/>
    <w:rsid w:val="00392C91"/>
    <w:rsid w:val="003936A5"/>
    <w:rsid w:val="00394926"/>
    <w:rsid w:val="0039538F"/>
    <w:rsid w:val="003957E6"/>
    <w:rsid w:val="003A09FE"/>
    <w:rsid w:val="003A2645"/>
    <w:rsid w:val="003A35B1"/>
    <w:rsid w:val="003A3FB6"/>
    <w:rsid w:val="003A4DA9"/>
    <w:rsid w:val="003A5370"/>
    <w:rsid w:val="003A5936"/>
    <w:rsid w:val="003A5B32"/>
    <w:rsid w:val="003B108A"/>
    <w:rsid w:val="003B280A"/>
    <w:rsid w:val="003B28CD"/>
    <w:rsid w:val="003B2AE3"/>
    <w:rsid w:val="003B3BF1"/>
    <w:rsid w:val="003B55E3"/>
    <w:rsid w:val="003B602B"/>
    <w:rsid w:val="003B748A"/>
    <w:rsid w:val="003B75C9"/>
    <w:rsid w:val="003B7D14"/>
    <w:rsid w:val="003C08D7"/>
    <w:rsid w:val="003C09F5"/>
    <w:rsid w:val="003C138D"/>
    <w:rsid w:val="003C256A"/>
    <w:rsid w:val="003C34C9"/>
    <w:rsid w:val="003C4A26"/>
    <w:rsid w:val="003C52C3"/>
    <w:rsid w:val="003C554A"/>
    <w:rsid w:val="003C59A5"/>
    <w:rsid w:val="003C697F"/>
    <w:rsid w:val="003D0EFD"/>
    <w:rsid w:val="003D14CA"/>
    <w:rsid w:val="003D291E"/>
    <w:rsid w:val="003D4A8A"/>
    <w:rsid w:val="003D4CA2"/>
    <w:rsid w:val="003D4E3F"/>
    <w:rsid w:val="003D5EDE"/>
    <w:rsid w:val="003D62AE"/>
    <w:rsid w:val="003D63DF"/>
    <w:rsid w:val="003D71D0"/>
    <w:rsid w:val="003D7553"/>
    <w:rsid w:val="003D7F87"/>
    <w:rsid w:val="003E0B86"/>
    <w:rsid w:val="003E1137"/>
    <w:rsid w:val="003E32F3"/>
    <w:rsid w:val="003E3AC6"/>
    <w:rsid w:val="003E436E"/>
    <w:rsid w:val="003E47E4"/>
    <w:rsid w:val="003E4ED2"/>
    <w:rsid w:val="003E4F55"/>
    <w:rsid w:val="003E5621"/>
    <w:rsid w:val="003E59A8"/>
    <w:rsid w:val="003E6EC2"/>
    <w:rsid w:val="003E78CE"/>
    <w:rsid w:val="003E7FF1"/>
    <w:rsid w:val="003F0C1F"/>
    <w:rsid w:val="003F270E"/>
    <w:rsid w:val="003F364F"/>
    <w:rsid w:val="003F48B0"/>
    <w:rsid w:val="003F57EE"/>
    <w:rsid w:val="003F59AD"/>
    <w:rsid w:val="003F6766"/>
    <w:rsid w:val="003F7BC9"/>
    <w:rsid w:val="004005BB"/>
    <w:rsid w:val="004007F3"/>
    <w:rsid w:val="00400A9A"/>
    <w:rsid w:val="00400B27"/>
    <w:rsid w:val="00400C17"/>
    <w:rsid w:val="00400FE6"/>
    <w:rsid w:val="00401699"/>
    <w:rsid w:val="00402CF3"/>
    <w:rsid w:val="004048AB"/>
    <w:rsid w:val="00404D12"/>
    <w:rsid w:val="00406DF3"/>
    <w:rsid w:val="00406F0F"/>
    <w:rsid w:val="00407860"/>
    <w:rsid w:val="00410775"/>
    <w:rsid w:val="004112E9"/>
    <w:rsid w:val="00411F24"/>
    <w:rsid w:val="0041255E"/>
    <w:rsid w:val="00412F1F"/>
    <w:rsid w:val="0041300B"/>
    <w:rsid w:val="00413099"/>
    <w:rsid w:val="0041361D"/>
    <w:rsid w:val="004137F6"/>
    <w:rsid w:val="004139C8"/>
    <w:rsid w:val="004141CA"/>
    <w:rsid w:val="00416C10"/>
    <w:rsid w:val="00416DF1"/>
    <w:rsid w:val="00416EB3"/>
    <w:rsid w:val="00417134"/>
    <w:rsid w:val="00417F3F"/>
    <w:rsid w:val="004219A2"/>
    <w:rsid w:val="004223C9"/>
    <w:rsid w:val="00422AA2"/>
    <w:rsid w:val="00422ED9"/>
    <w:rsid w:val="00423B8B"/>
    <w:rsid w:val="00424803"/>
    <w:rsid w:val="00424876"/>
    <w:rsid w:val="00424C39"/>
    <w:rsid w:val="00424E20"/>
    <w:rsid w:val="004252F8"/>
    <w:rsid w:val="00425B4F"/>
    <w:rsid w:val="004261E9"/>
    <w:rsid w:val="004266FF"/>
    <w:rsid w:val="00427A1A"/>
    <w:rsid w:val="00427E35"/>
    <w:rsid w:val="00430042"/>
    <w:rsid w:val="0043019B"/>
    <w:rsid w:val="00434719"/>
    <w:rsid w:val="00436C50"/>
    <w:rsid w:val="0044079C"/>
    <w:rsid w:val="00440EC9"/>
    <w:rsid w:val="0044127E"/>
    <w:rsid w:val="004416C9"/>
    <w:rsid w:val="00441ECA"/>
    <w:rsid w:val="00441EFC"/>
    <w:rsid w:val="00442FA5"/>
    <w:rsid w:val="00442FC9"/>
    <w:rsid w:val="004437B2"/>
    <w:rsid w:val="00443DD5"/>
    <w:rsid w:val="004445DE"/>
    <w:rsid w:val="004447F8"/>
    <w:rsid w:val="00444827"/>
    <w:rsid w:val="00445855"/>
    <w:rsid w:val="00445D9E"/>
    <w:rsid w:val="0044677B"/>
    <w:rsid w:val="00447D7D"/>
    <w:rsid w:val="00450EEE"/>
    <w:rsid w:val="004511A8"/>
    <w:rsid w:val="00452D7F"/>
    <w:rsid w:val="00454EC1"/>
    <w:rsid w:val="004556D8"/>
    <w:rsid w:val="00457FE9"/>
    <w:rsid w:val="00460B38"/>
    <w:rsid w:val="00460C45"/>
    <w:rsid w:val="00460FD7"/>
    <w:rsid w:val="0046264F"/>
    <w:rsid w:val="00462847"/>
    <w:rsid w:val="0046299E"/>
    <w:rsid w:val="00463F47"/>
    <w:rsid w:val="004649F2"/>
    <w:rsid w:val="00464CA9"/>
    <w:rsid w:val="00464CCC"/>
    <w:rsid w:val="004672C7"/>
    <w:rsid w:val="00467564"/>
    <w:rsid w:val="00467DA9"/>
    <w:rsid w:val="00467DB0"/>
    <w:rsid w:val="0047142C"/>
    <w:rsid w:val="0047253B"/>
    <w:rsid w:val="00472F50"/>
    <w:rsid w:val="0047469A"/>
    <w:rsid w:val="00474DFC"/>
    <w:rsid w:val="00475A86"/>
    <w:rsid w:val="00475BA5"/>
    <w:rsid w:val="00475DCE"/>
    <w:rsid w:val="0047694F"/>
    <w:rsid w:val="00476AB5"/>
    <w:rsid w:val="00476E4A"/>
    <w:rsid w:val="004775B0"/>
    <w:rsid w:val="0047775E"/>
    <w:rsid w:val="00480B41"/>
    <w:rsid w:val="00480BC7"/>
    <w:rsid w:val="004815ED"/>
    <w:rsid w:val="00481946"/>
    <w:rsid w:val="00481A41"/>
    <w:rsid w:val="00481E6C"/>
    <w:rsid w:val="004842FC"/>
    <w:rsid w:val="0048483B"/>
    <w:rsid w:val="004850DD"/>
    <w:rsid w:val="004853E0"/>
    <w:rsid w:val="0048564E"/>
    <w:rsid w:val="0048566C"/>
    <w:rsid w:val="00486DC3"/>
    <w:rsid w:val="004878A0"/>
    <w:rsid w:val="00491869"/>
    <w:rsid w:val="00491949"/>
    <w:rsid w:val="0049394B"/>
    <w:rsid w:val="00493B29"/>
    <w:rsid w:val="00494EE5"/>
    <w:rsid w:val="004951C3"/>
    <w:rsid w:val="00496C11"/>
    <w:rsid w:val="004A05CE"/>
    <w:rsid w:val="004A0A4F"/>
    <w:rsid w:val="004A0DB9"/>
    <w:rsid w:val="004A1027"/>
    <w:rsid w:val="004A2780"/>
    <w:rsid w:val="004A3990"/>
    <w:rsid w:val="004A3B32"/>
    <w:rsid w:val="004A5DB4"/>
    <w:rsid w:val="004A5ED7"/>
    <w:rsid w:val="004A69FC"/>
    <w:rsid w:val="004A6B35"/>
    <w:rsid w:val="004A7106"/>
    <w:rsid w:val="004A7CDB"/>
    <w:rsid w:val="004B0DA6"/>
    <w:rsid w:val="004B1BA1"/>
    <w:rsid w:val="004B1DD4"/>
    <w:rsid w:val="004B265B"/>
    <w:rsid w:val="004B2EC5"/>
    <w:rsid w:val="004B413D"/>
    <w:rsid w:val="004B432F"/>
    <w:rsid w:val="004B4ABB"/>
    <w:rsid w:val="004B6FC2"/>
    <w:rsid w:val="004B763C"/>
    <w:rsid w:val="004C01AB"/>
    <w:rsid w:val="004C0403"/>
    <w:rsid w:val="004C187D"/>
    <w:rsid w:val="004C2E66"/>
    <w:rsid w:val="004C2F29"/>
    <w:rsid w:val="004C342D"/>
    <w:rsid w:val="004C453C"/>
    <w:rsid w:val="004C48F8"/>
    <w:rsid w:val="004C4F39"/>
    <w:rsid w:val="004C5EC0"/>
    <w:rsid w:val="004C7A79"/>
    <w:rsid w:val="004C7E37"/>
    <w:rsid w:val="004D04A5"/>
    <w:rsid w:val="004D060A"/>
    <w:rsid w:val="004D139D"/>
    <w:rsid w:val="004D2FE8"/>
    <w:rsid w:val="004D317B"/>
    <w:rsid w:val="004D3402"/>
    <w:rsid w:val="004D3F78"/>
    <w:rsid w:val="004D50C5"/>
    <w:rsid w:val="004D5DD1"/>
    <w:rsid w:val="004D720A"/>
    <w:rsid w:val="004D74AD"/>
    <w:rsid w:val="004E011A"/>
    <w:rsid w:val="004E1688"/>
    <w:rsid w:val="004E1C8A"/>
    <w:rsid w:val="004E2EE9"/>
    <w:rsid w:val="004E4E3A"/>
    <w:rsid w:val="004E542E"/>
    <w:rsid w:val="004E55DA"/>
    <w:rsid w:val="004E561B"/>
    <w:rsid w:val="004E70F0"/>
    <w:rsid w:val="004F1008"/>
    <w:rsid w:val="004F159E"/>
    <w:rsid w:val="004F2196"/>
    <w:rsid w:val="004F229A"/>
    <w:rsid w:val="004F22A9"/>
    <w:rsid w:val="004F285C"/>
    <w:rsid w:val="004F3181"/>
    <w:rsid w:val="004F3E2D"/>
    <w:rsid w:val="004F4ADC"/>
    <w:rsid w:val="004F4AEB"/>
    <w:rsid w:val="004F5191"/>
    <w:rsid w:val="004F54A1"/>
    <w:rsid w:val="004F664C"/>
    <w:rsid w:val="004F7752"/>
    <w:rsid w:val="004F7865"/>
    <w:rsid w:val="004F7A47"/>
    <w:rsid w:val="00500B8F"/>
    <w:rsid w:val="00500EE4"/>
    <w:rsid w:val="005013D9"/>
    <w:rsid w:val="00502981"/>
    <w:rsid w:val="00504154"/>
    <w:rsid w:val="00504360"/>
    <w:rsid w:val="00504A96"/>
    <w:rsid w:val="005058CA"/>
    <w:rsid w:val="00506616"/>
    <w:rsid w:val="0050785D"/>
    <w:rsid w:val="00507C1B"/>
    <w:rsid w:val="00507C5B"/>
    <w:rsid w:val="00507FFC"/>
    <w:rsid w:val="00512A79"/>
    <w:rsid w:val="00513A97"/>
    <w:rsid w:val="00514A4A"/>
    <w:rsid w:val="00514C7A"/>
    <w:rsid w:val="0051588F"/>
    <w:rsid w:val="00515CEC"/>
    <w:rsid w:val="005161A8"/>
    <w:rsid w:val="005161E8"/>
    <w:rsid w:val="005168B1"/>
    <w:rsid w:val="00516BA9"/>
    <w:rsid w:val="0051769F"/>
    <w:rsid w:val="00517A92"/>
    <w:rsid w:val="00517DF3"/>
    <w:rsid w:val="005204BC"/>
    <w:rsid w:val="0052065C"/>
    <w:rsid w:val="005223C8"/>
    <w:rsid w:val="0052295D"/>
    <w:rsid w:val="00522C07"/>
    <w:rsid w:val="00523B21"/>
    <w:rsid w:val="00524594"/>
    <w:rsid w:val="00524760"/>
    <w:rsid w:val="00524F2E"/>
    <w:rsid w:val="00525385"/>
    <w:rsid w:val="00525455"/>
    <w:rsid w:val="005263B0"/>
    <w:rsid w:val="00526890"/>
    <w:rsid w:val="00526C09"/>
    <w:rsid w:val="00526CF8"/>
    <w:rsid w:val="00527ED3"/>
    <w:rsid w:val="00530C51"/>
    <w:rsid w:val="0053173F"/>
    <w:rsid w:val="00531769"/>
    <w:rsid w:val="005318E5"/>
    <w:rsid w:val="0053437B"/>
    <w:rsid w:val="005343ED"/>
    <w:rsid w:val="00534999"/>
    <w:rsid w:val="00535592"/>
    <w:rsid w:val="005359CA"/>
    <w:rsid w:val="00535E6A"/>
    <w:rsid w:val="0053658B"/>
    <w:rsid w:val="00541811"/>
    <w:rsid w:val="00541918"/>
    <w:rsid w:val="00541B9E"/>
    <w:rsid w:val="005423ED"/>
    <w:rsid w:val="00542B80"/>
    <w:rsid w:val="005430ED"/>
    <w:rsid w:val="00543528"/>
    <w:rsid w:val="0054510F"/>
    <w:rsid w:val="00546098"/>
    <w:rsid w:val="00547562"/>
    <w:rsid w:val="00547728"/>
    <w:rsid w:val="005500E2"/>
    <w:rsid w:val="00550608"/>
    <w:rsid w:val="00550D94"/>
    <w:rsid w:val="005517D0"/>
    <w:rsid w:val="0055187F"/>
    <w:rsid w:val="00552098"/>
    <w:rsid w:val="00552EF1"/>
    <w:rsid w:val="0055423F"/>
    <w:rsid w:val="00554791"/>
    <w:rsid w:val="00555AD7"/>
    <w:rsid w:val="005563A4"/>
    <w:rsid w:val="0055652E"/>
    <w:rsid w:val="00556721"/>
    <w:rsid w:val="00556B53"/>
    <w:rsid w:val="005577B8"/>
    <w:rsid w:val="0056033A"/>
    <w:rsid w:val="00561039"/>
    <w:rsid w:val="0056113F"/>
    <w:rsid w:val="00562EFC"/>
    <w:rsid w:val="00564825"/>
    <w:rsid w:val="005659AE"/>
    <w:rsid w:val="00566124"/>
    <w:rsid w:val="0056635F"/>
    <w:rsid w:val="00566EF4"/>
    <w:rsid w:val="00567902"/>
    <w:rsid w:val="0057152F"/>
    <w:rsid w:val="00574460"/>
    <w:rsid w:val="00574C13"/>
    <w:rsid w:val="00575706"/>
    <w:rsid w:val="005766EC"/>
    <w:rsid w:val="00576C2D"/>
    <w:rsid w:val="00576EDA"/>
    <w:rsid w:val="00580829"/>
    <w:rsid w:val="00580A0B"/>
    <w:rsid w:val="00580F9B"/>
    <w:rsid w:val="0058149A"/>
    <w:rsid w:val="00581BF6"/>
    <w:rsid w:val="0058288C"/>
    <w:rsid w:val="00583595"/>
    <w:rsid w:val="005836F0"/>
    <w:rsid w:val="00584401"/>
    <w:rsid w:val="00584671"/>
    <w:rsid w:val="00584998"/>
    <w:rsid w:val="00584CB2"/>
    <w:rsid w:val="0058559E"/>
    <w:rsid w:val="00585B5A"/>
    <w:rsid w:val="00586645"/>
    <w:rsid w:val="005871F9"/>
    <w:rsid w:val="00590F07"/>
    <w:rsid w:val="005913E9"/>
    <w:rsid w:val="00591517"/>
    <w:rsid w:val="0059194E"/>
    <w:rsid w:val="00592111"/>
    <w:rsid w:val="00592B1C"/>
    <w:rsid w:val="005938FA"/>
    <w:rsid w:val="00593B53"/>
    <w:rsid w:val="00593D86"/>
    <w:rsid w:val="005943B9"/>
    <w:rsid w:val="00596A64"/>
    <w:rsid w:val="00596AD5"/>
    <w:rsid w:val="005A1832"/>
    <w:rsid w:val="005A22CA"/>
    <w:rsid w:val="005A3BF9"/>
    <w:rsid w:val="005A3E39"/>
    <w:rsid w:val="005A42C4"/>
    <w:rsid w:val="005A55C9"/>
    <w:rsid w:val="005A593C"/>
    <w:rsid w:val="005A5BE5"/>
    <w:rsid w:val="005A6C7D"/>
    <w:rsid w:val="005A6DB1"/>
    <w:rsid w:val="005A7F8E"/>
    <w:rsid w:val="005B18AE"/>
    <w:rsid w:val="005B18E7"/>
    <w:rsid w:val="005B1DEA"/>
    <w:rsid w:val="005B1DEE"/>
    <w:rsid w:val="005B2110"/>
    <w:rsid w:val="005B2ED7"/>
    <w:rsid w:val="005B34A7"/>
    <w:rsid w:val="005B38AC"/>
    <w:rsid w:val="005B5218"/>
    <w:rsid w:val="005B523C"/>
    <w:rsid w:val="005B6856"/>
    <w:rsid w:val="005B6F54"/>
    <w:rsid w:val="005B7A78"/>
    <w:rsid w:val="005C06A3"/>
    <w:rsid w:val="005C22A1"/>
    <w:rsid w:val="005C24FA"/>
    <w:rsid w:val="005C2D1F"/>
    <w:rsid w:val="005C2DFA"/>
    <w:rsid w:val="005C2E3F"/>
    <w:rsid w:val="005C3080"/>
    <w:rsid w:val="005C30B0"/>
    <w:rsid w:val="005C3490"/>
    <w:rsid w:val="005C3C8C"/>
    <w:rsid w:val="005C40C1"/>
    <w:rsid w:val="005C5567"/>
    <w:rsid w:val="005C5631"/>
    <w:rsid w:val="005C6128"/>
    <w:rsid w:val="005C66FB"/>
    <w:rsid w:val="005C7033"/>
    <w:rsid w:val="005C71B1"/>
    <w:rsid w:val="005C7263"/>
    <w:rsid w:val="005C7A8C"/>
    <w:rsid w:val="005C7C5B"/>
    <w:rsid w:val="005D00D0"/>
    <w:rsid w:val="005D15D3"/>
    <w:rsid w:val="005D1D00"/>
    <w:rsid w:val="005D2CB1"/>
    <w:rsid w:val="005D3931"/>
    <w:rsid w:val="005D43E9"/>
    <w:rsid w:val="005D4F4C"/>
    <w:rsid w:val="005D50FB"/>
    <w:rsid w:val="005D7214"/>
    <w:rsid w:val="005D78B8"/>
    <w:rsid w:val="005E015A"/>
    <w:rsid w:val="005E3942"/>
    <w:rsid w:val="005E3D7B"/>
    <w:rsid w:val="005E3EA0"/>
    <w:rsid w:val="005E5275"/>
    <w:rsid w:val="005E5F80"/>
    <w:rsid w:val="005F0721"/>
    <w:rsid w:val="005F09D3"/>
    <w:rsid w:val="005F3B6B"/>
    <w:rsid w:val="005F3DAA"/>
    <w:rsid w:val="005F4CBF"/>
    <w:rsid w:val="005F4E1F"/>
    <w:rsid w:val="005F52D3"/>
    <w:rsid w:val="005F5E0A"/>
    <w:rsid w:val="005F6097"/>
    <w:rsid w:val="005F60DF"/>
    <w:rsid w:val="005F6AE6"/>
    <w:rsid w:val="005F7161"/>
    <w:rsid w:val="006001A2"/>
    <w:rsid w:val="00600D00"/>
    <w:rsid w:val="0060216E"/>
    <w:rsid w:val="006023C6"/>
    <w:rsid w:val="00602741"/>
    <w:rsid w:val="00602C49"/>
    <w:rsid w:val="006050E9"/>
    <w:rsid w:val="006065FE"/>
    <w:rsid w:val="00606D55"/>
    <w:rsid w:val="006105EF"/>
    <w:rsid w:val="00610E26"/>
    <w:rsid w:val="006155A4"/>
    <w:rsid w:val="00615752"/>
    <w:rsid w:val="00615BC0"/>
    <w:rsid w:val="00616EE6"/>
    <w:rsid w:val="006174F6"/>
    <w:rsid w:val="00621818"/>
    <w:rsid w:val="006227F1"/>
    <w:rsid w:val="006228BF"/>
    <w:rsid w:val="00622BB9"/>
    <w:rsid w:val="00623556"/>
    <w:rsid w:val="00623613"/>
    <w:rsid w:val="00623695"/>
    <w:rsid w:val="00623969"/>
    <w:rsid w:val="00623FAA"/>
    <w:rsid w:val="00625314"/>
    <w:rsid w:val="00626DE2"/>
    <w:rsid w:val="00626FA2"/>
    <w:rsid w:val="0062750E"/>
    <w:rsid w:val="00630262"/>
    <w:rsid w:val="00630ADF"/>
    <w:rsid w:val="00630F31"/>
    <w:rsid w:val="0063108E"/>
    <w:rsid w:val="00631093"/>
    <w:rsid w:val="0063168F"/>
    <w:rsid w:val="00631B96"/>
    <w:rsid w:val="00632FBF"/>
    <w:rsid w:val="006338B4"/>
    <w:rsid w:val="006345C2"/>
    <w:rsid w:val="00634DA1"/>
    <w:rsid w:val="00634EDA"/>
    <w:rsid w:val="006350AF"/>
    <w:rsid w:val="0063552C"/>
    <w:rsid w:val="0063693B"/>
    <w:rsid w:val="00637974"/>
    <w:rsid w:val="006402F2"/>
    <w:rsid w:val="00640B6C"/>
    <w:rsid w:val="00640BFB"/>
    <w:rsid w:val="0064182A"/>
    <w:rsid w:val="00641FC5"/>
    <w:rsid w:val="006420BE"/>
    <w:rsid w:val="00644AAE"/>
    <w:rsid w:val="00644E4F"/>
    <w:rsid w:val="00645DC3"/>
    <w:rsid w:val="006469E6"/>
    <w:rsid w:val="006475E1"/>
    <w:rsid w:val="00647711"/>
    <w:rsid w:val="00647AAA"/>
    <w:rsid w:val="00647F11"/>
    <w:rsid w:val="006511B8"/>
    <w:rsid w:val="00651723"/>
    <w:rsid w:val="0065248D"/>
    <w:rsid w:val="00654C64"/>
    <w:rsid w:val="006556BC"/>
    <w:rsid w:val="006563BE"/>
    <w:rsid w:val="00657100"/>
    <w:rsid w:val="00661402"/>
    <w:rsid w:val="006616E6"/>
    <w:rsid w:val="00661DB1"/>
    <w:rsid w:val="00663E4E"/>
    <w:rsid w:val="00664711"/>
    <w:rsid w:val="00665E4B"/>
    <w:rsid w:val="0066621D"/>
    <w:rsid w:val="00670D1E"/>
    <w:rsid w:val="006716F1"/>
    <w:rsid w:val="00671875"/>
    <w:rsid w:val="006719A4"/>
    <w:rsid w:val="00672805"/>
    <w:rsid w:val="00672821"/>
    <w:rsid w:val="006736D8"/>
    <w:rsid w:val="00673880"/>
    <w:rsid w:val="00675754"/>
    <w:rsid w:val="00675B30"/>
    <w:rsid w:val="00682311"/>
    <w:rsid w:val="00682435"/>
    <w:rsid w:val="00682D27"/>
    <w:rsid w:val="00682E57"/>
    <w:rsid w:val="0068327D"/>
    <w:rsid w:val="006835D1"/>
    <w:rsid w:val="00683635"/>
    <w:rsid w:val="00683864"/>
    <w:rsid w:val="00683A98"/>
    <w:rsid w:val="00683C91"/>
    <w:rsid w:val="00684329"/>
    <w:rsid w:val="0068455F"/>
    <w:rsid w:val="00684B5A"/>
    <w:rsid w:val="00685B67"/>
    <w:rsid w:val="00686A65"/>
    <w:rsid w:val="00687B9F"/>
    <w:rsid w:val="006904D4"/>
    <w:rsid w:val="00690A31"/>
    <w:rsid w:val="00690C88"/>
    <w:rsid w:val="0069245B"/>
    <w:rsid w:val="00692693"/>
    <w:rsid w:val="00692B36"/>
    <w:rsid w:val="00694985"/>
    <w:rsid w:val="0069506C"/>
    <w:rsid w:val="0069514E"/>
    <w:rsid w:val="006955AF"/>
    <w:rsid w:val="006958E2"/>
    <w:rsid w:val="00697A63"/>
    <w:rsid w:val="00697DE1"/>
    <w:rsid w:val="00697FCF"/>
    <w:rsid w:val="006A07C8"/>
    <w:rsid w:val="006A197C"/>
    <w:rsid w:val="006A2B61"/>
    <w:rsid w:val="006A53EF"/>
    <w:rsid w:val="006A72EB"/>
    <w:rsid w:val="006A7709"/>
    <w:rsid w:val="006A77B3"/>
    <w:rsid w:val="006A7907"/>
    <w:rsid w:val="006A7A22"/>
    <w:rsid w:val="006B1520"/>
    <w:rsid w:val="006B1A07"/>
    <w:rsid w:val="006B37BF"/>
    <w:rsid w:val="006B37F6"/>
    <w:rsid w:val="006B39E4"/>
    <w:rsid w:val="006B3D0C"/>
    <w:rsid w:val="006B490E"/>
    <w:rsid w:val="006B5015"/>
    <w:rsid w:val="006B5570"/>
    <w:rsid w:val="006B69E5"/>
    <w:rsid w:val="006B6F94"/>
    <w:rsid w:val="006B7226"/>
    <w:rsid w:val="006B7D5F"/>
    <w:rsid w:val="006B7F24"/>
    <w:rsid w:val="006C1923"/>
    <w:rsid w:val="006C1A32"/>
    <w:rsid w:val="006C46EF"/>
    <w:rsid w:val="006C5586"/>
    <w:rsid w:val="006C58F2"/>
    <w:rsid w:val="006C7260"/>
    <w:rsid w:val="006D052D"/>
    <w:rsid w:val="006D07F5"/>
    <w:rsid w:val="006D09E2"/>
    <w:rsid w:val="006D165B"/>
    <w:rsid w:val="006D1BD6"/>
    <w:rsid w:val="006D1E1E"/>
    <w:rsid w:val="006D2A79"/>
    <w:rsid w:val="006D3636"/>
    <w:rsid w:val="006D38A1"/>
    <w:rsid w:val="006D451F"/>
    <w:rsid w:val="006D45D9"/>
    <w:rsid w:val="006D48BD"/>
    <w:rsid w:val="006D536F"/>
    <w:rsid w:val="006D5BE6"/>
    <w:rsid w:val="006D5D91"/>
    <w:rsid w:val="006D5FBB"/>
    <w:rsid w:val="006D635F"/>
    <w:rsid w:val="006D74B4"/>
    <w:rsid w:val="006D7877"/>
    <w:rsid w:val="006D79FE"/>
    <w:rsid w:val="006E0315"/>
    <w:rsid w:val="006E2141"/>
    <w:rsid w:val="006E2978"/>
    <w:rsid w:val="006E313B"/>
    <w:rsid w:val="006E452A"/>
    <w:rsid w:val="006E4C87"/>
    <w:rsid w:val="006E5CE7"/>
    <w:rsid w:val="006E62EE"/>
    <w:rsid w:val="006E75A3"/>
    <w:rsid w:val="006E7E90"/>
    <w:rsid w:val="006F0104"/>
    <w:rsid w:val="006F148C"/>
    <w:rsid w:val="006F272B"/>
    <w:rsid w:val="006F2AC2"/>
    <w:rsid w:val="006F3391"/>
    <w:rsid w:val="006F391E"/>
    <w:rsid w:val="006F4FFC"/>
    <w:rsid w:val="006F5531"/>
    <w:rsid w:val="006F5AFC"/>
    <w:rsid w:val="006F71B8"/>
    <w:rsid w:val="006F7463"/>
    <w:rsid w:val="006F7830"/>
    <w:rsid w:val="00700E71"/>
    <w:rsid w:val="0070161C"/>
    <w:rsid w:val="00702EAA"/>
    <w:rsid w:val="00703B34"/>
    <w:rsid w:val="00703DFC"/>
    <w:rsid w:val="00705FAE"/>
    <w:rsid w:val="00707025"/>
    <w:rsid w:val="0070752D"/>
    <w:rsid w:val="00707790"/>
    <w:rsid w:val="00707E2C"/>
    <w:rsid w:val="0071064D"/>
    <w:rsid w:val="00711905"/>
    <w:rsid w:val="00712785"/>
    <w:rsid w:val="00712A6C"/>
    <w:rsid w:val="00712FA7"/>
    <w:rsid w:val="00715013"/>
    <w:rsid w:val="00715E39"/>
    <w:rsid w:val="00716025"/>
    <w:rsid w:val="00716057"/>
    <w:rsid w:val="00716944"/>
    <w:rsid w:val="00717910"/>
    <w:rsid w:val="00717A6F"/>
    <w:rsid w:val="00717D36"/>
    <w:rsid w:val="00717FF3"/>
    <w:rsid w:val="00720AE8"/>
    <w:rsid w:val="00721598"/>
    <w:rsid w:val="0072171E"/>
    <w:rsid w:val="00721798"/>
    <w:rsid w:val="00721AB6"/>
    <w:rsid w:val="00721E96"/>
    <w:rsid w:val="0072277E"/>
    <w:rsid w:val="00722C92"/>
    <w:rsid w:val="00724F5C"/>
    <w:rsid w:val="0072587A"/>
    <w:rsid w:val="007264AF"/>
    <w:rsid w:val="00726D21"/>
    <w:rsid w:val="00727389"/>
    <w:rsid w:val="00727405"/>
    <w:rsid w:val="0073120B"/>
    <w:rsid w:val="00731A03"/>
    <w:rsid w:val="00731A97"/>
    <w:rsid w:val="00731D77"/>
    <w:rsid w:val="007337BC"/>
    <w:rsid w:val="00734890"/>
    <w:rsid w:val="00734D51"/>
    <w:rsid w:val="00734EBC"/>
    <w:rsid w:val="0073522B"/>
    <w:rsid w:val="007359B3"/>
    <w:rsid w:val="00736BB0"/>
    <w:rsid w:val="00736BDB"/>
    <w:rsid w:val="007374B5"/>
    <w:rsid w:val="00737510"/>
    <w:rsid w:val="00737B51"/>
    <w:rsid w:val="00741094"/>
    <w:rsid w:val="0074133E"/>
    <w:rsid w:val="0074186C"/>
    <w:rsid w:val="007420E7"/>
    <w:rsid w:val="00742BA4"/>
    <w:rsid w:val="0074407E"/>
    <w:rsid w:val="00744228"/>
    <w:rsid w:val="00744AA2"/>
    <w:rsid w:val="007457C0"/>
    <w:rsid w:val="00745F40"/>
    <w:rsid w:val="0074612A"/>
    <w:rsid w:val="007506FE"/>
    <w:rsid w:val="00750E48"/>
    <w:rsid w:val="00751011"/>
    <w:rsid w:val="00753F95"/>
    <w:rsid w:val="00753FC9"/>
    <w:rsid w:val="007551EC"/>
    <w:rsid w:val="00756120"/>
    <w:rsid w:val="007570FA"/>
    <w:rsid w:val="00757E4C"/>
    <w:rsid w:val="00760669"/>
    <w:rsid w:val="00763893"/>
    <w:rsid w:val="007639A9"/>
    <w:rsid w:val="007639B6"/>
    <w:rsid w:val="007649E8"/>
    <w:rsid w:val="00764B21"/>
    <w:rsid w:val="00765C5B"/>
    <w:rsid w:val="0076662D"/>
    <w:rsid w:val="00766844"/>
    <w:rsid w:val="00766941"/>
    <w:rsid w:val="00766B28"/>
    <w:rsid w:val="0077096C"/>
    <w:rsid w:val="007721F8"/>
    <w:rsid w:val="0077252A"/>
    <w:rsid w:val="0077293A"/>
    <w:rsid w:val="00773F09"/>
    <w:rsid w:val="00773F9D"/>
    <w:rsid w:val="00774CC1"/>
    <w:rsid w:val="0077575E"/>
    <w:rsid w:val="00776E20"/>
    <w:rsid w:val="00777131"/>
    <w:rsid w:val="00777CC0"/>
    <w:rsid w:val="0078045F"/>
    <w:rsid w:val="007804C3"/>
    <w:rsid w:val="00780B75"/>
    <w:rsid w:val="00780D45"/>
    <w:rsid w:val="00780FA3"/>
    <w:rsid w:val="00781CCE"/>
    <w:rsid w:val="00781CD3"/>
    <w:rsid w:val="00782C9D"/>
    <w:rsid w:val="00782CB4"/>
    <w:rsid w:val="00783A53"/>
    <w:rsid w:val="00784941"/>
    <w:rsid w:val="0078508B"/>
    <w:rsid w:val="007857E0"/>
    <w:rsid w:val="00786796"/>
    <w:rsid w:val="00786B0C"/>
    <w:rsid w:val="00787E9D"/>
    <w:rsid w:val="00790AEE"/>
    <w:rsid w:val="00791420"/>
    <w:rsid w:val="00791DAE"/>
    <w:rsid w:val="00791EA5"/>
    <w:rsid w:val="00791FF7"/>
    <w:rsid w:val="00792128"/>
    <w:rsid w:val="007931AC"/>
    <w:rsid w:val="00793441"/>
    <w:rsid w:val="00793598"/>
    <w:rsid w:val="00797014"/>
    <w:rsid w:val="00797282"/>
    <w:rsid w:val="0079754C"/>
    <w:rsid w:val="007A022C"/>
    <w:rsid w:val="007A023B"/>
    <w:rsid w:val="007A10A4"/>
    <w:rsid w:val="007A15F6"/>
    <w:rsid w:val="007A1607"/>
    <w:rsid w:val="007A20C9"/>
    <w:rsid w:val="007A463B"/>
    <w:rsid w:val="007A4719"/>
    <w:rsid w:val="007A4CD4"/>
    <w:rsid w:val="007A56EE"/>
    <w:rsid w:val="007A59D1"/>
    <w:rsid w:val="007A5E61"/>
    <w:rsid w:val="007A6102"/>
    <w:rsid w:val="007A7AD8"/>
    <w:rsid w:val="007B0094"/>
    <w:rsid w:val="007B0ACF"/>
    <w:rsid w:val="007B3B1D"/>
    <w:rsid w:val="007B4016"/>
    <w:rsid w:val="007B502A"/>
    <w:rsid w:val="007B5D10"/>
    <w:rsid w:val="007B5DFD"/>
    <w:rsid w:val="007B74D5"/>
    <w:rsid w:val="007B7BFF"/>
    <w:rsid w:val="007C074D"/>
    <w:rsid w:val="007C1472"/>
    <w:rsid w:val="007C16CE"/>
    <w:rsid w:val="007C1CF1"/>
    <w:rsid w:val="007C3DDB"/>
    <w:rsid w:val="007C437D"/>
    <w:rsid w:val="007C5A4E"/>
    <w:rsid w:val="007C65B0"/>
    <w:rsid w:val="007C68C7"/>
    <w:rsid w:val="007C700E"/>
    <w:rsid w:val="007D0BF5"/>
    <w:rsid w:val="007D0EF9"/>
    <w:rsid w:val="007D10E0"/>
    <w:rsid w:val="007D1C3F"/>
    <w:rsid w:val="007D1CCD"/>
    <w:rsid w:val="007D23E2"/>
    <w:rsid w:val="007D371D"/>
    <w:rsid w:val="007D3854"/>
    <w:rsid w:val="007D51C1"/>
    <w:rsid w:val="007D533E"/>
    <w:rsid w:val="007D6582"/>
    <w:rsid w:val="007D7323"/>
    <w:rsid w:val="007E0001"/>
    <w:rsid w:val="007E04DF"/>
    <w:rsid w:val="007E1D7D"/>
    <w:rsid w:val="007E2CFC"/>
    <w:rsid w:val="007E3254"/>
    <w:rsid w:val="007E47F1"/>
    <w:rsid w:val="007E4886"/>
    <w:rsid w:val="007E526D"/>
    <w:rsid w:val="007E55FD"/>
    <w:rsid w:val="007E5812"/>
    <w:rsid w:val="007E60BE"/>
    <w:rsid w:val="007E6134"/>
    <w:rsid w:val="007E66DB"/>
    <w:rsid w:val="007E6A5D"/>
    <w:rsid w:val="007E7123"/>
    <w:rsid w:val="007E7B44"/>
    <w:rsid w:val="007E7C79"/>
    <w:rsid w:val="007F0711"/>
    <w:rsid w:val="007F082F"/>
    <w:rsid w:val="007F2419"/>
    <w:rsid w:val="007F27CB"/>
    <w:rsid w:val="007F3159"/>
    <w:rsid w:val="007F613E"/>
    <w:rsid w:val="007F6C57"/>
    <w:rsid w:val="007F7930"/>
    <w:rsid w:val="008005F0"/>
    <w:rsid w:val="008013DC"/>
    <w:rsid w:val="00801763"/>
    <w:rsid w:val="00801EFE"/>
    <w:rsid w:val="00801F7D"/>
    <w:rsid w:val="00802B41"/>
    <w:rsid w:val="00802D29"/>
    <w:rsid w:val="00802EDD"/>
    <w:rsid w:val="00804B00"/>
    <w:rsid w:val="00805807"/>
    <w:rsid w:val="008058E2"/>
    <w:rsid w:val="0080713A"/>
    <w:rsid w:val="00807E25"/>
    <w:rsid w:val="00810E1B"/>
    <w:rsid w:val="0081110F"/>
    <w:rsid w:val="00811240"/>
    <w:rsid w:val="00811AB9"/>
    <w:rsid w:val="00811E1E"/>
    <w:rsid w:val="00811F01"/>
    <w:rsid w:val="00812F7D"/>
    <w:rsid w:val="00813B60"/>
    <w:rsid w:val="008145CB"/>
    <w:rsid w:val="00815461"/>
    <w:rsid w:val="00815E59"/>
    <w:rsid w:val="0081685D"/>
    <w:rsid w:val="00816AC6"/>
    <w:rsid w:val="00817612"/>
    <w:rsid w:val="00822963"/>
    <w:rsid w:val="008242AD"/>
    <w:rsid w:val="00825565"/>
    <w:rsid w:val="0082564D"/>
    <w:rsid w:val="008263DE"/>
    <w:rsid w:val="0083106A"/>
    <w:rsid w:val="00831389"/>
    <w:rsid w:val="00832B83"/>
    <w:rsid w:val="00835597"/>
    <w:rsid w:val="00837993"/>
    <w:rsid w:val="008409B7"/>
    <w:rsid w:val="00841851"/>
    <w:rsid w:val="008428A8"/>
    <w:rsid w:val="00842ABC"/>
    <w:rsid w:val="00842B3C"/>
    <w:rsid w:val="00842F37"/>
    <w:rsid w:val="00843905"/>
    <w:rsid w:val="00843EDE"/>
    <w:rsid w:val="008442B6"/>
    <w:rsid w:val="00844C09"/>
    <w:rsid w:val="00844CF9"/>
    <w:rsid w:val="00844D62"/>
    <w:rsid w:val="00844FA4"/>
    <w:rsid w:val="00846AC7"/>
    <w:rsid w:val="008517EB"/>
    <w:rsid w:val="0085190E"/>
    <w:rsid w:val="0085417D"/>
    <w:rsid w:val="00854666"/>
    <w:rsid w:val="0085472B"/>
    <w:rsid w:val="008547D6"/>
    <w:rsid w:val="00855107"/>
    <w:rsid w:val="0085572B"/>
    <w:rsid w:val="0085725E"/>
    <w:rsid w:val="00857CE0"/>
    <w:rsid w:val="0086341E"/>
    <w:rsid w:val="00864136"/>
    <w:rsid w:val="00865573"/>
    <w:rsid w:val="00865AC5"/>
    <w:rsid w:val="00865E23"/>
    <w:rsid w:val="00866625"/>
    <w:rsid w:val="00866A90"/>
    <w:rsid w:val="00866D10"/>
    <w:rsid w:val="0087057C"/>
    <w:rsid w:val="00871EBE"/>
    <w:rsid w:val="0087298E"/>
    <w:rsid w:val="0087326B"/>
    <w:rsid w:val="00873A81"/>
    <w:rsid w:val="00874561"/>
    <w:rsid w:val="00877871"/>
    <w:rsid w:val="008779FF"/>
    <w:rsid w:val="008801AE"/>
    <w:rsid w:val="008812A1"/>
    <w:rsid w:val="00881AB1"/>
    <w:rsid w:val="0088221C"/>
    <w:rsid w:val="008824C4"/>
    <w:rsid w:val="008844DF"/>
    <w:rsid w:val="00884A0C"/>
    <w:rsid w:val="00884FA3"/>
    <w:rsid w:val="008852BD"/>
    <w:rsid w:val="00886261"/>
    <w:rsid w:val="0088684D"/>
    <w:rsid w:val="0088732E"/>
    <w:rsid w:val="0089018C"/>
    <w:rsid w:val="008907EB"/>
    <w:rsid w:val="00891F56"/>
    <w:rsid w:val="00893A1C"/>
    <w:rsid w:val="00894212"/>
    <w:rsid w:val="008958F8"/>
    <w:rsid w:val="008972CE"/>
    <w:rsid w:val="008A0F21"/>
    <w:rsid w:val="008A1077"/>
    <w:rsid w:val="008A1139"/>
    <w:rsid w:val="008A14C5"/>
    <w:rsid w:val="008A1529"/>
    <w:rsid w:val="008A404E"/>
    <w:rsid w:val="008A5176"/>
    <w:rsid w:val="008A52B5"/>
    <w:rsid w:val="008A5AE8"/>
    <w:rsid w:val="008A673C"/>
    <w:rsid w:val="008A68EE"/>
    <w:rsid w:val="008A6B72"/>
    <w:rsid w:val="008A6CA2"/>
    <w:rsid w:val="008A7098"/>
    <w:rsid w:val="008A7B58"/>
    <w:rsid w:val="008B04F7"/>
    <w:rsid w:val="008B2441"/>
    <w:rsid w:val="008B397F"/>
    <w:rsid w:val="008B3C25"/>
    <w:rsid w:val="008C1481"/>
    <w:rsid w:val="008C3339"/>
    <w:rsid w:val="008C35CD"/>
    <w:rsid w:val="008C412C"/>
    <w:rsid w:val="008C478A"/>
    <w:rsid w:val="008C59C7"/>
    <w:rsid w:val="008C6704"/>
    <w:rsid w:val="008C6F4D"/>
    <w:rsid w:val="008C7AA3"/>
    <w:rsid w:val="008D02FE"/>
    <w:rsid w:val="008D232A"/>
    <w:rsid w:val="008D27CC"/>
    <w:rsid w:val="008D28DF"/>
    <w:rsid w:val="008D3EF8"/>
    <w:rsid w:val="008D4197"/>
    <w:rsid w:val="008D4765"/>
    <w:rsid w:val="008D4A2A"/>
    <w:rsid w:val="008D6AA5"/>
    <w:rsid w:val="008D6EE7"/>
    <w:rsid w:val="008D6F54"/>
    <w:rsid w:val="008D7B99"/>
    <w:rsid w:val="008E055B"/>
    <w:rsid w:val="008E0D66"/>
    <w:rsid w:val="008E15E3"/>
    <w:rsid w:val="008E2A45"/>
    <w:rsid w:val="008E2DF4"/>
    <w:rsid w:val="008E3D3A"/>
    <w:rsid w:val="008E4190"/>
    <w:rsid w:val="008E433B"/>
    <w:rsid w:val="008E45BD"/>
    <w:rsid w:val="008E52E2"/>
    <w:rsid w:val="008E5D54"/>
    <w:rsid w:val="008E6E83"/>
    <w:rsid w:val="008E7520"/>
    <w:rsid w:val="008F01C8"/>
    <w:rsid w:val="008F0DBC"/>
    <w:rsid w:val="008F2092"/>
    <w:rsid w:val="008F365D"/>
    <w:rsid w:val="008F4410"/>
    <w:rsid w:val="008F51FD"/>
    <w:rsid w:val="008F5BA9"/>
    <w:rsid w:val="008F6C1F"/>
    <w:rsid w:val="008F6D39"/>
    <w:rsid w:val="008F7119"/>
    <w:rsid w:val="008F7D74"/>
    <w:rsid w:val="00902A2A"/>
    <w:rsid w:val="009039DE"/>
    <w:rsid w:val="00904383"/>
    <w:rsid w:val="00905772"/>
    <w:rsid w:val="00905852"/>
    <w:rsid w:val="00905E9A"/>
    <w:rsid w:val="009065EC"/>
    <w:rsid w:val="00907803"/>
    <w:rsid w:val="00907BC1"/>
    <w:rsid w:val="0091025F"/>
    <w:rsid w:val="00910597"/>
    <w:rsid w:val="00910FB0"/>
    <w:rsid w:val="00911D98"/>
    <w:rsid w:val="009122A7"/>
    <w:rsid w:val="00913E30"/>
    <w:rsid w:val="009148EA"/>
    <w:rsid w:val="00915467"/>
    <w:rsid w:val="00915EDC"/>
    <w:rsid w:val="0091641E"/>
    <w:rsid w:val="00916A28"/>
    <w:rsid w:val="00916BCC"/>
    <w:rsid w:val="00917161"/>
    <w:rsid w:val="00917787"/>
    <w:rsid w:val="00917BA2"/>
    <w:rsid w:val="009208E6"/>
    <w:rsid w:val="00920FDD"/>
    <w:rsid w:val="009211D1"/>
    <w:rsid w:val="009212EE"/>
    <w:rsid w:val="0092162D"/>
    <w:rsid w:val="009216CE"/>
    <w:rsid w:val="00921CEB"/>
    <w:rsid w:val="0092210F"/>
    <w:rsid w:val="009225B8"/>
    <w:rsid w:val="00924109"/>
    <w:rsid w:val="00924254"/>
    <w:rsid w:val="00924370"/>
    <w:rsid w:val="00925396"/>
    <w:rsid w:val="00926487"/>
    <w:rsid w:val="009268F0"/>
    <w:rsid w:val="0093214F"/>
    <w:rsid w:val="00934694"/>
    <w:rsid w:val="009347BC"/>
    <w:rsid w:val="00936B08"/>
    <w:rsid w:val="00937401"/>
    <w:rsid w:val="00940396"/>
    <w:rsid w:val="00941149"/>
    <w:rsid w:val="00941D3D"/>
    <w:rsid w:val="00941E38"/>
    <w:rsid w:val="00942315"/>
    <w:rsid w:val="009445E9"/>
    <w:rsid w:val="00944673"/>
    <w:rsid w:val="0095095A"/>
    <w:rsid w:val="00951012"/>
    <w:rsid w:val="00951779"/>
    <w:rsid w:val="0095367E"/>
    <w:rsid w:val="0095586A"/>
    <w:rsid w:val="00955BC1"/>
    <w:rsid w:val="00956A26"/>
    <w:rsid w:val="009574C1"/>
    <w:rsid w:val="00957F6F"/>
    <w:rsid w:val="00961190"/>
    <w:rsid w:val="009618FF"/>
    <w:rsid w:val="00961F7E"/>
    <w:rsid w:val="0096232C"/>
    <w:rsid w:val="00962CC6"/>
    <w:rsid w:val="00963B2E"/>
    <w:rsid w:val="00963C2F"/>
    <w:rsid w:val="00963F30"/>
    <w:rsid w:val="00964BE2"/>
    <w:rsid w:val="00965084"/>
    <w:rsid w:val="00965999"/>
    <w:rsid w:val="00966181"/>
    <w:rsid w:val="009671E8"/>
    <w:rsid w:val="00967DB5"/>
    <w:rsid w:val="00971175"/>
    <w:rsid w:val="009715AA"/>
    <w:rsid w:val="00971822"/>
    <w:rsid w:val="00971F7F"/>
    <w:rsid w:val="00971FFB"/>
    <w:rsid w:val="009724BD"/>
    <w:rsid w:val="009728C5"/>
    <w:rsid w:val="00972D7F"/>
    <w:rsid w:val="00975444"/>
    <w:rsid w:val="00976706"/>
    <w:rsid w:val="00976869"/>
    <w:rsid w:val="00976A0F"/>
    <w:rsid w:val="00976E95"/>
    <w:rsid w:val="00980C6E"/>
    <w:rsid w:val="0098128B"/>
    <w:rsid w:val="009820AE"/>
    <w:rsid w:val="009832FF"/>
    <w:rsid w:val="009837EE"/>
    <w:rsid w:val="0098500F"/>
    <w:rsid w:val="0098671D"/>
    <w:rsid w:val="00986A1E"/>
    <w:rsid w:val="00987AA3"/>
    <w:rsid w:val="0099160E"/>
    <w:rsid w:val="00991D05"/>
    <w:rsid w:val="009927F1"/>
    <w:rsid w:val="00992FEC"/>
    <w:rsid w:val="009954C2"/>
    <w:rsid w:val="009954FA"/>
    <w:rsid w:val="00995FF0"/>
    <w:rsid w:val="009960E4"/>
    <w:rsid w:val="00996A25"/>
    <w:rsid w:val="00996DC9"/>
    <w:rsid w:val="00997CBC"/>
    <w:rsid w:val="009A089B"/>
    <w:rsid w:val="009A0D00"/>
    <w:rsid w:val="009A0FB7"/>
    <w:rsid w:val="009A2BB9"/>
    <w:rsid w:val="009A4454"/>
    <w:rsid w:val="009A4C9D"/>
    <w:rsid w:val="009A5552"/>
    <w:rsid w:val="009A5A2C"/>
    <w:rsid w:val="009A6005"/>
    <w:rsid w:val="009A623D"/>
    <w:rsid w:val="009A642B"/>
    <w:rsid w:val="009A6745"/>
    <w:rsid w:val="009A6762"/>
    <w:rsid w:val="009A7EBB"/>
    <w:rsid w:val="009B0B63"/>
    <w:rsid w:val="009B1899"/>
    <w:rsid w:val="009B1CAD"/>
    <w:rsid w:val="009B2365"/>
    <w:rsid w:val="009B365F"/>
    <w:rsid w:val="009B3749"/>
    <w:rsid w:val="009B460F"/>
    <w:rsid w:val="009B465D"/>
    <w:rsid w:val="009B5956"/>
    <w:rsid w:val="009B64BE"/>
    <w:rsid w:val="009B655E"/>
    <w:rsid w:val="009B66F5"/>
    <w:rsid w:val="009B6B5B"/>
    <w:rsid w:val="009C018B"/>
    <w:rsid w:val="009C07E3"/>
    <w:rsid w:val="009C1586"/>
    <w:rsid w:val="009C1F9D"/>
    <w:rsid w:val="009C3FE7"/>
    <w:rsid w:val="009C49D9"/>
    <w:rsid w:val="009C4FFF"/>
    <w:rsid w:val="009C5677"/>
    <w:rsid w:val="009C5F1B"/>
    <w:rsid w:val="009C6544"/>
    <w:rsid w:val="009C6953"/>
    <w:rsid w:val="009C7B67"/>
    <w:rsid w:val="009D0540"/>
    <w:rsid w:val="009D0DAE"/>
    <w:rsid w:val="009D0F46"/>
    <w:rsid w:val="009D19E0"/>
    <w:rsid w:val="009D1EEF"/>
    <w:rsid w:val="009D233E"/>
    <w:rsid w:val="009D394B"/>
    <w:rsid w:val="009D4413"/>
    <w:rsid w:val="009D506D"/>
    <w:rsid w:val="009D50FB"/>
    <w:rsid w:val="009D5D1F"/>
    <w:rsid w:val="009D6A8A"/>
    <w:rsid w:val="009D7DBD"/>
    <w:rsid w:val="009E0441"/>
    <w:rsid w:val="009E16D1"/>
    <w:rsid w:val="009E1C6E"/>
    <w:rsid w:val="009E214A"/>
    <w:rsid w:val="009E3834"/>
    <w:rsid w:val="009E3A65"/>
    <w:rsid w:val="009E56F6"/>
    <w:rsid w:val="009E68DE"/>
    <w:rsid w:val="009E7E1D"/>
    <w:rsid w:val="009F1617"/>
    <w:rsid w:val="009F194D"/>
    <w:rsid w:val="009F1E50"/>
    <w:rsid w:val="009F1F4C"/>
    <w:rsid w:val="009F1FF1"/>
    <w:rsid w:val="009F3FB5"/>
    <w:rsid w:val="009F469F"/>
    <w:rsid w:val="009F4DAB"/>
    <w:rsid w:val="009F53B8"/>
    <w:rsid w:val="009F6E90"/>
    <w:rsid w:val="009F732E"/>
    <w:rsid w:val="009F73E2"/>
    <w:rsid w:val="009F7BBA"/>
    <w:rsid w:val="00A00259"/>
    <w:rsid w:val="00A00A76"/>
    <w:rsid w:val="00A020C7"/>
    <w:rsid w:val="00A0236B"/>
    <w:rsid w:val="00A02B5C"/>
    <w:rsid w:val="00A046A9"/>
    <w:rsid w:val="00A046EC"/>
    <w:rsid w:val="00A0528A"/>
    <w:rsid w:val="00A05574"/>
    <w:rsid w:val="00A05BBB"/>
    <w:rsid w:val="00A07B7E"/>
    <w:rsid w:val="00A07D43"/>
    <w:rsid w:val="00A100B9"/>
    <w:rsid w:val="00A10312"/>
    <w:rsid w:val="00A10C98"/>
    <w:rsid w:val="00A10DF4"/>
    <w:rsid w:val="00A111CC"/>
    <w:rsid w:val="00A11536"/>
    <w:rsid w:val="00A12525"/>
    <w:rsid w:val="00A1319B"/>
    <w:rsid w:val="00A1454E"/>
    <w:rsid w:val="00A1539B"/>
    <w:rsid w:val="00A15ECA"/>
    <w:rsid w:val="00A15F13"/>
    <w:rsid w:val="00A167B5"/>
    <w:rsid w:val="00A167F5"/>
    <w:rsid w:val="00A16CB5"/>
    <w:rsid w:val="00A17BC6"/>
    <w:rsid w:val="00A20416"/>
    <w:rsid w:val="00A213D4"/>
    <w:rsid w:val="00A2174B"/>
    <w:rsid w:val="00A21F57"/>
    <w:rsid w:val="00A22AF6"/>
    <w:rsid w:val="00A23025"/>
    <w:rsid w:val="00A2370F"/>
    <w:rsid w:val="00A23F49"/>
    <w:rsid w:val="00A24876"/>
    <w:rsid w:val="00A25AAF"/>
    <w:rsid w:val="00A25BA1"/>
    <w:rsid w:val="00A266FE"/>
    <w:rsid w:val="00A26720"/>
    <w:rsid w:val="00A273A7"/>
    <w:rsid w:val="00A3046A"/>
    <w:rsid w:val="00A3310F"/>
    <w:rsid w:val="00A331C6"/>
    <w:rsid w:val="00A3385D"/>
    <w:rsid w:val="00A34CD4"/>
    <w:rsid w:val="00A354BA"/>
    <w:rsid w:val="00A35676"/>
    <w:rsid w:val="00A3579D"/>
    <w:rsid w:val="00A36CA5"/>
    <w:rsid w:val="00A40736"/>
    <w:rsid w:val="00A40BF2"/>
    <w:rsid w:val="00A4318A"/>
    <w:rsid w:val="00A43CDD"/>
    <w:rsid w:val="00A446C3"/>
    <w:rsid w:val="00A44991"/>
    <w:rsid w:val="00A44F32"/>
    <w:rsid w:val="00A44FDF"/>
    <w:rsid w:val="00A46477"/>
    <w:rsid w:val="00A50A7B"/>
    <w:rsid w:val="00A52892"/>
    <w:rsid w:val="00A53DAC"/>
    <w:rsid w:val="00A5446C"/>
    <w:rsid w:val="00A54D32"/>
    <w:rsid w:val="00A54EFC"/>
    <w:rsid w:val="00A5661A"/>
    <w:rsid w:val="00A57F9F"/>
    <w:rsid w:val="00A60E02"/>
    <w:rsid w:val="00A63833"/>
    <w:rsid w:val="00A65553"/>
    <w:rsid w:val="00A6565A"/>
    <w:rsid w:val="00A65FF9"/>
    <w:rsid w:val="00A665D3"/>
    <w:rsid w:val="00A6717B"/>
    <w:rsid w:val="00A67859"/>
    <w:rsid w:val="00A70A3E"/>
    <w:rsid w:val="00A71F60"/>
    <w:rsid w:val="00A72471"/>
    <w:rsid w:val="00A73056"/>
    <w:rsid w:val="00A737BC"/>
    <w:rsid w:val="00A74C97"/>
    <w:rsid w:val="00A752B5"/>
    <w:rsid w:val="00A753BE"/>
    <w:rsid w:val="00A77359"/>
    <w:rsid w:val="00A803B2"/>
    <w:rsid w:val="00A80441"/>
    <w:rsid w:val="00A81B6D"/>
    <w:rsid w:val="00A81DCB"/>
    <w:rsid w:val="00A82603"/>
    <w:rsid w:val="00A826D2"/>
    <w:rsid w:val="00A83318"/>
    <w:rsid w:val="00A83C12"/>
    <w:rsid w:val="00A84237"/>
    <w:rsid w:val="00A8435F"/>
    <w:rsid w:val="00A856DA"/>
    <w:rsid w:val="00A85B54"/>
    <w:rsid w:val="00A85EEF"/>
    <w:rsid w:val="00A86842"/>
    <w:rsid w:val="00A90A87"/>
    <w:rsid w:val="00A910F0"/>
    <w:rsid w:val="00A91E76"/>
    <w:rsid w:val="00A9201C"/>
    <w:rsid w:val="00A9321D"/>
    <w:rsid w:val="00A93284"/>
    <w:rsid w:val="00A93DAF"/>
    <w:rsid w:val="00A93F0E"/>
    <w:rsid w:val="00A95141"/>
    <w:rsid w:val="00A96882"/>
    <w:rsid w:val="00AA0A68"/>
    <w:rsid w:val="00AA0DA5"/>
    <w:rsid w:val="00AA120C"/>
    <w:rsid w:val="00AA3522"/>
    <w:rsid w:val="00AA4376"/>
    <w:rsid w:val="00AA6275"/>
    <w:rsid w:val="00AA7FB0"/>
    <w:rsid w:val="00AB0F03"/>
    <w:rsid w:val="00AB196D"/>
    <w:rsid w:val="00AB1D5D"/>
    <w:rsid w:val="00AB2492"/>
    <w:rsid w:val="00AB2674"/>
    <w:rsid w:val="00AB291C"/>
    <w:rsid w:val="00AB342F"/>
    <w:rsid w:val="00AB3CA7"/>
    <w:rsid w:val="00AB42B7"/>
    <w:rsid w:val="00AB4ECF"/>
    <w:rsid w:val="00AC056A"/>
    <w:rsid w:val="00AC23AF"/>
    <w:rsid w:val="00AC2504"/>
    <w:rsid w:val="00AC2868"/>
    <w:rsid w:val="00AC2A9B"/>
    <w:rsid w:val="00AC30A1"/>
    <w:rsid w:val="00AC3C32"/>
    <w:rsid w:val="00AC3D93"/>
    <w:rsid w:val="00AC3E01"/>
    <w:rsid w:val="00AC5228"/>
    <w:rsid w:val="00AC54A6"/>
    <w:rsid w:val="00AC55A8"/>
    <w:rsid w:val="00AC69AD"/>
    <w:rsid w:val="00AC6C06"/>
    <w:rsid w:val="00AC7175"/>
    <w:rsid w:val="00AC71D1"/>
    <w:rsid w:val="00AC7AD4"/>
    <w:rsid w:val="00AD0A9D"/>
    <w:rsid w:val="00AD1B5A"/>
    <w:rsid w:val="00AD27D3"/>
    <w:rsid w:val="00AD37CD"/>
    <w:rsid w:val="00AD4A10"/>
    <w:rsid w:val="00AD4CAD"/>
    <w:rsid w:val="00AD5FF7"/>
    <w:rsid w:val="00AD7296"/>
    <w:rsid w:val="00AD7C5E"/>
    <w:rsid w:val="00AD7CBE"/>
    <w:rsid w:val="00AE09CD"/>
    <w:rsid w:val="00AE0BAF"/>
    <w:rsid w:val="00AE0CBA"/>
    <w:rsid w:val="00AE1E64"/>
    <w:rsid w:val="00AE24B9"/>
    <w:rsid w:val="00AE2F7F"/>
    <w:rsid w:val="00AE5253"/>
    <w:rsid w:val="00AE551D"/>
    <w:rsid w:val="00AE565E"/>
    <w:rsid w:val="00AE63D6"/>
    <w:rsid w:val="00AF1874"/>
    <w:rsid w:val="00AF25AC"/>
    <w:rsid w:val="00AF25E6"/>
    <w:rsid w:val="00AF2BCC"/>
    <w:rsid w:val="00AF3988"/>
    <w:rsid w:val="00AF4BFE"/>
    <w:rsid w:val="00AF531D"/>
    <w:rsid w:val="00AF5D12"/>
    <w:rsid w:val="00AF6172"/>
    <w:rsid w:val="00AF6933"/>
    <w:rsid w:val="00AF718E"/>
    <w:rsid w:val="00AF76C8"/>
    <w:rsid w:val="00AF788B"/>
    <w:rsid w:val="00AF7DBD"/>
    <w:rsid w:val="00B00FAE"/>
    <w:rsid w:val="00B014A4"/>
    <w:rsid w:val="00B02D60"/>
    <w:rsid w:val="00B032DD"/>
    <w:rsid w:val="00B03BA1"/>
    <w:rsid w:val="00B04B06"/>
    <w:rsid w:val="00B04B21"/>
    <w:rsid w:val="00B065D1"/>
    <w:rsid w:val="00B0668B"/>
    <w:rsid w:val="00B074A1"/>
    <w:rsid w:val="00B07C1D"/>
    <w:rsid w:val="00B07E78"/>
    <w:rsid w:val="00B10331"/>
    <w:rsid w:val="00B1250F"/>
    <w:rsid w:val="00B12859"/>
    <w:rsid w:val="00B12F71"/>
    <w:rsid w:val="00B1396C"/>
    <w:rsid w:val="00B13D65"/>
    <w:rsid w:val="00B15F39"/>
    <w:rsid w:val="00B171B2"/>
    <w:rsid w:val="00B17394"/>
    <w:rsid w:val="00B17B03"/>
    <w:rsid w:val="00B17B68"/>
    <w:rsid w:val="00B21124"/>
    <w:rsid w:val="00B21C22"/>
    <w:rsid w:val="00B23B2E"/>
    <w:rsid w:val="00B24332"/>
    <w:rsid w:val="00B25014"/>
    <w:rsid w:val="00B26261"/>
    <w:rsid w:val="00B2715E"/>
    <w:rsid w:val="00B27482"/>
    <w:rsid w:val="00B3010E"/>
    <w:rsid w:val="00B305D0"/>
    <w:rsid w:val="00B30E50"/>
    <w:rsid w:val="00B315C8"/>
    <w:rsid w:val="00B31A9D"/>
    <w:rsid w:val="00B3326B"/>
    <w:rsid w:val="00B347B5"/>
    <w:rsid w:val="00B3535B"/>
    <w:rsid w:val="00B35692"/>
    <w:rsid w:val="00B35E97"/>
    <w:rsid w:val="00B35F57"/>
    <w:rsid w:val="00B37001"/>
    <w:rsid w:val="00B37562"/>
    <w:rsid w:val="00B40C42"/>
    <w:rsid w:val="00B41117"/>
    <w:rsid w:val="00B41326"/>
    <w:rsid w:val="00B41958"/>
    <w:rsid w:val="00B41AA5"/>
    <w:rsid w:val="00B41BBC"/>
    <w:rsid w:val="00B41F7D"/>
    <w:rsid w:val="00B42550"/>
    <w:rsid w:val="00B42737"/>
    <w:rsid w:val="00B434DA"/>
    <w:rsid w:val="00B44992"/>
    <w:rsid w:val="00B459E8"/>
    <w:rsid w:val="00B45D28"/>
    <w:rsid w:val="00B46000"/>
    <w:rsid w:val="00B464E6"/>
    <w:rsid w:val="00B46610"/>
    <w:rsid w:val="00B46D91"/>
    <w:rsid w:val="00B46F7E"/>
    <w:rsid w:val="00B471F2"/>
    <w:rsid w:val="00B50B7E"/>
    <w:rsid w:val="00B52200"/>
    <w:rsid w:val="00B52AAF"/>
    <w:rsid w:val="00B52E27"/>
    <w:rsid w:val="00B53C88"/>
    <w:rsid w:val="00B5433D"/>
    <w:rsid w:val="00B54782"/>
    <w:rsid w:val="00B55DDF"/>
    <w:rsid w:val="00B56724"/>
    <w:rsid w:val="00B5684D"/>
    <w:rsid w:val="00B5694A"/>
    <w:rsid w:val="00B56A63"/>
    <w:rsid w:val="00B56FE2"/>
    <w:rsid w:val="00B57F42"/>
    <w:rsid w:val="00B60D2A"/>
    <w:rsid w:val="00B60E52"/>
    <w:rsid w:val="00B628A3"/>
    <w:rsid w:val="00B637D6"/>
    <w:rsid w:val="00B64513"/>
    <w:rsid w:val="00B65C5B"/>
    <w:rsid w:val="00B67EBC"/>
    <w:rsid w:val="00B67EDB"/>
    <w:rsid w:val="00B713BE"/>
    <w:rsid w:val="00B71517"/>
    <w:rsid w:val="00B7263C"/>
    <w:rsid w:val="00B72B56"/>
    <w:rsid w:val="00B73901"/>
    <w:rsid w:val="00B742EF"/>
    <w:rsid w:val="00B74C04"/>
    <w:rsid w:val="00B75138"/>
    <w:rsid w:val="00B77661"/>
    <w:rsid w:val="00B815A6"/>
    <w:rsid w:val="00B82420"/>
    <w:rsid w:val="00B825EF"/>
    <w:rsid w:val="00B82705"/>
    <w:rsid w:val="00B828F4"/>
    <w:rsid w:val="00B82AC6"/>
    <w:rsid w:val="00B84BB7"/>
    <w:rsid w:val="00B85B6F"/>
    <w:rsid w:val="00B85EBE"/>
    <w:rsid w:val="00B87598"/>
    <w:rsid w:val="00B876D2"/>
    <w:rsid w:val="00B9186E"/>
    <w:rsid w:val="00B91968"/>
    <w:rsid w:val="00B9287B"/>
    <w:rsid w:val="00B93BDD"/>
    <w:rsid w:val="00B93D5F"/>
    <w:rsid w:val="00B95DF0"/>
    <w:rsid w:val="00B9607C"/>
    <w:rsid w:val="00B976C3"/>
    <w:rsid w:val="00BA0F48"/>
    <w:rsid w:val="00BA4D3B"/>
    <w:rsid w:val="00BA64AD"/>
    <w:rsid w:val="00BA662D"/>
    <w:rsid w:val="00BA672C"/>
    <w:rsid w:val="00BA68E3"/>
    <w:rsid w:val="00BA6956"/>
    <w:rsid w:val="00BA6A6F"/>
    <w:rsid w:val="00BA70DB"/>
    <w:rsid w:val="00BA7762"/>
    <w:rsid w:val="00BA7E3C"/>
    <w:rsid w:val="00BB091E"/>
    <w:rsid w:val="00BB1E87"/>
    <w:rsid w:val="00BB3980"/>
    <w:rsid w:val="00BB40A9"/>
    <w:rsid w:val="00BB4283"/>
    <w:rsid w:val="00BB47C7"/>
    <w:rsid w:val="00BB4ACA"/>
    <w:rsid w:val="00BB4D8C"/>
    <w:rsid w:val="00BB53BB"/>
    <w:rsid w:val="00BB56AE"/>
    <w:rsid w:val="00BB5C6F"/>
    <w:rsid w:val="00BB6F2E"/>
    <w:rsid w:val="00BB707E"/>
    <w:rsid w:val="00BB7B44"/>
    <w:rsid w:val="00BC07DB"/>
    <w:rsid w:val="00BC166E"/>
    <w:rsid w:val="00BC2BAD"/>
    <w:rsid w:val="00BC2D09"/>
    <w:rsid w:val="00BC351F"/>
    <w:rsid w:val="00BC3B7D"/>
    <w:rsid w:val="00BC64C8"/>
    <w:rsid w:val="00BC65FB"/>
    <w:rsid w:val="00BC7475"/>
    <w:rsid w:val="00BC7DA4"/>
    <w:rsid w:val="00BC7E5F"/>
    <w:rsid w:val="00BD05ED"/>
    <w:rsid w:val="00BD074C"/>
    <w:rsid w:val="00BD234B"/>
    <w:rsid w:val="00BD44B8"/>
    <w:rsid w:val="00BD4599"/>
    <w:rsid w:val="00BD4FC8"/>
    <w:rsid w:val="00BD5816"/>
    <w:rsid w:val="00BD5C83"/>
    <w:rsid w:val="00BD6C0C"/>
    <w:rsid w:val="00BD783C"/>
    <w:rsid w:val="00BE0A02"/>
    <w:rsid w:val="00BE255D"/>
    <w:rsid w:val="00BE34E2"/>
    <w:rsid w:val="00BE3E7F"/>
    <w:rsid w:val="00BE3FAE"/>
    <w:rsid w:val="00BE4374"/>
    <w:rsid w:val="00BE6339"/>
    <w:rsid w:val="00BE6507"/>
    <w:rsid w:val="00BE671F"/>
    <w:rsid w:val="00BE6812"/>
    <w:rsid w:val="00BE73FF"/>
    <w:rsid w:val="00BF0D8F"/>
    <w:rsid w:val="00BF166C"/>
    <w:rsid w:val="00BF2008"/>
    <w:rsid w:val="00BF27AB"/>
    <w:rsid w:val="00BF2946"/>
    <w:rsid w:val="00BF2B94"/>
    <w:rsid w:val="00BF2D58"/>
    <w:rsid w:val="00BF2FB1"/>
    <w:rsid w:val="00BF30F7"/>
    <w:rsid w:val="00BF58A9"/>
    <w:rsid w:val="00BF6936"/>
    <w:rsid w:val="00C01EA6"/>
    <w:rsid w:val="00C028D2"/>
    <w:rsid w:val="00C02972"/>
    <w:rsid w:val="00C034A7"/>
    <w:rsid w:val="00C04505"/>
    <w:rsid w:val="00C04B05"/>
    <w:rsid w:val="00C04F0B"/>
    <w:rsid w:val="00C0558F"/>
    <w:rsid w:val="00C05870"/>
    <w:rsid w:val="00C05B25"/>
    <w:rsid w:val="00C05E56"/>
    <w:rsid w:val="00C0606F"/>
    <w:rsid w:val="00C063E1"/>
    <w:rsid w:val="00C06A93"/>
    <w:rsid w:val="00C06AEB"/>
    <w:rsid w:val="00C06D90"/>
    <w:rsid w:val="00C073A3"/>
    <w:rsid w:val="00C10A9A"/>
    <w:rsid w:val="00C111D2"/>
    <w:rsid w:val="00C124B2"/>
    <w:rsid w:val="00C12A8F"/>
    <w:rsid w:val="00C13ABA"/>
    <w:rsid w:val="00C14661"/>
    <w:rsid w:val="00C15FD9"/>
    <w:rsid w:val="00C16DB3"/>
    <w:rsid w:val="00C17FF8"/>
    <w:rsid w:val="00C206A6"/>
    <w:rsid w:val="00C20872"/>
    <w:rsid w:val="00C219B7"/>
    <w:rsid w:val="00C23056"/>
    <w:rsid w:val="00C23781"/>
    <w:rsid w:val="00C240A6"/>
    <w:rsid w:val="00C24B0D"/>
    <w:rsid w:val="00C25C34"/>
    <w:rsid w:val="00C26983"/>
    <w:rsid w:val="00C2749D"/>
    <w:rsid w:val="00C27CB5"/>
    <w:rsid w:val="00C27D12"/>
    <w:rsid w:val="00C30187"/>
    <w:rsid w:val="00C311BB"/>
    <w:rsid w:val="00C314B1"/>
    <w:rsid w:val="00C3194A"/>
    <w:rsid w:val="00C32382"/>
    <w:rsid w:val="00C331CC"/>
    <w:rsid w:val="00C33955"/>
    <w:rsid w:val="00C33F8F"/>
    <w:rsid w:val="00C34D06"/>
    <w:rsid w:val="00C35471"/>
    <w:rsid w:val="00C35CDF"/>
    <w:rsid w:val="00C36272"/>
    <w:rsid w:val="00C365D7"/>
    <w:rsid w:val="00C36F82"/>
    <w:rsid w:val="00C36FC6"/>
    <w:rsid w:val="00C36FD4"/>
    <w:rsid w:val="00C41178"/>
    <w:rsid w:val="00C41BD5"/>
    <w:rsid w:val="00C4379E"/>
    <w:rsid w:val="00C43C36"/>
    <w:rsid w:val="00C43DDD"/>
    <w:rsid w:val="00C4545D"/>
    <w:rsid w:val="00C460A6"/>
    <w:rsid w:val="00C478E6"/>
    <w:rsid w:val="00C500C1"/>
    <w:rsid w:val="00C510B4"/>
    <w:rsid w:val="00C517ED"/>
    <w:rsid w:val="00C521A2"/>
    <w:rsid w:val="00C525DA"/>
    <w:rsid w:val="00C527D4"/>
    <w:rsid w:val="00C533DC"/>
    <w:rsid w:val="00C549EA"/>
    <w:rsid w:val="00C562CF"/>
    <w:rsid w:val="00C56304"/>
    <w:rsid w:val="00C56335"/>
    <w:rsid w:val="00C569C5"/>
    <w:rsid w:val="00C56C34"/>
    <w:rsid w:val="00C579D6"/>
    <w:rsid w:val="00C6049E"/>
    <w:rsid w:val="00C606F1"/>
    <w:rsid w:val="00C60D98"/>
    <w:rsid w:val="00C60DE8"/>
    <w:rsid w:val="00C64236"/>
    <w:rsid w:val="00C65607"/>
    <w:rsid w:val="00C708D3"/>
    <w:rsid w:val="00C7137B"/>
    <w:rsid w:val="00C713AE"/>
    <w:rsid w:val="00C71DD8"/>
    <w:rsid w:val="00C72333"/>
    <w:rsid w:val="00C725E1"/>
    <w:rsid w:val="00C72ACA"/>
    <w:rsid w:val="00C734C6"/>
    <w:rsid w:val="00C744F2"/>
    <w:rsid w:val="00C747F7"/>
    <w:rsid w:val="00C7501F"/>
    <w:rsid w:val="00C75DC3"/>
    <w:rsid w:val="00C76950"/>
    <w:rsid w:val="00C76F48"/>
    <w:rsid w:val="00C77119"/>
    <w:rsid w:val="00C77C49"/>
    <w:rsid w:val="00C80F32"/>
    <w:rsid w:val="00C84182"/>
    <w:rsid w:val="00C84F46"/>
    <w:rsid w:val="00C84FF3"/>
    <w:rsid w:val="00C85E13"/>
    <w:rsid w:val="00C863AC"/>
    <w:rsid w:val="00C86545"/>
    <w:rsid w:val="00C86B2E"/>
    <w:rsid w:val="00C90A38"/>
    <w:rsid w:val="00C90FA2"/>
    <w:rsid w:val="00C91025"/>
    <w:rsid w:val="00C916AA"/>
    <w:rsid w:val="00C92798"/>
    <w:rsid w:val="00C92BBE"/>
    <w:rsid w:val="00C9364F"/>
    <w:rsid w:val="00C94680"/>
    <w:rsid w:val="00C957B6"/>
    <w:rsid w:val="00C95E7D"/>
    <w:rsid w:val="00CA0614"/>
    <w:rsid w:val="00CA066E"/>
    <w:rsid w:val="00CA1430"/>
    <w:rsid w:val="00CA2457"/>
    <w:rsid w:val="00CA2A78"/>
    <w:rsid w:val="00CA3A48"/>
    <w:rsid w:val="00CA3CC6"/>
    <w:rsid w:val="00CA41BA"/>
    <w:rsid w:val="00CA52A1"/>
    <w:rsid w:val="00CA592C"/>
    <w:rsid w:val="00CA7123"/>
    <w:rsid w:val="00CB06DF"/>
    <w:rsid w:val="00CB15D5"/>
    <w:rsid w:val="00CB18F0"/>
    <w:rsid w:val="00CB2AB1"/>
    <w:rsid w:val="00CB3F7A"/>
    <w:rsid w:val="00CB40F1"/>
    <w:rsid w:val="00CB4D33"/>
    <w:rsid w:val="00CB4E7D"/>
    <w:rsid w:val="00CB5063"/>
    <w:rsid w:val="00CB5643"/>
    <w:rsid w:val="00CB6327"/>
    <w:rsid w:val="00CB6D54"/>
    <w:rsid w:val="00CB7066"/>
    <w:rsid w:val="00CB7752"/>
    <w:rsid w:val="00CB7D0D"/>
    <w:rsid w:val="00CC0232"/>
    <w:rsid w:val="00CC14DC"/>
    <w:rsid w:val="00CC23B1"/>
    <w:rsid w:val="00CC2D43"/>
    <w:rsid w:val="00CC343A"/>
    <w:rsid w:val="00CC73D7"/>
    <w:rsid w:val="00CD019A"/>
    <w:rsid w:val="00CD1604"/>
    <w:rsid w:val="00CD25A7"/>
    <w:rsid w:val="00CD2F0C"/>
    <w:rsid w:val="00CD6273"/>
    <w:rsid w:val="00CD62A0"/>
    <w:rsid w:val="00CD6BD7"/>
    <w:rsid w:val="00CE001C"/>
    <w:rsid w:val="00CE0557"/>
    <w:rsid w:val="00CE0C85"/>
    <w:rsid w:val="00CE3A12"/>
    <w:rsid w:val="00CE4556"/>
    <w:rsid w:val="00CE5B34"/>
    <w:rsid w:val="00CE772C"/>
    <w:rsid w:val="00CE775F"/>
    <w:rsid w:val="00CE7836"/>
    <w:rsid w:val="00CF0439"/>
    <w:rsid w:val="00CF070F"/>
    <w:rsid w:val="00CF15A3"/>
    <w:rsid w:val="00CF239F"/>
    <w:rsid w:val="00CF2991"/>
    <w:rsid w:val="00CF2CDB"/>
    <w:rsid w:val="00CF2CF4"/>
    <w:rsid w:val="00CF2F0B"/>
    <w:rsid w:val="00CF3833"/>
    <w:rsid w:val="00CF4C9A"/>
    <w:rsid w:val="00CF5FC1"/>
    <w:rsid w:val="00CF6687"/>
    <w:rsid w:val="00CF6FBE"/>
    <w:rsid w:val="00CF6FD3"/>
    <w:rsid w:val="00CF7B24"/>
    <w:rsid w:val="00D00334"/>
    <w:rsid w:val="00D008C4"/>
    <w:rsid w:val="00D01778"/>
    <w:rsid w:val="00D02511"/>
    <w:rsid w:val="00D02718"/>
    <w:rsid w:val="00D02801"/>
    <w:rsid w:val="00D0423D"/>
    <w:rsid w:val="00D05355"/>
    <w:rsid w:val="00D05576"/>
    <w:rsid w:val="00D05616"/>
    <w:rsid w:val="00D059A8"/>
    <w:rsid w:val="00D059D5"/>
    <w:rsid w:val="00D05B3D"/>
    <w:rsid w:val="00D05F57"/>
    <w:rsid w:val="00D0668A"/>
    <w:rsid w:val="00D1018D"/>
    <w:rsid w:val="00D1118B"/>
    <w:rsid w:val="00D11A2E"/>
    <w:rsid w:val="00D1287C"/>
    <w:rsid w:val="00D12F91"/>
    <w:rsid w:val="00D1384C"/>
    <w:rsid w:val="00D15938"/>
    <w:rsid w:val="00D16F00"/>
    <w:rsid w:val="00D170A1"/>
    <w:rsid w:val="00D17D2B"/>
    <w:rsid w:val="00D21E2D"/>
    <w:rsid w:val="00D23AA2"/>
    <w:rsid w:val="00D23E3E"/>
    <w:rsid w:val="00D24B1B"/>
    <w:rsid w:val="00D24C9C"/>
    <w:rsid w:val="00D24EE6"/>
    <w:rsid w:val="00D24F62"/>
    <w:rsid w:val="00D251A6"/>
    <w:rsid w:val="00D257EE"/>
    <w:rsid w:val="00D2641D"/>
    <w:rsid w:val="00D2670A"/>
    <w:rsid w:val="00D26EB6"/>
    <w:rsid w:val="00D2725B"/>
    <w:rsid w:val="00D27265"/>
    <w:rsid w:val="00D2765E"/>
    <w:rsid w:val="00D3030B"/>
    <w:rsid w:val="00D30339"/>
    <w:rsid w:val="00D304FF"/>
    <w:rsid w:val="00D32048"/>
    <w:rsid w:val="00D32549"/>
    <w:rsid w:val="00D32A53"/>
    <w:rsid w:val="00D32ADA"/>
    <w:rsid w:val="00D33CA8"/>
    <w:rsid w:val="00D34338"/>
    <w:rsid w:val="00D34A3A"/>
    <w:rsid w:val="00D355ED"/>
    <w:rsid w:val="00D359B5"/>
    <w:rsid w:val="00D37FF8"/>
    <w:rsid w:val="00D41109"/>
    <w:rsid w:val="00D4119D"/>
    <w:rsid w:val="00D41738"/>
    <w:rsid w:val="00D41DFB"/>
    <w:rsid w:val="00D41E48"/>
    <w:rsid w:val="00D42386"/>
    <w:rsid w:val="00D42E4F"/>
    <w:rsid w:val="00D43CA6"/>
    <w:rsid w:val="00D44960"/>
    <w:rsid w:val="00D4517B"/>
    <w:rsid w:val="00D45483"/>
    <w:rsid w:val="00D45509"/>
    <w:rsid w:val="00D457EB"/>
    <w:rsid w:val="00D457F1"/>
    <w:rsid w:val="00D4616E"/>
    <w:rsid w:val="00D46A2E"/>
    <w:rsid w:val="00D47E2F"/>
    <w:rsid w:val="00D50102"/>
    <w:rsid w:val="00D50626"/>
    <w:rsid w:val="00D50A85"/>
    <w:rsid w:val="00D50E71"/>
    <w:rsid w:val="00D50E8B"/>
    <w:rsid w:val="00D51B46"/>
    <w:rsid w:val="00D51F3B"/>
    <w:rsid w:val="00D52003"/>
    <w:rsid w:val="00D5215B"/>
    <w:rsid w:val="00D52FC2"/>
    <w:rsid w:val="00D531E7"/>
    <w:rsid w:val="00D532EE"/>
    <w:rsid w:val="00D53724"/>
    <w:rsid w:val="00D53A58"/>
    <w:rsid w:val="00D55215"/>
    <w:rsid w:val="00D56193"/>
    <w:rsid w:val="00D57EC8"/>
    <w:rsid w:val="00D57FA6"/>
    <w:rsid w:val="00D614F4"/>
    <w:rsid w:val="00D624B4"/>
    <w:rsid w:val="00D62C50"/>
    <w:rsid w:val="00D6382B"/>
    <w:rsid w:val="00D64B3B"/>
    <w:rsid w:val="00D6542C"/>
    <w:rsid w:val="00D65BB5"/>
    <w:rsid w:val="00D671F0"/>
    <w:rsid w:val="00D67506"/>
    <w:rsid w:val="00D70362"/>
    <w:rsid w:val="00D72CE0"/>
    <w:rsid w:val="00D74410"/>
    <w:rsid w:val="00D773F1"/>
    <w:rsid w:val="00D804F4"/>
    <w:rsid w:val="00D828C5"/>
    <w:rsid w:val="00D8361D"/>
    <w:rsid w:val="00D83FF5"/>
    <w:rsid w:val="00D84476"/>
    <w:rsid w:val="00D849F9"/>
    <w:rsid w:val="00D8574B"/>
    <w:rsid w:val="00D85C7F"/>
    <w:rsid w:val="00D87221"/>
    <w:rsid w:val="00D90DBE"/>
    <w:rsid w:val="00D91961"/>
    <w:rsid w:val="00D91CA7"/>
    <w:rsid w:val="00D9210F"/>
    <w:rsid w:val="00D93B81"/>
    <w:rsid w:val="00D94C13"/>
    <w:rsid w:val="00D95933"/>
    <w:rsid w:val="00D95F61"/>
    <w:rsid w:val="00D96570"/>
    <w:rsid w:val="00D97881"/>
    <w:rsid w:val="00DA069F"/>
    <w:rsid w:val="00DA10E8"/>
    <w:rsid w:val="00DA138D"/>
    <w:rsid w:val="00DA2D8B"/>
    <w:rsid w:val="00DA3518"/>
    <w:rsid w:val="00DA59BC"/>
    <w:rsid w:val="00DA6014"/>
    <w:rsid w:val="00DA6401"/>
    <w:rsid w:val="00DA692E"/>
    <w:rsid w:val="00DB20C9"/>
    <w:rsid w:val="00DB2B50"/>
    <w:rsid w:val="00DB3866"/>
    <w:rsid w:val="00DB3C83"/>
    <w:rsid w:val="00DB404C"/>
    <w:rsid w:val="00DB4077"/>
    <w:rsid w:val="00DB5851"/>
    <w:rsid w:val="00DB5EFA"/>
    <w:rsid w:val="00DB656D"/>
    <w:rsid w:val="00DB667C"/>
    <w:rsid w:val="00DB6D1D"/>
    <w:rsid w:val="00DC18E6"/>
    <w:rsid w:val="00DC19DE"/>
    <w:rsid w:val="00DC1C9A"/>
    <w:rsid w:val="00DC2179"/>
    <w:rsid w:val="00DC3125"/>
    <w:rsid w:val="00DC3882"/>
    <w:rsid w:val="00DC3F10"/>
    <w:rsid w:val="00DC487E"/>
    <w:rsid w:val="00DC4F44"/>
    <w:rsid w:val="00DC520C"/>
    <w:rsid w:val="00DC5359"/>
    <w:rsid w:val="00DC5980"/>
    <w:rsid w:val="00DC602E"/>
    <w:rsid w:val="00DC6B27"/>
    <w:rsid w:val="00DC79EA"/>
    <w:rsid w:val="00DD06B1"/>
    <w:rsid w:val="00DD2152"/>
    <w:rsid w:val="00DD58E3"/>
    <w:rsid w:val="00DD5ECB"/>
    <w:rsid w:val="00DD6246"/>
    <w:rsid w:val="00DD646F"/>
    <w:rsid w:val="00DD6660"/>
    <w:rsid w:val="00DD7831"/>
    <w:rsid w:val="00DE057D"/>
    <w:rsid w:val="00DE0D77"/>
    <w:rsid w:val="00DE1ACF"/>
    <w:rsid w:val="00DE32CF"/>
    <w:rsid w:val="00DE33E0"/>
    <w:rsid w:val="00DE386E"/>
    <w:rsid w:val="00DE45D6"/>
    <w:rsid w:val="00DE5917"/>
    <w:rsid w:val="00DE6518"/>
    <w:rsid w:val="00DE7171"/>
    <w:rsid w:val="00DE74D3"/>
    <w:rsid w:val="00DE7EFB"/>
    <w:rsid w:val="00DF01F5"/>
    <w:rsid w:val="00DF046C"/>
    <w:rsid w:val="00DF1149"/>
    <w:rsid w:val="00DF125B"/>
    <w:rsid w:val="00DF1EB2"/>
    <w:rsid w:val="00DF2690"/>
    <w:rsid w:val="00DF2AC8"/>
    <w:rsid w:val="00DF2BEE"/>
    <w:rsid w:val="00DF439A"/>
    <w:rsid w:val="00DF439E"/>
    <w:rsid w:val="00DF44CD"/>
    <w:rsid w:val="00DF5B68"/>
    <w:rsid w:val="00DF5C65"/>
    <w:rsid w:val="00DF5F1C"/>
    <w:rsid w:val="00DF67C1"/>
    <w:rsid w:val="00DF7575"/>
    <w:rsid w:val="00DF77B9"/>
    <w:rsid w:val="00DF7C21"/>
    <w:rsid w:val="00E00358"/>
    <w:rsid w:val="00E00438"/>
    <w:rsid w:val="00E025A8"/>
    <w:rsid w:val="00E033DA"/>
    <w:rsid w:val="00E03708"/>
    <w:rsid w:val="00E047C8"/>
    <w:rsid w:val="00E04A54"/>
    <w:rsid w:val="00E04DE5"/>
    <w:rsid w:val="00E04F11"/>
    <w:rsid w:val="00E04F2F"/>
    <w:rsid w:val="00E05AEB"/>
    <w:rsid w:val="00E0608F"/>
    <w:rsid w:val="00E07042"/>
    <w:rsid w:val="00E0705C"/>
    <w:rsid w:val="00E07B0C"/>
    <w:rsid w:val="00E07EDF"/>
    <w:rsid w:val="00E11CD6"/>
    <w:rsid w:val="00E1216A"/>
    <w:rsid w:val="00E1294E"/>
    <w:rsid w:val="00E144DE"/>
    <w:rsid w:val="00E148B6"/>
    <w:rsid w:val="00E14D4A"/>
    <w:rsid w:val="00E14E78"/>
    <w:rsid w:val="00E1518C"/>
    <w:rsid w:val="00E157BB"/>
    <w:rsid w:val="00E15CBC"/>
    <w:rsid w:val="00E16684"/>
    <w:rsid w:val="00E16EF6"/>
    <w:rsid w:val="00E17610"/>
    <w:rsid w:val="00E17856"/>
    <w:rsid w:val="00E20588"/>
    <w:rsid w:val="00E21B3D"/>
    <w:rsid w:val="00E2202D"/>
    <w:rsid w:val="00E236F3"/>
    <w:rsid w:val="00E24015"/>
    <w:rsid w:val="00E25805"/>
    <w:rsid w:val="00E27EB0"/>
    <w:rsid w:val="00E30161"/>
    <w:rsid w:val="00E30E02"/>
    <w:rsid w:val="00E3150D"/>
    <w:rsid w:val="00E36072"/>
    <w:rsid w:val="00E3626B"/>
    <w:rsid w:val="00E36E18"/>
    <w:rsid w:val="00E3719D"/>
    <w:rsid w:val="00E40051"/>
    <w:rsid w:val="00E414F1"/>
    <w:rsid w:val="00E42A19"/>
    <w:rsid w:val="00E42A1D"/>
    <w:rsid w:val="00E42B82"/>
    <w:rsid w:val="00E42C76"/>
    <w:rsid w:val="00E43232"/>
    <w:rsid w:val="00E4404D"/>
    <w:rsid w:val="00E443BA"/>
    <w:rsid w:val="00E45782"/>
    <w:rsid w:val="00E45F1F"/>
    <w:rsid w:val="00E464AD"/>
    <w:rsid w:val="00E46985"/>
    <w:rsid w:val="00E471D3"/>
    <w:rsid w:val="00E47CE7"/>
    <w:rsid w:val="00E47D77"/>
    <w:rsid w:val="00E47E18"/>
    <w:rsid w:val="00E50F25"/>
    <w:rsid w:val="00E50FDA"/>
    <w:rsid w:val="00E514A5"/>
    <w:rsid w:val="00E514A6"/>
    <w:rsid w:val="00E518BD"/>
    <w:rsid w:val="00E5202E"/>
    <w:rsid w:val="00E531B0"/>
    <w:rsid w:val="00E533AD"/>
    <w:rsid w:val="00E5383B"/>
    <w:rsid w:val="00E53E27"/>
    <w:rsid w:val="00E53E4C"/>
    <w:rsid w:val="00E54498"/>
    <w:rsid w:val="00E54704"/>
    <w:rsid w:val="00E55826"/>
    <w:rsid w:val="00E5588F"/>
    <w:rsid w:val="00E56D99"/>
    <w:rsid w:val="00E5718F"/>
    <w:rsid w:val="00E576E9"/>
    <w:rsid w:val="00E57870"/>
    <w:rsid w:val="00E61586"/>
    <w:rsid w:val="00E62148"/>
    <w:rsid w:val="00E6247D"/>
    <w:rsid w:val="00E62B11"/>
    <w:rsid w:val="00E63374"/>
    <w:rsid w:val="00E63A84"/>
    <w:rsid w:val="00E645D4"/>
    <w:rsid w:val="00E66EAF"/>
    <w:rsid w:val="00E675A1"/>
    <w:rsid w:val="00E67BA1"/>
    <w:rsid w:val="00E67F27"/>
    <w:rsid w:val="00E70168"/>
    <w:rsid w:val="00E70181"/>
    <w:rsid w:val="00E70262"/>
    <w:rsid w:val="00E709E7"/>
    <w:rsid w:val="00E7143F"/>
    <w:rsid w:val="00E71D5F"/>
    <w:rsid w:val="00E725FB"/>
    <w:rsid w:val="00E72DAA"/>
    <w:rsid w:val="00E74581"/>
    <w:rsid w:val="00E7480C"/>
    <w:rsid w:val="00E74FF7"/>
    <w:rsid w:val="00E75138"/>
    <w:rsid w:val="00E7580D"/>
    <w:rsid w:val="00E7586D"/>
    <w:rsid w:val="00E77435"/>
    <w:rsid w:val="00E80611"/>
    <w:rsid w:val="00E81154"/>
    <w:rsid w:val="00E81461"/>
    <w:rsid w:val="00E8159C"/>
    <w:rsid w:val="00E81812"/>
    <w:rsid w:val="00E82713"/>
    <w:rsid w:val="00E82815"/>
    <w:rsid w:val="00E829BA"/>
    <w:rsid w:val="00E82B64"/>
    <w:rsid w:val="00E84BE4"/>
    <w:rsid w:val="00E8566D"/>
    <w:rsid w:val="00E856E9"/>
    <w:rsid w:val="00E86771"/>
    <w:rsid w:val="00E875C6"/>
    <w:rsid w:val="00E876F8"/>
    <w:rsid w:val="00E91384"/>
    <w:rsid w:val="00E925E9"/>
    <w:rsid w:val="00E92E30"/>
    <w:rsid w:val="00E92EFA"/>
    <w:rsid w:val="00E953F0"/>
    <w:rsid w:val="00E96D74"/>
    <w:rsid w:val="00E96E7C"/>
    <w:rsid w:val="00EA0263"/>
    <w:rsid w:val="00EA02FB"/>
    <w:rsid w:val="00EA0422"/>
    <w:rsid w:val="00EA0494"/>
    <w:rsid w:val="00EA0F77"/>
    <w:rsid w:val="00EA18D6"/>
    <w:rsid w:val="00EA1DE1"/>
    <w:rsid w:val="00EA39AC"/>
    <w:rsid w:val="00EA3B25"/>
    <w:rsid w:val="00EA47D6"/>
    <w:rsid w:val="00EA49E6"/>
    <w:rsid w:val="00EA4DA2"/>
    <w:rsid w:val="00EA5613"/>
    <w:rsid w:val="00EA6576"/>
    <w:rsid w:val="00EA65DD"/>
    <w:rsid w:val="00EA74A4"/>
    <w:rsid w:val="00EA7522"/>
    <w:rsid w:val="00EA7953"/>
    <w:rsid w:val="00EA7B23"/>
    <w:rsid w:val="00EB1DD0"/>
    <w:rsid w:val="00EB2285"/>
    <w:rsid w:val="00EB2386"/>
    <w:rsid w:val="00EB2C77"/>
    <w:rsid w:val="00EB423D"/>
    <w:rsid w:val="00EB60E2"/>
    <w:rsid w:val="00EB611F"/>
    <w:rsid w:val="00EB6B87"/>
    <w:rsid w:val="00EB6BF1"/>
    <w:rsid w:val="00EB7393"/>
    <w:rsid w:val="00EB73A8"/>
    <w:rsid w:val="00EB75EC"/>
    <w:rsid w:val="00EB7BD8"/>
    <w:rsid w:val="00EC06D2"/>
    <w:rsid w:val="00EC0881"/>
    <w:rsid w:val="00EC0B47"/>
    <w:rsid w:val="00EC2098"/>
    <w:rsid w:val="00EC3249"/>
    <w:rsid w:val="00EC3309"/>
    <w:rsid w:val="00EC34E2"/>
    <w:rsid w:val="00EC4480"/>
    <w:rsid w:val="00EC452F"/>
    <w:rsid w:val="00EC4EEF"/>
    <w:rsid w:val="00EC5241"/>
    <w:rsid w:val="00EC5650"/>
    <w:rsid w:val="00EC5F16"/>
    <w:rsid w:val="00EC641C"/>
    <w:rsid w:val="00EC6973"/>
    <w:rsid w:val="00EC6BF1"/>
    <w:rsid w:val="00EC6D9D"/>
    <w:rsid w:val="00EC7C24"/>
    <w:rsid w:val="00ED0133"/>
    <w:rsid w:val="00ED05C5"/>
    <w:rsid w:val="00ED05CC"/>
    <w:rsid w:val="00ED0D8C"/>
    <w:rsid w:val="00ED0E0B"/>
    <w:rsid w:val="00ED1AEA"/>
    <w:rsid w:val="00ED1D08"/>
    <w:rsid w:val="00ED315E"/>
    <w:rsid w:val="00ED4562"/>
    <w:rsid w:val="00ED65D5"/>
    <w:rsid w:val="00ED68D1"/>
    <w:rsid w:val="00ED707E"/>
    <w:rsid w:val="00ED78C1"/>
    <w:rsid w:val="00ED7AC8"/>
    <w:rsid w:val="00ED7FEC"/>
    <w:rsid w:val="00EE0420"/>
    <w:rsid w:val="00EE0BDC"/>
    <w:rsid w:val="00EE1588"/>
    <w:rsid w:val="00EE1DCB"/>
    <w:rsid w:val="00EE1DF7"/>
    <w:rsid w:val="00EE24F4"/>
    <w:rsid w:val="00EE3120"/>
    <w:rsid w:val="00EE407D"/>
    <w:rsid w:val="00EE4479"/>
    <w:rsid w:val="00EE4CFF"/>
    <w:rsid w:val="00EE4F82"/>
    <w:rsid w:val="00EE5708"/>
    <w:rsid w:val="00EE5C36"/>
    <w:rsid w:val="00EE5FBD"/>
    <w:rsid w:val="00EE6813"/>
    <w:rsid w:val="00EE6EA5"/>
    <w:rsid w:val="00EE7698"/>
    <w:rsid w:val="00EF167A"/>
    <w:rsid w:val="00EF216C"/>
    <w:rsid w:val="00EF2ABF"/>
    <w:rsid w:val="00EF2D97"/>
    <w:rsid w:val="00EF3378"/>
    <w:rsid w:val="00EF3BE9"/>
    <w:rsid w:val="00EF4B06"/>
    <w:rsid w:val="00EF5940"/>
    <w:rsid w:val="00EF5B53"/>
    <w:rsid w:val="00EF62C1"/>
    <w:rsid w:val="00EF6512"/>
    <w:rsid w:val="00EF6C78"/>
    <w:rsid w:val="00EF7429"/>
    <w:rsid w:val="00F001A5"/>
    <w:rsid w:val="00F0028E"/>
    <w:rsid w:val="00F00479"/>
    <w:rsid w:val="00F00C5E"/>
    <w:rsid w:val="00F010CE"/>
    <w:rsid w:val="00F014B1"/>
    <w:rsid w:val="00F0191F"/>
    <w:rsid w:val="00F01BFE"/>
    <w:rsid w:val="00F02034"/>
    <w:rsid w:val="00F021BA"/>
    <w:rsid w:val="00F03467"/>
    <w:rsid w:val="00F035B0"/>
    <w:rsid w:val="00F040EA"/>
    <w:rsid w:val="00F04279"/>
    <w:rsid w:val="00F05992"/>
    <w:rsid w:val="00F0664D"/>
    <w:rsid w:val="00F06808"/>
    <w:rsid w:val="00F06D68"/>
    <w:rsid w:val="00F106C2"/>
    <w:rsid w:val="00F11332"/>
    <w:rsid w:val="00F11553"/>
    <w:rsid w:val="00F11EF3"/>
    <w:rsid w:val="00F131E5"/>
    <w:rsid w:val="00F1370B"/>
    <w:rsid w:val="00F13BDB"/>
    <w:rsid w:val="00F143A1"/>
    <w:rsid w:val="00F15B74"/>
    <w:rsid w:val="00F16B19"/>
    <w:rsid w:val="00F16CAA"/>
    <w:rsid w:val="00F177AF"/>
    <w:rsid w:val="00F20422"/>
    <w:rsid w:val="00F20789"/>
    <w:rsid w:val="00F207CB"/>
    <w:rsid w:val="00F21502"/>
    <w:rsid w:val="00F22196"/>
    <w:rsid w:val="00F223A8"/>
    <w:rsid w:val="00F246CB"/>
    <w:rsid w:val="00F27B71"/>
    <w:rsid w:val="00F3019F"/>
    <w:rsid w:val="00F30AE1"/>
    <w:rsid w:val="00F31EE8"/>
    <w:rsid w:val="00F322A7"/>
    <w:rsid w:val="00F330C2"/>
    <w:rsid w:val="00F33128"/>
    <w:rsid w:val="00F3372F"/>
    <w:rsid w:val="00F3604E"/>
    <w:rsid w:val="00F36599"/>
    <w:rsid w:val="00F3694A"/>
    <w:rsid w:val="00F373BF"/>
    <w:rsid w:val="00F37A34"/>
    <w:rsid w:val="00F40E0C"/>
    <w:rsid w:val="00F4164A"/>
    <w:rsid w:val="00F41FE1"/>
    <w:rsid w:val="00F427F3"/>
    <w:rsid w:val="00F4294B"/>
    <w:rsid w:val="00F4378E"/>
    <w:rsid w:val="00F43A48"/>
    <w:rsid w:val="00F43F46"/>
    <w:rsid w:val="00F4693B"/>
    <w:rsid w:val="00F46ADE"/>
    <w:rsid w:val="00F46E5F"/>
    <w:rsid w:val="00F46F45"/>
    <w:rsid w:val="00F4700B"/>
    <w:rsid w:val="00F47D56"/>
    <w:rsid w:val="00F47E35"/>
    <w:rsid w:val="00F50785"/>
    <w:rsid w:val="00F518AB"/>
    <w:rsid w:val="00F53271"/>
    <w:rsid w:val="00F53751"/>
    <w:rsid w:val="00F55232"/>
    <w:rsid w:val="00F55589"/>
    <w:rsid w:val="00F55A42"/>
    <w:rsid w:val="00F575B7"/>
    <w:rsid w:val="00F57600"/>
    <w:rsid w:val="00F57EE8"/>
    <w:rsid w:val="00F61E65"/>
    <w:rsid w:val="00F625F8"/>
    <w:rsid w:val="00F63AE8"/>
    <w:rsid w:val="00F64129"/>
    <w:rsid w:val="00F64950"/>
    <w:rsid w:val="00F65702"/>
    <w:rsid w:val="00F65927"/>
    <w:rsid w:val="00F65D7F"/>
    <w:rsid w:val="00F672B6"/>
    <w:rsid w:val="00F704D3"/>
    <w:rsid w:val="00F711C7"/>
    <w:rsid w:val="00F7146A"/>
    <w:rsid w:val="00F7234E"/>
    <w:rsid w:val="00F725CD"/>
    <w:rsid w:val="00F726A3"/>
    <w:rsid w:val="00F7390A"/>
    <w:rsid w:val="00F74B1D"/>
    <w:rsid w:val="00F7521D"/>
    <w:rsid w:val="00F75737"/>
    <w:rsid w:val="00F75900"/>
    <w:rsid w:val="00F75B2D"/>
    <w:rsid w:val="00F77D17"/>
    <w:rsid w:val="00F8036E"/>
    <w:rsid w:val="00F80A24"/>
    <w:rsid w:val="00F80F59"/>
    <w:rsid w:val="00F80F79"/>
    <w:rsid w:val="00F82401"/>
    <w:rsid w:val="00F827D8"/>
    <w:rsid w:val="00F82D66"/>
    <w:rsid w:val="00F83436"/>
    <w:rsid w:val="00F83A65"/>
    <w:rsid w:val="00F85A4F"/>
    <w:rsid w:val="00F8634B"/>
    <w:rsid w:val="00F877AA"/>
    <w:rsid w:val="00F9030F"/>
    <w:rsid w:val="00F90B8C"/>
    <w:rsid w:val="00F91584"/>
    <w:rsid w:val="00F91CB3"/>
    <w:rsid w:val="00F921D1"/>
    <w:rsid w:val="00F92A69"/>
    <w:rsid w:val="00F92FEC"/>
    <w:rsid w:val="00F94106"/>
    <w:rsid w:val="00F9470B"/>
    <w:rsid w:val="00F954D8"/>
    <w:rsid w:val="00F97806"/>
    <w:rsid w:val="00F97994"/>
    <w:rsid w:val="00F97F26"/>
    <w:rsid w:val="00FA01B3"/>
    <w:rsid w:val="00FA0397"/>
    <w:rsid w:val="00FA0496"/>
    <w:rsid w:val="00FA0567"/>
    <w:rsid w:val="00FA0AE4"/>
    <w:rsid w:val="00FA4986"/>
    <w:rsid w:val="00FA4F48"/>
    <w:rsid w:val="00FA56EC"/>
    <w:rsid w:val="00FA6720"/>
    <w:rsid w:val="00FA721A"/>
    <w:rsid w:val="00FA7990"/>
    <w:rsid w:val="00FB0BDC"/>
    <w:rsid w:val="00FB12E0"/>
    <w:rsid w:val="00FB225C"/>
    <w:rsid w:val="00FB23DE"/>
    <w:rsid w:val="00FB3261"/>
    <w:rsid w:val="00FB4854"/>
    <w:rsid w:val="00FB49E8"/>
    <w:rsid w:val="00FB524E"/>
    <w:rsid w:val="00FB651D"/>
    <w:rsid w:val="00FB7861"/>
    <w:rsid w:val="00FC139F"/>
    <w:rsid w:val="00FC199E"/>
    <w:rsid w:val="00FC1E82"/>
    <w:rsid w:val="00FC2BE7"/>
    <w:rsid w:val="00FC2D99"/>
    <w:rsid w:val="00FC4F5E"/>
    <w:rsid w:val="00FC5077"/>
    <w:rsid w:val="00FC5BF8"/>
    <w:rsid w:val="00FC5EE7"/>
    <w:rsid w:val="00FC6096"/>
    <w:rsid w:val="00FC6384"/>
    <w:rsid w:val="00FC6FDD"/>
    <w:rsid w:val="00FC785A"/>
    <w:rsid w:val="00FD06A7"/>
    <w:rsid w:val="00FD33E9"/>
    <w:rsid w:val="00FD3A24"/>
    <w:rsid w:val="00FD52C7"/>
    <w:rsid w:val="00FD68DE"/>
    <w:rsid w:val="00FD6A9E"/>
    <w:rsid w:val="00FD6AAE"/>
    <w:rsid w:val="00FD6DD7"/>
    <w:rsid w:val="00FD6DFD"/>
    <w:rsid w:val="00FE0BBD"/>
    <w:rsid w:val="00FE0DF9"/>
    <w:rsid w:val="00FE1160"/>
    <w:rsid w:val="00FE12D2"/>
    <w:rsid w:val="00FE1ABB"/>
    <w:rsid w:val="00FE2EF6"/>
    <w:rsid w:val="00FE57A0"/>
    <w:rsid w:val="00FE5C87"/>
    <w:rsid w:val="00FE70BE"/>
    <w:rsid w:val="00FE73E2"/>
    <w:rsid w:val="00FE7DD6"/>
    <w:rsid w:val="00FF12AC"/>
    <w:rsid w:val="00FF2219"/>
    <w:rsid w:val="00FF2C7A"/>
    <w:rsid w:val="00FF326E"/>
    <w:rsid w:val="00FF33EF"/>
    <w:rsid w:val="00FF345B"/>
    <w:rsid w:val="00FF4F13"/>
    <w:rsid w:val="00FF5771"/>
    <w:rsid w:val="00FF595A"/>
    <w:rsid w:val="00FF59F7"/>
    <w:rsid w:val="00FF5B2C"/>
    <w:rsid w:val="00FF6122"/>
    <w:rsid w:val="00FF6D4E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EEEA-6B2D-434F-97AB-7054F6BE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58D6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8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2058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5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058D6"/>
    <w:rPr>
      <w:rFonts w:cs="Times New Roman"/>
    </w:rPr>
  </w:style>
  <w:style w:type="paragraph" w:styleId="a6">
    <w:name w:val="header"/>
    <w:basedOn w:val="a"/>
    <w:link w:val="a7"/>
    <w:uiPriority w:val="99"/>
    <w:rsid w:val="0020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5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58D6"/>
    <w:pPr>
      <w:ind w:left="720"/>
      <w:contextualSpacing/>
    </w:pPr>
  </w:style>
  <w:style w:type="character" w:styleId="a9">
    <w:name w:val="Hyperlink"/>
    <w:unhideWhenUsed/>
    <w:rsid w:val="002058D6"/>
    <w:rPr>
      <w:color w:val="0000FF"/>
      <w:u w:val="single"/>
    </w:rPr>
  </w:style>
  <w:style w:type="table" w:styleId="aa">
    <w:name w:val="Table Grid"/>
    <w:basedOn w:val="a1"/>
    <w:uiPriority w:val="39"/>
    <w:rsid w:val="0050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16E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6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evav@oktreg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rgeevav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SergeevAV</dc:creator>
  <cp:keywords/>
  <dc:description/>
  <cp:lastModifiedBy>SergeevAV</cp:lastModifiedBy>
  <cp:revision>17</cp:revision>
  <cp:lastPrinted>2016-12-08T07:05:00Z</cp:lastPrinted>
  <dcterms:created xsi:type="dcterms:W3CDTF">2016-04-28T04:16:00Z</dcterms:created>
  <dcterms:modified xsi:type="dcterms:W3CDTF">2017-04-06T09:48:00Z</dcterms:modified>
</cp:coreProperties>
</file>