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906" w:rsidRPr="008C0906" w:rsidRDefault="008C0906">
      <w:pPr>
        <w:pStyle w:val="ConsPlusTitlePage"/>
        <w:rPr>
          <w:rFonts w:ascii="Times New Roman" w:hAnsi="Times New Roman" w:cs="Times New Roman"/>
          <w:sz w:val="24"/>
          <w:szCs w:val="24"/>
        </w:rPr>
      </w:pPr>
      <w:r w:rsidRPr="008C0906">
        <w:rPr>
          <w:rFonts w:ascii="Times New Roman" w:hAnsi="Times New Roman" w:cs="Times New Roman"/>
          <w:sz w:val="24"/>
          <w:szCs w:val="24"/>
        </w:rPr>
        <w:t xml:space="preserve">Документ предоставлен </w:t>
      </w:r>
      <w:hyperlink r:id="rId4">
        <w:proofErr w:type="spellStart"/>
        <w:r w:rsidRPr="008C0906">
          <w:rPr>
            <w:rFonts w:ascii="Times New Roman" w:hAnsi="Times New Roman" w:cs="Times New Roman"/>
            <w:color w:val="0000FF"/>
            <w:sz w:val="24"/>
            <w:szCs w:val="24"/>
          </w:rPr>
          <w:t>КонсультантПлюс</w:t>
        </w:r>
        <w:proofErr w:type="spellEnd"/>
      </w:hyperlink>
      <w:r w:rsidRPr="008C0906">
        <w:rPr>
          <w:rFonts w:ascii="Times New Roman" w:hAnsi="Times New Roman" w:cs="Times New Roman"/>
          <w:sz w:val="24"/>
          <w:szCs w:val="24"/>
        </w:rPr>
        <w:br/>
      </w:r>
    </w:p>
    <w:p w:rsidR="008C0906" w:rsidRPr="008C0906" w:rsidRDefault="008C0906">
      <w:pPr>
        <w:pStyle w:val="ConsPlusNormal"/>
        <w:jc w:val="both"/>
        <w:outlineLvl w:val="0"/>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9"/>
        <w:gridCol w:w="4819"/>
      </w:tblGrid>
      <w:tr w:rsidR="008C0906" w:rsidRPr="008C0906">
        <w:tc>
          <w:tcPr>
            <w:tcW w:w="4818" w:type="dxa"/>
            <w:tcBorders>
              <w:top w:val="nil"/>
              <w:left w:val="nil"/>
              <w:bottom w:val="nil"/>
              <w:right w:val="nil"/>
            </w:tcBorders>
          </w:tcPr>
          <w:p w:rsidR="008C0906" w:rsidRPr="008C0906" w:rsidRDefault="008C0906">
            <w:pPr>
              <w:pStyle w:val="ConsPlusNormal"/>
              <w:rPr>
                <w:rFonts w:ascii="Times New Roman" w:hAnsi="Times New Roman" w:cs="Times New Roman"/>
                <w:sz w:val="24"/>
                <w:szCs w:val="24"/>
              </w:rPr>
            </w:pPr>
            <w:r w:rsidRPr="008C0906">
              <w:rPr>
                <w:rFonts w:ascii="Times New Roman" w:hAnsi="Times New Roman" w:cs="Times New Roman"/>
                <w:sz w:val="24"/>
                <w:szCs w:val="24"/>
              </w:rPr>
              <w:t>11 августа 1995 года</w:t>
            </w:r>
          </w:p>
        </w:tc>
        <w:tc>
          <w:tcPr>
            <w:tcW w:w="4818" w:type="dxa"/>
            <w:tcBorders>
              <w:top w:val="nil"/>
              <w:left w:val="nil"/>
              <w:bottom w:val="nil"/>
              <w:right w:val="nil"/>
            </w:tcBorders>
          </w:tcPr>
          <w:p w:rsidR="008C0906" w:rsidRPr="008C0906" w:rsidRDefault="008C0906">
            <w:pPr>
              <w:pStyle w:val="ConsPlusNormal"/>
              <w:jc w:val="right"/>
              <w:rPr>
                <w:rFonts w:ascii="Times New Roman" w:hAnsi="Times New Roman" w:cs="Times New Roman"/>
                <w:sz w:val="24"/>
                <w:szCs w:val="24"/>
              </w:rPr>
            </w:pPr>
            <w:r w:rsidRPr="008C0906">
              <w:rPr>
                <w:rFonts w:ascii="Times New Roman" w:hAnsi="Times New Roman" w:cs="Times New Roman"/>
                <w:sz w:val="24"/>
                <w:szCs w:val="24"/>
              </w:rPr>
              <w:t>N 135-ФЗ</w:t>
            </w:r>
          </w:p>
        </w:tc>
      </w:tr>
    </w:tbl>
    <w:p w:rsidR="008C0906" w:rsidRPr="008C0906" w:rsidRDefault="008C0906">
      <w:pPr>
        <w:pStyle w:val="ConsPlusNormal"/>
        <w:pBdr>
          <w:bottom w:val="single" w:sz="6" w:space="0" w:color="auto"/>
        </w:pBdr>
        <w:spacing w:before="100" w:after="100"/>
        <w:jc w:val="both"/>
        <w:rPr>
          <w:rFonts w:ascii="Times New Roman" w:hAnsi="Times New Roman" w:cs="Times New Roman"/>
          <w:sz w:val="24"/>
          <w:szCs w:val="24"/>
        </w:rPr>
      </w:pPr>
    </w:p>
    <w:p w:rsidR="008C0906" w:rsidRPr="008C0906" w:rsidRDefault="008C0906">
      <w:pPr>
        <w:pStyle w:val="ConsPlusNormal"/>
        <w:jc w:val="center"/>
        <w:rPr>
          <w:rFonts w:ascii="Times New Roman" w:hAnsi="Times New Roman" w:cs="Times New Roman"/>
          <w:sz w:val="24"/>
          <w:szCs w:val="24"/>
        </w:rPr>
      </w:pPr>
    </w:p>
    <w:p w:rsidR="008C0906" w:rsidRPr="008C0906" w:rsidRDefault="008C0906">
      <w:pPr>
        <w:pStyle w:val="ConsPlusTitle"/>
        <w:jc w:val="center"/>
        <w:rPr>
          <w:rFonts w:ascii="Times New Roman" w:hAnsi="Times New Roman" w:cs="Times New Roman"/>
          <w:sz w:val="24"/>
          <w:szCs w:val="24"/>
        </w:rPr>
      </w:pPr>
      <w:r w:rsidRPr="008C0906">
        <w:rPr>
          <w:rFonts w:ascii="Times New Roman" w:hAnsi="Times New Roman" w:cs="Times New Roman"/>
          <w:sz w:val="24"/>
          <w:szCs w:val="24"/>
        </w:rPr>
        <w:t>РОССИЙСКАЯ ФЕДЕРАЦИЯ</w:t>
      </w:r>
    </w:p>
    <w:p w:rsidR="008C0906" w:rsidRPr="008C0906" w:rsidRDefault="008C0906">
      <w:pPr>
        <w:pStyle w:val="ConsPlusTitle"/>
        <w:jc w:val="center"/>
        <w:rPr>
          <w:rFonts w:ascii="Times New Roman" w:hAnsi="Times New Roman" w:cs="Times New Roman"/>
          <w:sz w:val="24"/>
          <w:szCs w:val="24"/>
        </w:rPr>
      </w:pPr>
    </w:p>
    <w:p w:rsidR="008C0906" w:rsidRPr="008C0906" w:rsidRDefault="008C0906">
      <w:pPr>
        <w:pStyle w:val="ConsPlusTitle"/>
        <w:jc w:val="center"/>
        <w:rPr>
          <w:rFonts w:ascii="Times New Roman" w:hAnsi="Times New Roman" w:cs="Times New Roman"/>
          <w:sz w:val="24"/>
          <w:szCs w:val="24"/>
        </w:rPr>
      </w:pPr>
      <w:r w:rsidRPr="008C0906">
        <w:rPr>
          <w:rFonts w:ascii="Times New Roman" w:hAnsi="Times New Roman" w:cs="Times New Roman"/>
          <w:sz w:val="24"/>
          <w:szCs w:val="24"/>
        </w:rPr>
        <w:t>ФЕДЕРАЛЬНЫЙ ЗАКОН</w:t>
      </w:r>
    </w:p>
    <w:p w:rsidR="008C0906" w:rsidRPr="008C0906" w:rsidRDefault="008C0906">
      <w:pPr>
        <w:pStyle w:val="ConsPlusTitle"/>
        <w:jc w:val="center"/>
        <w:rPr>
          <w:rFonts w:ascii="Times New Roman" w:hAnsi="Times New Roman" w:cs="Times New Roman"/>
          <w:sz w:val="24"/>
          <w:szCs w:val="24"/>
        </w:rPr>
      </w:pPr>
    </w:p>
    <w:p w:rsidR="008C0906" w:rsidRPr="008C0906" w:rsidRDefault="008C0906">
      <w:pPr>
        <w:pStyle w:val="ConsPlusTitle"/>
        <w:jc w:val="center"/>
        <w:rPr>
          <w:rFonts w:ascii="Times New Roman" w:hAnsi="Times New Roman" w:cs="Times New Roman"/>
          <w:sz w:val="24"/>
          <w:szCs w:val="24"/>
        </w:rPr>
      </w:pPr>
      <w:r w:rsidRPr="008C0906">
        <w:rPr>
          <w:rFonts w:ascii="Times New Roman" w:hAnsi="Times New Roman" w:cs="Times New Roman"/>
          <w:sz w:val="24"/>
          <w:szCs w:val="24"/>
        </w:rPr>
        <w:t>О БЛАГОТВОРИТЕЛЬНОЙ ДЕЯТЕЛЬНОСТИ</w:t>
      </w:r>
    </w:p>
    <w:p w:rsidR="008C0906" w:rsidRPr="008C0906" w:rsidRDefault="008C0906">
      <w:pPr>
        <w:pStyle w:val="ConsPlusTitle"/>
        <w:jc w:val="center"/>
        <w:rPr>
          <w:rFonts w:ascii="Times New Roman" w:hAnsi="Times New Roman" w:cs="Times New Roman"/>
          <w:sz w:val="24"/>
          <w:szCs w:val="24"/>
        </w:rPr>
      </w:pPr>
      <w:r w:rsidRPr="008C0906">
        <w:rPr>
          <w:rFonts w:ascii="Times New Roman" w:hAnsi="Times New Roman" w:cs="Times New Roman"/>
          <w:sz w:val="24"/>
          <w:szCs w:val="24"/>
        </w:rPr>
        <w:t>И ДОБРОВОЛЬЧЕСТВЕ (ВОЛОНТЕРСТВЕ)</w:t>
      </w:r>
    </w:p>
    <w:p w:rsidR="008C0906" w:rsidRPr="008C0906" w:rsidRDefault="008C0906">
      <w:pPr>
        <w:pStyle w:val="ConsPlusNormal"/>
        <w:rPr>
          <w:rFonts w:ascii="Times New Roman" w:hAnsi="Times New Roman" w:cs="Times New Roman"/>
          <w:sz w:val="24"/>
          <w:szCs w:val="24"/>
        </w:rPr>
      </w:pPr>
    </w:p>
    <w:p w:rsidR="008C0906" w:rsidRPr="008C0906" w:rsidRDefault="008C0906">
      <w:pPr>
        <w:pStyle w:val="ConsPlusNormal"/>
        <w:jc w:val="right"/>
        <w:rPr>
          <w:rFonts w:ascii="Times New Roman" w:hAnsi="Times New Roman" w:cs="Times New Roman"/>
          <w:sz w:val="24"/>
          <w:szCs w:val="24"/>
        </w:rPr>
      </w:pPr>
      <w:r w:rsidRPr="008C0906">
        <w:rPr>
          <w:rFonts w:ascii="Times New Roman" w:hAnsi="Times New Roman" w:cs="Times New Roman"/>
          <w:sz w:val="24"/>
          <w:szCs w:val="24"/>
        </w:rPr>
        <w:t>Принят</w:t>
      </w:r>
    </w:p>
    <w:p w:rsidR="008C0906" w:rsidRPr="008C0906" w:rsidRDefault="008C0906">
      <w:pPr>
        <w:pStyle w:val="ConsPlusNormal"/>
        <w:jc w:val="right"/>
        <w:rPr>
          <w:rFonts w:ascii="Times New Roman" w:hAnsi="Times New Roman" w:cs="Times New Roman"/>
          <w:sz w:val="24"/>
          <w:szCs w:val="24"/>
        </w:rPr>
      </w:pPr>
      <w:r w:rsidRPr="008C0906">
        <w:rPr>
          <w:rFonts w:ascii="Times New Roman" w:hAnsi="Times New Roman" w:cs="Times New Roman"/>
          <w:sz w:val="24"/>
          <w:szCs w:val="24"/>
        </w:rPr>
        <w:t>Государственной Думой</w:t>
      </w:r>
    </w:p>
    <w:p w:rsidR="008C0906" w:rsidRPr="008C0906" w:rsidRDefault="008C0906">
      <w:pPr>
        <w:pStyle w:val="ConsPlusNormal"/>
        <w:jc w:val="right"/>
        <w:rPr>
          <w:rFonts w:ascii="Times New Roman" w:hAnsi="Times New Roman" w:cs="Times New Roman"/>
          <w:sz w:val="24"/>
          <w:szCs w:val="24"/>
        </w:rPr>
      </w:pPr>
      <w:r w:rsidRPr="008C0906">
        <w:rPr>
          <w:rFonts w:ascii="Times New Roman" w:hAnsi="Times New Roman" w:cs="Times New Roman"/>
          <w:sz w:val="24"/>
          <w:szCs w:val="24"/>
        </w:rPr>
        <w:t>7 июля 1995 года</w:t>
      </w:r>
    </w:p>
    <w:p w:rsidR="008C0906" w:rsidRPr="008C0906" w:rsidRDefault="008C0906">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8C0906" w:rsidRPr="008C09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0906" w:rsidRPr="008C0906" w:rsidRDefault="008C0906">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C0906" w:rsidRPr="008C0906" w:rsidRDefault="008C0906">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C0906" w:rsidRPr="008C0906" w:rsidRDefault="008C0906">
            <w:pPr>
              <w:pStyle w:val="ConsPlusNormal"/>
              <w:jc w:val="center"/>
              <w:rPr>
                <w:rFonts w:ascii="Times New Roman" w:hAnsi="Times New Roman" w:cs="Times New Roman"/>
                <w:sz w:val="24"/>
                <w:szCs w:val="24"/>
              </w:rPr>
            </w:pPr>
            <w:r w:rsidRPr="008C0906">
              <w:rPr>
                <w:rFonts w:ascii="Times New Roman" w:hAnsi="Times New Roman" w:cs="Times New Roman"/>
                <w:color w:val="392C69"/>
                <w:sz w:val="24"/>
                <w:szCs w:val="24"/>
              </w:rPr>
              <w:t>Список изменяющих документов</w:t>
            </w:r>
          </w:p>
          <w:p w:rsidR="008C0906" w:rsidRPr="008C0906" w:rsidRDefault="008C0906">
            <w:pPr>
              <w:pStyle w:val="ConsPlusNormal"/>
              <w:jc w:val="center"/>
              <w:rPr>
                <w:rFonts w:ascii="Times New Roman" w:hAnsi="Times New Roman" w:cs="Times New Roman"/>
                <w:sz w:val="24"/>
                <w:szCs w:val="24"/>
              </w:rPr>
            </w:pPr>
            <w:r w:rsidRPr="008C0906">
              <w:rPr>
                <w:rFonts w:ascii="Times New Roman" w:hAnsi="Times New Roman" w:cs="Times New Roman"/>
                <w:color w:val="392C69"/>
                <w:sz w:val="24"/>
                <w:szCs w:val="24"/>
              </w:rPr>
              <w:t xml:space="preserve">(в ред. Федеральных законов от 21.03.2002 </w:t>
            </w:r>
            <w:hyperlink r:id="rId5">
              <w:r w:rsidRPr="008C0906">
                <w:rPr>
                  <w:rFonts w:ascii="Times New Roman" w:hAnsi="Times New Roman" w:cs="Times New Roman"/>
                  <w:color w:val="0000FF"/>
                  <w:sz w:val="24"/>
                  <w:szCs w:val="24"/>
                </w:rPr>
                <w:t>N 31-ФЗ</w:t>
              </w:r>
            </w:hyperlink>
            <w:r w:rsidRPr="008C0906">
              <w:rPr>
                <w:rFonts w:ascii="Times New Roman" w:hAnsi="Times New Roman" w:cs="Times New Roman"/>
                <w:color w:val="392C69"/>
                <w:sz w:val="24"/>
                <w:szCs w:val="24"/>
              </w:rPr>
              <w:t>,</w:t>
            </w:r>
          </w:p>
          <w:p w:rsidR="008C0906" w:rsidRPr="008C0906" w:rsidRDefault="008C0906">
            <w:pPr>
              <w:pStyle w:val="ConsPlusNormal"/>
              <w:jc w:val="center"/>
              <w:rPr>
                <w:rFonts w:ascii="Times New Roman" w:hAnsi="Times New Roman" w:cs="Times New Roman"/>
                <w:sz w:val="24"/>
                <w:szCs w:val="24"/>
              </w:rPr>
            </w:pPr>
            <w:r w:rsidRPr="008C0906">
              <w:rPr>
                <w:rFonts w:ascii="Times New Roman" w:hAnsi="Times New Roman" w:cs="Times New Roman"/>
                <w:color w:val="392C69"/>
                <w:sz w:val="24"/>
                <w:szCs w:val="24"/>
              </w:rPr>
              <w:t xml:space="preserve">от 25.07.2002 </w:t>
            </w:r>
            <w:hyperlink r:id="rId6">
              <w:r w:rsidRPr="008C0906">
                <w:rPr>
                  <w:rFonts w:ascii="Times New Roman" w:hAnsi="Times New Roman" w:cs="Times New Roman"/>
                  <w:color w:val="0000FF"/>
                  <w:sz w:val="24"/>
                  <w:szCs w:val="24"/>
                </w:rPr>
                <w:t>N 112-ФЗ</w:t>
              </w:r>
            </w:hyperlink>
            <w:r w:rsidRPr="008C0906">
              <w:rPr>
                <w:rFonts w:ascii="Times New Roman" w:hAnsi="Times New Roman" w:cs="Times New Roman"/>
                <w:color w:val="392C69"/>
                <w:sz w:val="24"/>
                <w:szCs w:val="24"/>
              </w:rPr>
              <w:t xml:space="preserve">, от 04.07.2003 </w:t>
            </w:r>
            <w:hyperlink r:id="rId7">
              <w:r w:rsidRPr="008C0906">
                <w:rPr>
                  <w:rFonts w:ascii="Times New Roman" w:hAnsi="Times New Roman" w:cs="Times New Roman"/>
                  <w:color w:val="0000FF"/>
                  <w:sz w:val="24"/>
                  <w:szCs w:val="24"/>
                </w:rPr>
                <w:t>N 94-ФЗ</w:t>
              </w:r>
            </w:hyperlink>
            <w:r w:rsidRPr="008C0906">
              <w:rPr>
                <w:rFonts w:ascii="Times New Roman" w:hAnsi="Times New Roman" w:cs="Times New Roman"/>
                <w:color w:val="392C69"/>
                <w:sz w:val="24"/>
                <w:szCs w:val="24"/>
              </w:rPr>
              <w:t xml:space="preserve">, от 22.08.2004 </w:t>
            </w:r>
            <w:hyperlink r:id="rId8">
              <w:r w:rsidRPr="008C0906">
                <w:rPr>
                  <w:rFonts w:ascii="Times New Roman" w:hAnsi="Times New Roman" w:cs="Times New Roman"/>
                  <w:color w:val="0000FF"/>
                  <w:sz w:val="24"/>
                  <w:szCs w:val="24"/>
                </w:rPr>
                <w:t>N 122-ФЗ</w:t>
              </w:r>
            </w:hyperlink>
            <w:r w:rsidRPr="008C0906">
              <w:rPr>
                <w:rFonts w:ascii="Times New Roman" w:hAnsi="Times New Roman" w:cs="Times New Roman"/>
                <w:color w:val="392C69"/>
                <w:sz w:val="24"/>
                <w:szCs w:val="24"/>
              </w:rPr>
              <w:t>,</w:t>
            </w:r>
          </w:p>
          <w:p w:rsidR="008C0906" w:rsidRPr="008C0906" w:rsidRDefault="008C0906">
            <w:pPr>
              <w:pStyle w:val="ConsPlusNormal"/>
              <w:jc w:val="center"/>
              <w:rPr>
                <w:rFonts w:ascii="Times New Roman" w:hAnsi="Times New Roman" w:cs="Times New Roman"/>
                <w:sz w:val="24"/>
                <w:szCs w:val="24"/>
              </w:rPr>
            </w:pPr>
            <w:r w:rsidRPr="008C0906">
              <w:rPr>
                <w:rFonts w:ascii="Times New Roman" w:hAnsi="Times New Roman" w:cs="Times New Roman"/>
                <w:color w:val="392C69"/>
                <w:sz w:val="24"/>
                <w:szCs w:val="24"/>
              </w:rPr>
              <w:t xml:space="preserve">от 30.12.2006 </w:t>
            </w:r>
            <w:hyperlink r:id="rId9">
              <w:r w:rsidRPr="008C0906">
                <w:rPr>
                  <w:rFonts w:ascii="Times New Roman" w:hAnsi="Times New Roman" w:cs="Times New Roman"/>
                  <w:color w:val="0000FF"/>
                  <w:sz w:val="24"/>
                  <w:szCs w:val="24"/>
                </w:rPr>
                <w:t>N 276-ФЗ</w:t>
              </w:r>
            </w:hyperlink>
            <w:r w:rsidRPr="008C0906">
              <w:rPr>
                <w:rFonts w:ascii="Times New Roman" w:hAnsi="Times New Roman" w:cs="Times New Roman"/>
                <w:color w:val="392C69"/>
                <w:sz w:val="24"/>
                <w:szCs w:val="24"/>
              </w:rPr>
              <w:t xml:space="preserve">, от 30.12.2008 </w:t>
            </w:r>
            <w:hyperlink r:id="rId10">
              <w:r w:rsidRPr="008C0906">
                <w:rPr>
                  <w:rFonts w:ascii="Times New Roman" w:hAnsi="Times New Roman" w:cs="Times New Roman"/>
                  <w:color w:val="0000FF"/>
                  <w:sz w:val="24"/>
                  <w:szCs w:val="24"/>
                </w:rPr>
                <w:t>N 309-ФЗ</w:t>
              </w:r>
            </w:hyperlink>
            <w:r w:rsidRPr="008C0906">
              <w:rPr>
                <w:rFonts w:ascii="Times New Roman" w:hAnsi="Times New Roman" w:cs="Times New Roman"/>
                <w:color w:val="392C69"/>
                <w:sz w:val="24"/>
                <w:szCs w:val="24"/>
              </w:rPr>
              <w:t xml:space="preserve">, от 23.12.2010 </w:t>
            </w:r>
            <w:hyperlink r:id="rId11">
              <w:r w:rsidRPr="008C0906">
                <w:rPr>
                  <w:rFonts w:ascii="Times New Roman" w:hAnsi="Times New Roman" w:cs="Times New Roman"/>
                  <w:color w:val="0000FF"/>
                  <w:sz w:val="24"/>
                  <w:szCs w:val="24"/>
                </w:rPr>
                <w:t>N 383-ФЗ</w:t>
              </w:r>
            </w:hyperlink>
            <w:r w:rsidRPr="008C0906">
              <w:rPr>
                <w:rFonts w:ascii="Times New Roman" w:hAnsi="Times New Roman" w:cs="Times New Roman"/>
                <w:color w:val="392C69"/>
                <w:sz w:val="24"/>
                <w:szCs w:val="24"/>
              </w:rPr>
              <w:t>,</w:t>
            </w:r>
          </w:p>
          <w:p w:rsidR="008C0906" w:rsidRPr="008C0906" w:rsidRDefault="008C0906">
            <w:pPr>
              <w:pStyle w:val="ConsPlusNormal"/>
              <w:jc w:val="center"/>
              <w:rPr>
                <w:rFonts w:ascii="Times New Roman" w:hAnsi="Times New Roman" w:cs="Times New Roman"/>
                <w:sz w:val="24"/>
                <w:szCs w:val="24"/>
              </w:rPr>
            </w:pPr>
            <w:r w:rsidRPr="008C0906">
              <w:rPr>
                <w:rFonts w:ascii="Times New Roman" w:hAnsi="Times New Roman" w:cs="Times New Roman"/>
                <w:color w:val="392C69"/>
                <w:sz w:val="24"/>
                <w:szCs w:val="24"/>
              </w:rPr>
              <w:t xml:space="preserve">от 05.05.2014 </w:t>
            </w:r>
            <w:hyperlink r:id="rId12">
              <w:r w:rsidRPr="008C0906">
                <w:rPr>
                  <w:rFonts w:ascii="Times New Roman" w:hAnsi="Times New Roman" w:cs="Times New Roman"/>
                  <w:color w:val="0000FF"/>
                  <w:sz w:val="24"/>
                  <w:szCs w:val="24"/>
                </w:rPr>
                <w:t>N 103-ФЗ</w:t>
              </w:r>
            </w:hyperlink>
            <w:r w:rsidRPr="008C0906">
              <w:rPr>
                <w:rFonts w:ascii="Times New Roman" w:hAnsi="Times New Roman" w:cs="Times New Roman"/>
                <w:color w:val="392C69"/>
                <w:sz w:val="24"/>
                <w:szCs w:val="24"/>
              </w:rPr>
              <w:t xml:space="preserve">, от 05.02.2018 </w:t>
            </w:r>
            <w:hyperlink r:id="rId13">
              <w:r w:rsidRPr="008C0906">
                <w:rPr>
                  <w:rFonts w:ascii="Times New Roman" w:hAnsi="Times New Roman" w:cs="Times New Roman"/>
                  <w:color w:val="0000FF"/>
                  <w:sz w:val="24"/>
                  <w:szCs w:val="24"/>
                </w:rPr>
                <w:t>N 15-ФЗ</w:t>
              </w:r>
            </w:hyperlink>
            <w:r w:rsidRPr="008C0906">
              <w:rPr>
                <w:rFonts w:ascii="Times New Roman" w:hAnsi="Times New Roman" w:cs="Times New Roman"/>
                <w:color w:val="392C69"/>
                <w:sz w:val="24"/>
                <w:szCs w:val="24"/>
              </w:rPr>
              <w:t xml:space="preserve">, от 18.12.2018 </w:t>
            </w:r>
            <w:hyperlink r:id="rId14">
              <w:r w:rsidRPr="008C0906">
                <w:rPr>
                  <w:rFonts w:ascii="Times New Roman" w:hAnsi="Times New Roman" w:cs="Times New Roman"/>
                  <w:color w:val="0000FF"/>
                  <w:sz w:val="24"/>
                  <w:szCs w:val="24"/>
                </w:rPr>
                <w:t>N 469-ФЗ</w:t>
              </w:r>
            </w:hyperlink>
            <w:r w:rsidRPr="008C0906">
              <w:rPr>
                <w:rFonts w:ascii="Times New Roman" w:hAnsi="Times New Roman" w:cs="Times New Roman"/>
                <w:color w:val="392C69"/>
                <w:sz w:val="24"/>
                <w:szCs w:val="24"/>
              </w:rPr>
              <w:t>,</w:t>
            </w:r>
          </w:p>
          <w:p w:rsidR="008C0906" w:rsidRPr="008C0906" w:rsidRDefault="008C0906">
            <w:pPr>
              <w:pStyle w:val="ConsPlusNormal"/>
              <w:jc w:val="center"/>
              <w:rPr>
                <w:rFonts w:ascii="Times New Roman" w:hAnsi="Times New Roman" w:cs="Times New Roman"/>
                <w:sz w:val="24"/>
                <w:szCs w:val="24"/>
              </w:rPr>
            </w:pPr>
            <w:r w:rsidRPr="008C0906">
              <w:rPr>
                <w:rFonts w:ascii="Times New Roman" w:hAnsi="Times New Roman" w:cs="Times New Roman"/>
                <w:color w:val="392C69"/>
                <w:sz w:val="24"/>
                <w:szCs w:val="24"/>
              </w:rPr>
              <w:t xml:space="preserve">от 07.04.2020 </w:t>
            </w:r>
            <w:hyperlink r:id="rId15">
              <w:r w:rsidRPr="008C0906">
                <w:rPr>
                  <w:rFonts w:ascii="Times New Roman" w:hAnsi="Times New Roman" w:cs="Times New Roman"/>
                  <w:color w:val="0000FF"/>
                  <w:sz w:val="24"/>
                  <w:szCs w:val="24"/>
                </w:rPr>
                <w:t>N 113-ФЗ</w:t>
              </w:r>
            </w:hyperlink>
            <w:r w:rsidRPr="008C0906">
              <w:rPr>
                <w:rFonts w:ascii="Times New Roman" w:hAnsi="Times New Roman" w:cs="Times New Roman"/>
                <w:color w:val="392C69"/>
                <w:sz w:val="24"/>
                <w:szCs w:val="24"/>
              </w:rPr>
              <w:t xml:space="preserve">, от 31.07.2020 </w:t>
            </w:r>
            <w:hyperlink r:id="rId16">
              <w:r w:rsidRPr="008C0906">
                <w:rPr>
                  <w:rFonts w:ascii="Times New Roman" w:hAnsi="Times New Roman" w:cs="Times New Roman"/>
                  <w:color w:val="0000FF"/>
                  <w:sz w:val="24"/>
                  <w:szCs w:val="24"/>
                </w:rPr>
                <w:t>N 282-ФЗ</w:t>
              </w:r>
            </w:hyperlink>
            <w:r w:rsidRPr="008C0906">
              <w:rPr>
                <w:rFonts w:ascii="Times New Roman" w:hAnsi="Times New Roman" w:cs="Times New Roman"/>
                <w:color w:val="392C69"/>
                <w:sz w:val="24"/>
                <w:szCs w:val="24"/>
              </w:rPr>
              <w:t xml:space="preserve">, от 08.12.2020 </w:t>
            </w:r>
            <w:hyperlink r:id="rId17">
              <w:r w:rsidRPr="008C0906">
                <w:rPr>
                  <w:rFonts w:ascii="Times New Roman" w:hAnsi="Times New Roman" w:cs="Times New Roman"/>
                  <w:color w:val="0000FF"/>
                  <w:sz w:val="24"/>
                  <w:szCs w:val="24"/>
                </w:rPr>
                <w:t>N 429-ФЗ</w:t>
              </w:r>
            </w:hyperlink>
            <w:r w:rsidRPr="008C0906">
              <w:rPr>
                <w:rFonts w:ascii="Times New Roman" w:hAnsi="Times New Roman" w:cs="Times New Roman"/>
                <w:color w:val="392C69"/>
                <w:sz w:val="24"/>
                <w:szCs w:val="24"/>
              </w:rPr>
              <w:t>,</w:t>
            </w:r>
          </w:p>
          <w:p w:rsidR="008C0906" w:rsidRPr="008C0906" w:rsidRDefault="008C0906">
            <w:pPr>
              <w:pStyle w:val="ConsPlusNormal"/>
              <w:jc w:val="center"/>
              <w:rPr>
                <w:rFonts w:ascii="Times New Roman" w:hAnsi="Times New Roman" w:cs="Times New Roman"/>
                <w:sz w:val="24"/>
                <w:szCs w:val="24"/>
              </w:rPr>
            </w:pPr>
            <w:r w:rsidRPr="008C0906">
              <w:rPr>
                <w:rFonts w:ascii="Times New Roman" w:hAnsi="Times New Roman" w:cs="Times New Roman"/>
                <w:color w:val="392C69"/>
                <w:sz w:val="24"/>
                <w:szCs w:val="24"/>
              </w:rPr>
              <w:t xml:space="preserve">от 14.07.2022 </w:t>
            </w:r>
            <w:hyperlink r:id="rId18">
              <w:r w:rsidRPr="008C0906">
                <w:rPr>
                  <w:rFonts w:ascii="Times New Roman" w:hAnsi="Times New Roman" w:cs="Times New Roman"/>
                  <w:color w:val="0000FF"/>
                  <w:sz w:val="24"/>
                  <w:szCs w:val="24"/>
                </w:rPr>
                <w:t>N 340-ФЗ</w:t>
              </w:r>
            </w:hyperlink>
            <w:r w:rsidRPr="008C0906">
              <w:rPr>
                <w:rFonts w:ascii="Times New Roman" w:hAnsi="Times New Roman" w:cs="Times New Roman"/>
                <w:color w:val="392C69"/>
                <w:sz w:val="24"/>
                <w:szCs w:val="24"/>
              </w:rPr>
              <w:t xml:space="preserve">, от 07.10.2022 </w:t>
            </w:r>
            <w:hyperlink r:id="rId19">
              <w:r w:rsidRPr="008C0906">
                <w:rPr>
                  <w:rFonts w:ascii="Times New Roman" w:hAnsi="Times New Roman" w:cs="Times New Roman"/>
                  <w:color w:val="0000FF"/>
                  <w:sz w:val="24"/>
                  <w:szCs w:val="24"/>
                </w:rPr>
                <w:t>N 394-ФЗ</w:t>
              </w:r>
            </w:hyperlink>
            <w:r w:rsidRPr="008C0906">
              <w:rPr>
                <w:rFonts w:ascii="Times New Roman" w:hAnsi="Times New Roman" w:cs="Times New Roman"/>
                <w:color w:val="392C69"/>
                <w:sz w:val="24"/>
                <w:szCs w:val="24"/>
              </w:rPr>
              <w:t xml:space="preserve">, от 21.11.2022 </w:t>
            </w:r>
            <w:hyperlink r:id="rId20">
              <w:r w:rsidRPr="008C0906">
                <w:rPr>
                  <w:rFonts w:ascii="Times New Roman" w:hAnsi="Times New Roman" w:cs="Times New Roman"/>
                  <w:color w:val="0000FF"/>
                  <w:sz w:val="24"/>
                  <w:szCs w:val="24"/>
                </w:rPr>
                <w:t>N 439-ФЗ</w:t>
              </w:r>
            </w:hyperlink>
            <w:r w:rsidRPr="008C0906">
              <w:rPr>
                <w:rFonts w:ascii="Times New Roman" w:hAnsi="Times New Roman" w:cs="Times New Roman"/>
                <w:color w:val="392C69"/>
                <w:sz w:val="24"/>
                <w:szCs w:val="24"/>
              </w:rPr>
              <w:t>,</w:t>
            </w:r>
          </w:p>
          <w:p w:rsidR="008C0906" w:rsidRPr="008C0906" w:rsidRDefault="008C0906">
            <w:pPr>
              <w:pStyle w:val="ConsPlusNormal"/>
              <w:jc w:val="center"/>
              <w:rPr>
                <w:rFonts w:ascii="Times New Roman" w:hAnsi="Times New Roman" w:cs="Times New Roman"/>
                <w:sz w:val="24"/>
                <w:szCs w:val="24"/>
              </w:rPr>
            </w:pPr>
            <w:r w:rsidRPr="008C0906">
              <w:rPr>
                <w:rFonts w:ascii="Times New Roman" w:hAnsi="Times New Roman" w:cs="Times New Roman"/>
                <w:color w:val="392C69"/>
                <w:sz w:val="24"/>
                <w:szCs w:val="24"/>
              </w:rPr>
              <w:t xml:space="preserve">от 19.10.2023 </w:t>
            </w:r>
            <w:hyperlink r:id="rId21">
              <w:r w:rsidRPr="008C0906">
                <w:rPr>
                  <w:rFonts w:ascii="Times New Roman" w:hAnsi="Times New Roman" w:cs="Times New Roman"/>
                  <w:color w:val="0000FF"/>
                  <w:sz w:val="24"/>
                  <w:szCs w:val="24"/>
                </w:rPr>
                <w:t>N 503-ФЗ</w:t>
              </w:r>
            </w:hyperlink>
            <w:r w:rsidRPr="008C0906">
              <w:rPr>
                <w:rFonts w:ascii="Times New Roman" w:hAnsi="Times New Roman" w:cs="Times New Roman"/>
                <w:color w:val="392C69"/>
                <w:sz w:val="24"/>
                <w:szCs w:val="24"/>
              </w:rPr>
              <w:t xml:space="preserve">, от 27.11.2023 </w:t>
            </w:r>
            <w:hyperlink r:id="rId22">
              <w:r w:rsidRPr="008C0906">
                <w:rPr>
                  <w:rFonts w:ascii="Times New Roman" w:hAnsi="Times New Roman" w:cs="Times New Roman"/>
                  <w:color w:val="0000FF"/>
                  <w:sz w:val="24"/>
                  <w:szCs w:val="24"/>
                </w:rPr>
                <w:t>N 558-ФЗ</w:t>
              </w:r>
            </w:hyperlink>
            <w:r w:rsidRPr="008C0906">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0906" w:rsidRPr="008C0906" w:rsidRDefault="008C0906">
            <w:pPr>
              <w:pStyle w:val="ConsPlusNormal"/>
              <w:rPr>
                <w:rFonts w:ascii="Times New Roman" w:hAnsi="Times New Roman" w:cs="Times New Roman"/>
                <w:sz w:val="24"/>
                <w:szCs w:val="24"/>
              </w:rPr>
            </w:pPr>
          </w:p>
        </w:tc>
      </w:tr>
    </w:tbl>
    <w:p w:rsidR="008C0906" w:rsidRPr="008C0906" w:rsidRDefault="008C0906">
      <w:pPr>
        <w:pStyle w:val="ConsPlusNormal"/>
        <w:jc w:val="center"/>
        <w:rPr>
          <w:rFonts w:ascii="Times New Roman" w:hAnsi="Times New Roman" w:cs="Times New Roman"/>
          <w:sz w:val="24"/>
          <w:szCs w:val="24"/>
        </w:rPr>
      </w:pPr>
    </w:p>
    <w:p w:rsidR="008C0906" w:rsidRPr="008C0906" w:rsidRDefault="008C0906">
      <w:pPr>
        <w:pStyle w:val="ConsPlusNormal"/>
        <w:ind w:firstLine="540"/>
        <w:jc w:val="both"/>
        <w:rPr>
          <w:rFonts w:ascii="Times New Roman" w:hAnsi="Times New Roman" w:cs="Times New Roman"/>
          <w:sz w:val="24"/>
          <w:szCs w:val="24"/>
        </w:rPr>
      </w:pPr>
      <w:r w:rsidRPr="008C0906">
        <w:rPr>
          <w:rFonts w:ascii="Times New Roman" w:hAnsi="Times New Roman" w:cs="Times New Roman"/>
          <w:sz w:val="24"/>
          <w:szCs w:val="24"/>
        </w:rPr>
        <w:t>Настоящий Федеральный закон устанавливает основы правового регулирования благотворительной и добровольческой (волонтерской) деятельности, определяет возможные формы ее поддержки органами государственной власти и органами местного самоуправления, особенности создания и деятельности благотворительных организаций в целях широкого распространения и развития благотворительной и добровольческой (волонтерской) деятельности в Российской Федерации.</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(в ред. Федерального </w:t>
      </w:r>
      <w:hyperlink r:id="rId23">
        <w:r w:rsidRPr="008C0906">
          <w:rPr>
            <w:rFonts w:ascii="Times New Roman" w:hAnsi="Times New Roman" w:cs="Times New Roman"/>
            <w:color w:val="0000FF"/>
            <w:sz w:val="24"/>
            <w:szCs w:val="24"/>
          </w:rPr>
          <w:t>закона</w:t>
        </w:r>
      </w:hyperlink>
      <w:r w:rsidRPr="008C0906">
        <w:rPr>
          <w:rFonts w:ascii="Times New Roman" w:hAnsi="Times New Roman" w:cs="Times New Roman"/>
          <w:sz w:val="24"/>
          <w:szCs w:val="24"/>
        </w:rPr>
        <w:t xml:space="preserve"> от 27.11.2023 N 558-ФЗ)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Особенности правового регулирования отношений, возникающих при формировании целевого капитала, доверительном управлении имуществом, составляющим целевой капитал, использовании доходов, полученных от доверительного управления имуществом, составляющим целевой капитал, устанавливаются иными федеральными законами.</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(абзац введен Федеральным </w:t>
      </w:r>
      <w:hyperlink r:id="rId24">
        <w:r w:rsidRPr="008C0906">
          <w:rPr>
            <w:rFonts w:ascii="Times New Roman" w:hAnsi="Times New Roman" w:cs="Times New Roman"/>
            <w:color w:val="0000FF"/>
            <w:sz w:val="24"/>
            <w:szCs w:val="24"/>
          </w:rPr>
          <w:t>законом</w:t>
        </w:r>
      </w:hyperlink>
      <w:r w:rsidRPr="008C0906">
        <w:rPr>
          <w:rFonts w:ascii="Times New Roman" w:hAnsi="Times New Roman" w:cs="Times New Roman"/>
          <w:sz w:val="24"/>
          <w:szCs w:val="24"/>
        </w:rPr>
        <w:t xml:space="preserve"> от 30.12.2006 N 276-ФЗ)</w:t>
      </w:r>
    </w:p>
    <w:p w:rsidR="008C0906" w:rsidRPr="008C0906" w:rsidRDefault="008C0906">
      <w:pPr>
        <w:pStyle w:val="ConsPlusNormal"/>
        <w:rPr>
          <w:rFonts w:ascii="Times New Roman" w:hAnsi="Times New Roman" w:cs="Times New Roman"/>
          <w:sz w:val="24"/>
          <w:szCs w:val="24"/>
        </w:rPr>
      </w:pPr>
    </w:p>
    <w:p w:rsidR="008C0906" w:rsidRPr="008C0906" w:rsidRDefault="008C0906">
      <w:pPr>
        <w:pStyle w:val="ConsPlusTitle"/>
        <w:jc w:val="center"/>
        <w:outlineLvl w:val="0"/>
        <w:rPr>
          <w:rFonts w:ascii="Times New Roman" w:hAnsi="Times New Roman" w:cs="Times New Roman"/>
          <w:sz w:val="24"/>
          <w:szCs w:val="24"/>
        </w:rPr>
      </w:pPr>
      <w:r w:rsidRPr="008C0906">
        <w:rPr>
          <w:rFonts w:ascii="Times New Roman" w:hAnsi="Times New Roman" w:cs="Times New Roman"/>
          <w:sz w:val="24"/>
          <w:szCs w:val="24"/>
        </w:rPr>
        <w:t>Раздел I. ОБЩИЕ ПОЛОЖЕНИЯ</w:t>
      </w:r>
    </w:p>
    <w:p w:rsidR="008C0906" w:rsidRPr="008C0906" w:rsidRDefault="008C0906">
      <w:pPr>
        <w:pStyle w:val="ConsPlusNormal"/>
        <w:rPr>
          <w:rFonts w:ascii="Times New Roman" w:hAnsi="Times New Roman" w:cs="Times New Roman"/>
          <w:sz w:val="24"/>
          <w:szCs w:val="24"/>
        </w:rPr>
      </w:pPr>
    </w:p>
    <w:p w:rsidR="008C0906" w:rsidRPr="008C0906" w:rsidRDefault="008C0906">
      <w:pPr>
        <w:pStyle w:val="ConsPlusTitle"/>
        <w:ind w:firstLine="540"/>
        <w:jc w:val="both"/>
        <w:outlineLvl w:val="1"/>
        <w:rPr>
          <w:rFonts w:ascii="Times New Roman" w:hAnsi="Times New Roman" w:cs="Times New Roman"/>
          <w:sz w:val="24"/>
          <w:szCs w:val="24"/>
        </w:rPr>
      </w:pPr>
      <w:r w:rsidRPr="008C0906">
        <w:rPr>
          <w:rFonts w:ascii="Times New Roman" w:hAnsi="Times New Roman" w:cs="Times New Roman"/>
          <w:sz w:val="24"/>
          <w:szCs w:val="24"/>
        </w:rPr>
        <w:t>Статья 1. Благотворительная и добровольческая (волонтерская) деятельность</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(в ред. Федерального </w:t>
      </w:r>
      <w:hyperlink r:id="rId25">
        <w:r w:rsidRPr="008C0906">
          <w:rPr>
            <w:rFonts w:ascii="Times New Roman" w:hAnsi="Times New Roman" w:cs="Times New Roman"/>
            <w:color w:val="0000FF"/>
            <w:sz w:val="24"/>
            <w:szCs w:val="24"/>
          </w:rPr>
          <w:t>закона</w:t>
        </w:r>
      </w:hyperlink>
      <w:r w:rsidRPr="008C0906">
        <w:rPr>
          <w:rFonts w:ascii="Times New Roman" w:hAnsi="Times New Roman" w:cs="Times New Roman"/>
          <w:sz w:val="24"/>
          <w:szCs w:val="24"/>
        </w:rPr>
        <w:t xml:space="preserve"> от 27.11.2023 N 558-ФЗ)</w:t>
      </w:r>
    </w:p>
    <w:p w:rsidR="008C0906" w:rsidRPr="008C0906" w:rsidRDefault="008C0906">
      <w:pPr>
        <w:pStyle w:val="ConsPlusNormal"/>
        <w:rPr>
          <w:rFonts w:ascii="Times New Roman" w:hAnsi="Times New Roman" w:cs="Times New Roman"/>
          <w:sz w:val="24"/>
          <w:szCs w:val="24"/>
        </w:rPr>
      </w:pPr>
    </w:p>
    <w:p w:rsidR="008C0906" w:rsidRPr="008C0906" w:rsidRDefault="008C0906">
      <w:pPr>
        <w:pStyle w:val="ConsPlusNormal"/>
        <w:ind w:firstLine="540"/>
        <w:jc w:val="both"/>
        <w:rPr>
          <w:rFonts w:ascii="Times New Roman" w:hAnsi="Times New Roman" w:cs="Times New Roman"/>
          <w:sz w:val="24"/>
          <w:szCs w:val="24"/>
        </w:rPr>
      </w:pPr>
      <w:r w:rsidRPr="008C0906">
        <w:rPr>
          <w:rFonts w:ascii="Times New Roman" w:hAnsi="Times New Roman" w:cs="Times New Roman"/>
          <w:sz w:val="24"/>
          <w:szCs w:val="24"/>
        </w:rPr>
        <w:t>Под благотворительной деятельностью понимается добровольная деятельность граждан и юридических лиц по бескорыстной (безвозмездной или на льготных условиях) передаче гражданам или юридическим лицам имущества, в том числе денежных средств, бескорыстному выполнению работ, предоставлению услуг, оказанию иной поддержки.</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 xml:space="preserve">Под добровольческой (волонтерской) деятельностью понимается добровольная </w:t>
      </w:r>
      <w:r w:rsidRPr="008C0906">
        <w:rPr>
          <w:rFonts w:ascii="Times New Roman" w:hAnsi="Times New Roman" w:cs="Times New Roman"/>
          <w:sz w:val="24"/>
          <w:szCs w:val="24"/>
        </w:rPr>
        <w:lastRenderedPageBreak/>
        <w:t xml:space="preserve">деятельность в форме безвозмездного выполнения работ и (или) оказания услуг в целях, указанных в </w:t>
      </w:r>
      <w:hyperlink w:anchor="P41">
        <w:r w:rsidRPr="008C0906">
          <w:rPr>
            <w:rFonts w:ascii="Times New Roman" w:hAnsi="Times New Roman" w:cs="Times New Roman"/>
            <w:color w:val="0000FF"/>
            <w:sz w:val="24"/>
            <w:szCs w:val="24"/>
          </w:rPr>
          <w:t>пункте 1 статьи 2</w:t>
        </w:r>
      </w:hyperlink>
      <w:r w:rsidRPr="008C0906">
        <w:rPr>
          <w:rFonts w:ascii="Times New Roman" w:hAnsi="Times New Roman" w:cs="Times New Roman"/>
          <w:sz w:val="24"/>
          <w:szCs w:val="24"/>
        </w:rPr>
        <w:t xml:space="preserve"> настоящего Федерального закона.</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(часть вторая введена Федеральным </w:t>
      </w:r>
      <w:hyperlink r:id="rId26">
        <w:r w:rsidRPr="008C0906">
          <w:rPr>
            <w:rFonts w:ascii="Times New Roman" w:hAnsi="Times New Roman" w:cs="Times New Roman"/>
            <w:color w:val="0000FF"/>
            <w:sz w:val="24"/>
            <w:szCs w:val="24"/>
          </w:rPr>
          <w:t>законом</w:t>
        </w:r>
      </w:hyperlink>
      <w:r w:rsidRPr="008C0906">
        <w:rPr>
          <w:rFonts w:ascii="Times New Roman" w:hAnsi="Times New Roman" w:cs="Times New Roman"/>
          <w:sz w:val="24"/>
          <w:szCs w:val="24"/>
        </w:rPr>
        <w:t xml:space="preserve"> от 05.02.2018 N 15-ФЗ)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 xml:space="preserve">Часть третья утратила силу с 1 января 2024 года. - Федеральный </w:t>
      </w:r>
      <w:hyperlink r:id="rId27">
        <w:r w:rsidRPr="008C0906">
          <w:rPr>
            <w:rFonts w:ascii="Times New Roman" w:hAnsi="Times New Roman" w:cs="Times New Roman"/>
            <w:color w:val="0000FF"/>
            <w:sz w:val="24"/>
            <w:szCs w:val="24"/>
          </w:rPr>
          <w:t>закон</w:t>
        </w:r>
      </w:hyperlink>
      <w:r w:rsidRPr="008C0906">
        <w:rPr>
          <w:rFonts w:ascii="Times New Roman" w:hAnsi="Times New Roman" w:cs="Times New Roman"/>
          <w:sz w:val="24"/>
          <w:szCs w:val="24"/>
        </w:rPr>
        <w:t xml:space="preserve"> от 27.11.2023 N 558-ФЗ.</w:t>
      </w:r>
    </w:p>
    <w:p w:rsidR="008C0906" w:rsidRPr="008C0906" w:rsidRDefault="008C0906">
      <w:pPr>
        <w:pStyle w:val="ConsPlusNormal"/>
        <w:rPr>
          <w:rFonts w:ascii="Times New Roman" w:hAnsi="Times New Roman" w:cs="Times New Roman"/>
          <w:sz w:val="24"/>
          <w:szCs w:val="24"/>
        </w:rPr>
      </w:pPr>
    </w:p>
    <w:p w:rsidR="008C0906" w:rsidRPr="008C0906" w:rsidRDefault="008C0906">
      <w:pPr>
        <w:pStyle w:val="ConsPlusTitle"/>
        <w:ind w:firstLine="540"/>
        <w:jc w:val="both"/>
        <w:outlineLvl w:val="1"/>
        <w:rPr>
          <w:rFonts w:ascii="Times New Roman" w:hAnsi="Times New Roman" w:cs="Times New Roman"/>
          <w:sz w:val="24"/>
          <w:szCs w:val="24"/>
        </w:rPr>
      </w:pPr>
      <w:bookmarkStart w:id="0" w:name="P38"/>
      <w:bookmarkEnd w:id="0"/>
      <w:r w:rsidRPr="008C0906">
        <w:rPr>
          <w:rFonts w:ascii="Times New Roman" w:hAnsi="Times New Roman" w:cs="Times New Roman"/>
          <w:sz w:val="24"/>
          <w:szCs w:val="24"/>
        </w:rPr>
        <w:t>Статья 2. Цели благотворительной и добровольческой (волонтерской) деятельности</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(в ред. Федерального </w:t>
      </w:r>
      <w:hyperlink r:id="rId28">
        <w:r w:rsidRPr="008C0906">
          <w:rPr>
            <w:rFonts w:ascii="Times New Roman" w:hAnsi="Times New Roman" w:cs="Times New Roman"/>
            <w:color w:val="0000FF"/>
            <w:sz w:val="24"/>
            <w:szCs w:val="24"/>
          </w:rPr>
          <w:t>закона</w:t>
        </w:r>
      </w:hyperlink>
      <w:r w:rsidRPr="008C0906">
        <w:rPr>
          <w:rFonts w:ascii="Times New Roman" w:hAnsi="Times New Roman" w:cs="Times New Roman"/>
          <w:sz w:val="24"/>
          <w:szCs w:val="24"/>
        </w:rPr>
        <w:t xml:space="preserve"> от 27.11.2023 N 558-ФЗ)</w:t>
      </w:r>
    </w:p>
    <w:p w:rsidR="008C0906" w:rsidRPr="008C0906" w:rsidRDefault="008C0906">
      <w:pPr>
        <w:pStyle w:val="ConsPlusNormal"/>
        <w:rPr>
          <w:rFonts w:ascii="Times New Roman" w:hAnsi="Times New Roman" w:cs="Times New Roman"/>
          <w:sz w:val="24"/>
          <w:szCs w:val="24"/>
        </w:rPr>
      </w:pPr>
    </w:p>
    <w:p w:rsidR="008C0906" w:rsidRPr="008C0906" w:rsidRDefault="008C0906">
      <w:pPr>
        <w:pStyle w:val="ConsPlusNormal"/>
        <w:ind w:firstLine="540"/>
        <w:jc w:val="both"/>
        <w:rPr>
          <w:rFonts w:ascii="Times New Roman" w:hAnsi="Times New Roman" w:cs="Times New Roman"/>
          <w:sz w:val="24"/>
          <w:szCs w:val="24"/>
        </w:rPr>
      </w:pPr>
      <w:bookmarkStart w:id="1" w:name="P41"/>
      <w:bookmarkEnd w:id="1"/>
      <w:r w:rsidRPr="008C0906">
        <w:rPr>
          <w:rFonts w:ascii="Times New Roman" w:hAnsi="Times New Roman" w:cs="Times New Roman"/>
          <w:sz w:val="24"/>
          <w:szCs w:val="24"/>
        </w:rPr>
        <w:t>1. Благотворительная и добровольческая (волонтерская) деятельность осуществляется в целях:</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(в ред. Федерального </w:t>
      </w:r>
      <w:hyperlink r:id="rId29">
        <w:r w:rsidRPr="008C0906">
          <w:rPr>
            <w:rFonts w:ascii="Times New Roman" w:hAnsi="Times New Roman" w:cs="Times New Roman"/>
            <w:color w:val="0000FF"/>
            <w:sz w:val="24"/>
            <w:szCs w:val="24"/>
          </w:rPr>
          <w:t>закона</w:t>
        </w:r>
      </w:hyperlink>
      <w:r w:rsidRPr="008C0906">
        <w:rPr>
          <w:rFonts w:ascii="Times New Roman" w:hAnsi="Times New Roman" w:cs="Times New Roman"/>
          <w:sz w:val="24"/>
          <w:szCs w:val="24"/>
        </w:rPr>
        <w:t xml:space="preserve"> от 05.02.2018 N 15-ФЗ)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социальной поддержки и защиты граждан, включая улучшение материального положения малообеспеченных, социальную реабилитацию безработных, инвалидов и иных лиц, которые в силу своих физических или интеллектуальных особенностей, иных обстоятельств не способны самостоятельно реализовать свои права и законные интересы;</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подготовки населения к преодолению последствий стихийных бедствий, экологических, промышленных или иных катастроф, к предотвращению несчастных случаев;</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участия в ликвидации чрезвычайных ситуаций и их последствий, профилактике и тушении пожаров, проведении аварийно-спасательных работ, а также оказания помощи пострадавшим в результате стихийных бедствий, экологических, промышленных или иных катастроф, социальных, национальных, религиозных конфликтов, жертвам репрессий, беженцам и вынужденным переселенцам;</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(в ред. Федерального </w:t>
      </w:r>
      <w:hyperlink r:id="rId30">
        <w:r w:rsidRPr="008C0906">
          <w:rPr>
            <w:rFonts w:ascii="Times New Roman" w:hAnsi="Times New Roman" w:cs="Times New Roman"/>
            <w:color w:val="0000FF"/>
            <w:sz w:val="24"/>
            <w:szCs w:val="24"/>
          </w:rPr>
          <w:t>закона</w:t>
        </w:r>
      </w:hyperlink>
      <w:r w:rsidRPr="008C0906">
        <w:rPr>
          <w:rFonts w:ascii="Times New Roman" w:hAnsi="Times New Roman" w:cs="Times New Roman"/>
          <w:sz w:val="24"/>
          <w:szCs w:val="24"/>
        </w:rPr>
        <w:t xml:space="preserve"> от 14.07.2022 N 340-ФЗ)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содействия укреплению мира, дружбы и согласия между народами, предотвращению социальных, национальных, религиозных конфликтов;</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содействия укреплению престижа и роли семьи в обществе;</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содействия защите материнства, детства и отцовства;</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содействия деятельности в сфере образования, науки, культуры, искусства, просвещения, духовному развитию личности;</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содействия деятельности в сфере профилактики и охраны здоровья граждан, а также пропаганды здорового образа жизни, улучшения морально-психологического состояния граждан;</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содействия деятельности в области физической культуры и спорта (за исключением профессионального спорта), участия в организации и (или) проведении физкультурных и спортивных мероприятий в форме безвозмездного выполнения работ и (или) оказания услуг физическими лицами;</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(в ред. Федерального </w:t>
      </w:r>
      <w:hyperlink r:id="rId31">
        <w:r w:rsidRPr="008C0906">
          <w:rPr>
            <w:rFonts w:ascii="Times New Roman" w:hAnsi="Times New Roman" w:cs="Times New Roman"/>
            <w:color w:val="0000FF"/>
            <w:sz w:val="24"/>
            <w:szCs w:val="24"/>
          </w:rPr>
          <w:t>закона</w:t>
        </w:r>
      </w:hyperlink>
      <w:r w:rsidRPr="008C0906">
        <w:rPr>
          <w:rFonts w:ascii="Times New Roman" w:hAnsi="Times New Roman" w:cs="Times New Roman"/>
          <w:sz w:val="24"/>
          <w:szCs w:val="24"/>
        </w:rPr>
        <w:t xml:space="preserve"> от 05.02.2018 N 15-ФЗ)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охраны окружающей среды и защиты животных;</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(в ред. Федерального </w:t>
      </w:r>
      <w:hyperlink r:id="rId32">
        <w:r w:rsidRPr="008C0906">
          <w:rPr>
            <w:rFonts w:ascii="Times New Roman" w:hAnsi="Times New Roman" w:cs="Times New Roman"/>
            <w:color w:val="0000FF"/>
            <w:sz w:val="24"/>
            <w:szCs w:val="24"/>
          </w:rPr>
          <w:t>закона</w:t>
        </w:r>
      </w:hyperlink>
      <w:r w:rsidRPr="008C0906">
        <w:rPr>
          <w:rFonts w:ascii="Times New Roman" w:hAnsi="Times New Roman" w:cs="Times New Roman"/>
          <w:sz w:val="24"/>
          <w:szCs w:val="24"/>
        </w:rPr>
        <w:t xml:space="preserve"> от 30.12.2008 N 309-ФЗ)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охраны и должного содержания зданий, объектов и территорий, имеющих историческое, культовое, культурное или природоохранное значение, и мест захоронения;</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lastRenderedPageBreak/>
        <w:t>подготовки населения в области защиты от чрезвычайных ситуаций, пропаганды знаний в области защиты населения и территорий от чрезвычайных ситуаций и обеспечения пожарной безопасности;</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(абзац введен Федеральным </w:t>
      </w:r>
      <w:hyperlink r:id="rId33">
        <w:r w:rsidRPr="008C0906">
          <w:rPr>
            <w:rFonts w:ascii="Times New Roman" w:hAnsi="Times New Roman" w:cs="Times New Roman"/>
            <w:color w:val="0000FF"/>
            <w:sz w:val="24"/>
            <w:szCs w:val="24"/>
          </w:rPr>
          <w:t>законом</w:t>
        </w:r>
      </w:hyperlink>
      <w:r w:rsidRPr="008C0906">
        <w:rPr>
          <w:rFonts w:ascii="Times New Roman" w:hAnsi="Times New Roman" w:cs="Times New Roman"/>
          <w:sz w:val="24"/>
          <w:szCs w:val="24"/>
        </w:rPr>
        <w:t xml:space="preserve"> от 23.12.2010 N 383-ФЗ)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социальной реабилитации детей-сирот, детей, оставшихся без попечения родителей, безнадзорных детей, детей, находящихся в трудной жизненной ситуации;</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(абзац введен Федеральным </w:t>
      </w:r>
      <w:hyperlink r:id="rId34">
        <w:r w:rsidRPr="008C0906">
          <w:rPr>
            <w:rFonts w:ascii="Times New Roman" w:hAnsi="Times New Roman" w:cs="Times New Roman"/>
            <w:color w:val="0000FF"/>
            <w:sz w:val="24"/>
            <w:szCs w:val="24"/>
          </w:rPr>
          <w:t>законом</w:t>
        </w:r>
      </w:hyperlink>
      <w:r w:rsidRPr="008C0906">
        <w:rPr>
          <w:rFonts w:ascii="Times New Roman" w:hAnsi="Times New Roman" w:cs="Times New Roman"/>
          <w:sz w:val="24"/>
          <w:szCs w:val="24"/>
        </w:rPr>
        <w:t xml:space="preserve"> от 23.12.2010 N 383-ФЗ)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оказания бесплатной юридической помощи и правового просвещения населения;</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(абзац введен Федеральным </w:t>
      </w:r>
      <w:hyperlink r:id="rId35">
        <w:r w:rsidRPr="008C0906">
          <w:rPr>
            <w:rFonts w:ascii="Times New Roman" w:hAnsi="Times New Roman" w:cs="Times New Roman"/>
            <w:color w:val="0000FF"/>
            <w:sz w:val="24"/>
            <w:szCs w:val="24"/>
          </w:rPr>
          <w:t>законом</w:t>
        </w:r>
      </w:hyperlink>
      <w:r w:rsidRPr="008C0906">
        <w:rPr>
          <w:rFonts w:ascii="Times New Roman" w:hAnsi="Times New Roman" w:cs="Times New Roman"/>
          <w:sz w:val="24"/>
          <w:szCs w:val="24"/>
        </w:rPr>
        <w:t xml:space="preserve"> от 23.12.2010 N 383-ФЗ)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содействия добровольческой (волонтерской) деятельности;</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(абзац введен Федеральным </w:t>
      </w:r>
      <w:hyperlink r:id="rId36">
        <w:r w:rsidRPr="008C0906">
          <w:rPr>
            <w:rFonts w:ascii="Times New Roman" w:hAnsi="Times New Roman" w:cs="Times New Roman"/>
            <w:color w:val="0000FF"/>
            <w:sz w:val="24"/>
            <w:szCs w:val="24"/>
          </w:rPr>
          <w:t>законом</w:t>
        </w:r>
      </w:hyperlink>
      <w:r w:rsidRPr="008C0906">
        <w:rPr>
          <w:rFonts w:ascii="Times New Roman" w:hAnsi="Times New Roman" w:cs="Times New Roman"/>
          <w:sz w:val="24"/>
          <w:szCs w:val="24"/>
        </w:rPr>
        <w:t xml:space="preserve"> от 23.12.2010 N 383-ФЗ; в ред. Федерального </w:t>
      </w:r>
      <w:hyperlink r:id="rId37">
        <w:r w:rsidRPr="008C0906">
          <w:rPr>
            <w:rFonts w:ascii="Times New Roman" w:hAnsi="Times New Roman" w:cs="Times New Roman"/>
            <w:color w:val="0000FF"/>
            <w:sz w:val="24"/>
            <w:szCs w:val="24"/>
          </w:rPr>
          <w:t>закона</w:t>
        </w:r>
      </w:hyperlink>
      <w:r w:rsidRPr="008C0906">
        <w:rPr>
          <w:rFonts w:ascii="Times New Roman" w:hAnsi="Times New Roman" w:cs="Times New Roman"/>
          <w:sz w:val="24"/>
          <w:szCs w:val="24"/>
        </w:rPr>
        <w:t xml:space="preserve"> от 05.02.2018 N 15-ФЗ)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участия в деятельности по профилактике безнадзорности и правонарушений несовершеннолетних;</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(абзац введен Федеральным </w:t>
      </w:r>
      <w:hyperlink r:id="rId38">
        <w:r w:rsidRPr="008C0906">
          <w:rPr>
            <w:rFonts w:ascii="Times New Roman" w:hAnsi="Times New Roman" w:cs="Times New Roman"/>
            <w:color w:val="0000FF"/>
            <w:sz w:val="24"/>
            <w:szCs w:val="24"/>
          </w:rPr>
          <w:t>законом</w:t>
        </w:r>
      </w:hyperlink>
      <w:r w:rsidRPr="008C0906">
        <w:rPr>
          <w:rFonts w:ascii="Times New Roman" w:hAnsi="Times New Roman" w:cs="Times New Roman"/>
          <w:sz w:val="24"/>
          <w:szCs w:val="24"/>
        </w:rPr>
        <w:t xml:space="preserve"> от 23.12.2010 N 383-ФЗ)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содействия развитию научно-технического, художественного творчества детей и молодежи;</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(абзац введен Федеральным </w:t>
      </w:r>
      <w:hyperlink r:id="rId39">
        <w:r w:rsidRPr="008C0906">
          <w:rPr>
            <w:rFonts w:ascii="Times New Roman" w:hAnsi="Times New Roman" w:cs="Times New Roman"/>
            <w:color w:val="0000FF"/>
            <w:sz w:val="24"/>
            <w:szCs w:val="24"/>
          </w:rPr>
          <w:t>законом</w:t>
        </w:r>
      </w:hyperlink>
      <w:r w:rsidRPr="008C0906">
        <w:rPr>
          <w:rFonts w:ascii="Times New Roman" w:hAnsi="Times New Roman" w:cs="Times New Roman"/>
          <w:sz w:val="24"/>
          <w:szCs w:val="24"/>
        </w:rPr>
        <w:t xml:space="preserve"> от 23.12.2010 N 383-ФЗ)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содействия патриотическому, духовно-нравственному воспитанию детей и молодежи;</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(абзац введен Федеральным </w:t>
      </w:r>
      <w:hyperlink r:id="rId40">
        <w:r w:rsidRPr="008C0906">
          <w:rPr>
            <w:rFonts w:ascii="Times New Roman" w:hAnsi="Times New Roman" w:cs="Times New Roman"/>
            <w:color w:val="0000FF"/>
            <w:sz w:val="24"/>
            <w:szCs w:val="24"/>
          </w:rPr>
          <w:t>законом</w:t>
        </w:r>
      </w:hyperlink>
      <w:r w:rsidRPr="008C0906">
        <w:rPr>
          <w:rFonts w:ascii="Times New Roman" w:hAnsi="Times New Roman" w:cs="Times New Roman"/>
          <w:sz w:val="24"/>
          <w:szCs w:val="24"/>
        </w:rPr>
        <w:t xml:space="preserve"> от 23.12.2010 N 383-ФЗ)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поддержки общественно значимых молодежных инициатив, проектов, детского и молодежного движения, детских и молодежных организаций;</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(абзац введен Федеральным </w:t>
      </w:r>
      <w:hyperlink r:id="rId41">
        <w:r w:rsidRPr="008C0906">
          <w:rPr>
            <w:rFonts w:ascii="Times New Roman" w:hAnsi="Times New Roman" w:cs="Times New Roman"/>
            <w:color w:val="0000FF"/>
            <w:sz w:val="24"/>
            <w:szCs w:val="24"/>
          </w:rPr>
          <w:t>законом</w:t>
        </w:r>
      </w:hyperlink>
      <w:r w:rsidRPr="008C0906">
        <w:rPr>
          <w:rFonts w:ascii="Times New Roman" w:hAnsi="Times New Roman" w:cs="Times New Roman"/>
          <w:sz w:val="24"/>
          <w:szCs w:val="24"/>
        </w:rPr>
        <w:t xml:space="preserve"> от 23.12.2010 N 383-ФЗ)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содействия деятельности по производству и (или) распространению социальной рекламы;</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(абзац введен Федеральным </w:t>
      </w:r>
      <w:hyperlink r:id="rId42">
        <w:r w:rsidRPr="008C0906">
          <w:rPr>
            <w:rFonts w:ascii="Times New Roman" w:hAnsi="Times New Roman" w:cs="Times New Roman"/>
            <w:color w:val="0000FF"/>
            <w:sz w:val="24"/>
            <w:szCs w:val="24"/>
          </w:rPr>
          <w:t>законом</w:t>
        </w:r>
      </w:hyperlink>
      <w:r w:rsidRPr="008C0906">
        <w:rPr>
          <w:rFonts w:ascii="Times New Roman" w:hAnsi="Times New Roman" w:cs="Times New Roman"/>
          <w:sz w:val="24"/>
          <w:szCs w:val="24"/>
        </w:rPr>
        <w:t xml:space="preserve"> от 23.12.2010 N 383-ФЗ)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содействия профилактике социально опасных форм поведения граждан;</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(абзац введен Федеральным </w:t>
      </w:r>
      <w:hyperlink r:id="rId43">
        <w:r w:rsidRPr="008C0906">
          <w:rPr>
            <w:rFonts w:ascii="Times New Roman" w:hAnsi="Times New Roman" w:cs="Times New Roman"/>
            <w:color w:val="0000FF"/>
            <w:sz w:val="24"/>
            <w:szCs w:val="24"/>
          </w:rPr>
          <w:t>законом</w:t>
        </w:r>
      </w:hyperlink>
      <w:r w:rsidRPr="008C0906">
        <w:rPr>
          <w:rFonts w:ascii="Times New Roman" w:hAnsi="Times New Roman" w:cs="Times New Roman"/>
          <w:sz w:val="24"/>
          <w:szCs w:val="24"/>
        </w:rPr>
        <w:t xml:space="preserve"> от 23.12.2010 N 383-ФЗ)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участия граждан в поиске лиц, пропавших без вести;</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(абзац введен Федеральным </w:t>
      </w:r>
      <w:hyperlink r:id="rId44">
        <w:r w:rsidRPr="008C0906">
          <w:rPr>
            <w:rFonts w:ascii="Times New Roman" w:hAnsi="Times New Roman" w:cs="Times New Roman"/>
            <w:color w:val="0000FF"/>
            <w:sz w:val="24"/>
            <w:szCs w:val="24"/>
          </w:rPr>
          <w:t>законом</w:t>
        </w:r>
      </w:hyperlink>
      <w:r w:rsidRPr="008C0906">
        <w:rPr>
          <w:rFonts w:ascii="Times New Roman" w:hAnsi="Times New Roman" w:cs="Times New Roman"/>
          <w:sz w:val="24"/>
          <w:szCs w:val="24"/>
        </w:rPr>
        <w:t xml:space="preserve"> от 14.07.2022 N 340-ФЗ)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содействия в оказании медицинской помощи в организациях, оказывающих медицинскую помощь;</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(абзац введен Федеральным </w:t>
      </w:r>
      <w:hyperlink r:id="rId45">
        <w:r w:rsidRPr="008C0906">
          <w:rPr>
            <w:rFonts w:ascii="Times New Roman" w:hAnsi="Times New Roman" w:cs="Times New Roman"/>
            <w:color w:val="0000FF"/>
            <w:sz w:val="24"/>
            <w:szCs w:val="24"/>
          </w:rPr>
          <w:t>законом</w:t>
        </w:r>
      </w:hyperlink>
      <w:r w:rsidRPr="008C0906">
        <w:rPr>
          <w:rFonts w:ascii="Times New Roman" w:hAnsi="Times New Roman" w:cs="Times New Roman"/>
          <w:sz w:val="24"/>
          <w:szCs w:val="24"/>
        </w:rPr>
        <w:t xml:space="preserve"> от 07.10.2022 N 394-ФЗ)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содействия органам внутренних дел (полиции) и иным правоохранительным органам в охране общественного порядка в соответствии с законодательством Российской Федерации;</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(абзац введен Федеральным </w:t>
      </w:r>
      <w:hyperlink r:id="rId46">
        <w:r w:rsidRPr="008C0906">
          <w:rPr>
            <w:rFonts w:ascii="Times New Roman" w:hAnsi="Times New Roman" w:cs="Times New Roman"/>
            <w:color w:val="0000FF"/>
            <w:sz w:val="24"/>
            <w:szCs w:val="24"/>
          </w:rPr>
          <w:t>законом</w:t>
        </w:r>
      </w:hyperlink>
      <w:r w:rsidRPr="008C0906">
        <w:rPr>
          <w:rFonts w:ascii="Times New Roman" w:hAnsi="Times New Roman" w:cs="Times New Roman"/>
          <w:sz w:val="24"/>
          <w:szCs w:val="24"/>
        </w:rPr>
        <w:t xml:space="preserve"> от 07.10.2022 N 394-ФЗ)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участия в проведении мероприятий по увековечению памяти погибших при защите Отечества;</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(абзац введен Федеральным </w:t>
      </w:r>
      <w:hyperlink r:id="rId47">
        <w:r w:rsidRPr="008C0906">
          <w:rPr>
            <w:rFonts w:ascii="Times New Roman" w:hAnsi="Times New Roman" w:cs="Times New Roman"/>
            <w:color w:val="0000FF"/>
            <w:sz w:val="24"/>
            <w:szCs w:val="24"/>
          </w:rPr>
          <w:t>законом</w:t>
        </w:r>
      </w:hyperlink>
      <w:r w:rsidRPr="008C0906">
        <w:rPr>
          <w:rFonts w:ascii="Times New Roman" w:hAnsi="Times New Roman" w:cs="Times New Roman"/>
          <w:sz w:val="24"/>
          <w:szCs w:val="24"/>
        </w:rPr>
        <w:t xml:space="preserve"> от 27.11.2023 N 558-ФЗ)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 xml:space="preserve">оказания поддержки соотечественникам, проживающим за рубежом, в осуществлении их прав, обеспечении защиты их интересов и сохранении общероссийской культурной </w:t>
      </w:r>
      <w:r w:rsidRPr="008C0906">
        <w:rPr>
          <w:rFonts w:ascii="Times New Roman" w:hAnsi="Times New Roman" w:cs="Times New Roman"/>
          <w:sz w:val="24"/>
          <w:szCs w:val="24"/>
        </w:rPr>
        <w:lastRenderedPageBreak/>
        <w:t>идентичности.</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(абзац введен Федеральным </w:t>
      </w:r>
      <w:hyperlink r:id="rId48">
        <w:r w:rsidRPr="008C0906">
          <w:rPr>
            <w:rFonts w:ascii="Times New Roman" w:hAnsi="Times New Roman" w:cs="Times New Roman"/>
            <w:color w:val="0000FF"/>
            <w:sz w:val="24"/>
            <w:szCs w:val="24"/>
          </w:rPr>
          <w:t>законом</w:t>
        </w:r>
      </w:hyperlink>
      <w:r w:rsidRPr="008C0906">
        <w:rPr>
          <w:rFonts w:ascii="Times New Roman" w:hAnsi="Times New Roman" w:cs="Times New Roman"/>
          <w:sz w:val="24"/>
          <w:szCs w:val="24"/>
        </w:rPr>
        <w:t xml:space="preserve"> от 27.11.2023 N 558-ФЗ)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2. Направление денежных и других материальных средств, оказание помощи в иных формах коммерческим организациям, а также поддержка политических партий, движений, групп и кампаний благотворительной деятельностью не являются.</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3. Проводить одновременно с благотворительной деятельностью предвыборную агитацию, агитацию по вопросам референдума запрещается.</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(п. 3 введен Федеральным </w:t>
      </w:r>
      <w:hyperlink r:id="rId49">
        <w:r w:rsidRPr="008C0906">
          <w:rPr>
            <w:rFonts w:ascii="Times New Roman" w:hAnsi="Times New Roman" w:cs="Times New Roman"/>
            <w:color w:val="0000FF"/>
            <w:sz w:val="24"/>
            <w:szCs w:val="24"/>
          </w:rPr>
          <w:t>законом</w:t>
        </w:r>
      </w:hyperlink>
      <w:r w:rsidRPr="008C0906">
        <w:rPr>
          <w:rFonts w:ascii="Times New Roman" w:hAnsi="Times New Roman" w:cs="Times New Roman"/>
          <w:sz w:val="24"/>
          <w:szCs w:val="24"/>
        </w:rPr>
        <w:t xml:space="preserve"> от 04.07.2003 N 94-ФЗ)</w:t>
      </w:r>
    </w:p>
    <w:p w:rsidR="008C0906" w:rsidRPr="008C0906" w:rsidRDefault="008C0906">
      <w:pPr>
        <w:pStyle w:val="ConsPlusNormal"/>
        <w:rPr>
          <w:rFonts w:ascii="Times New Roman" w:hAnsi="Times New Roman" w:cs="Times New Roman"/>
          <w:sz w:val="24"/>
          <w:szCs w:val="24"/>
        </w:rPr>
      </w:pPr>
    </w:p>
    <w:p w:rsidR="008C0906" w:rsidRPr="008C0906" w:rsidRDefault="008C0906">
      <w:pPr>
        <w:pStyle w:val="ConsPlusTitle"/>
        <w:ind w:firstLine="540"/>
        <w:jc w:val="both"/>
        <w:outlineLvl w:val="1"/>
        <w:rPr>
          <w:rFonts w:ascii="Times New Roman" w:hAnsi="Times New Roman" w:cs="Times New Roman"/>
          <w:sz w:val="24"/>
          <w:szCs w:val="24"/>
        </w:rPr>
      </w:pPr>
      <w:r w:rsidRPr="008C0906">
        <w:rPr>
          <w:rFonts w:ascii="Times New Roman" w:hAnsi="Times New Roman" w:cs="Times New Roman"/>
          <w:sz w:val="24"/>
          <w:szCs w:val="24"/>
        </w:rPr>
        <w:t>Статья 3. Законодательство о благотворительной и добровольческой (волонтерской) деятельности</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(в ред. Федерального </w:t>
      </w:r>
      <w:hyperlink r:id="rId50">
        <w:r w:rsidRPr="008C0906">
          <w:rPr>
            <w:rFonts w:ascii="Times New Roman" w:hAnsi="Times New Roman" w:cs="Times New Roman"/>
            <w:color w:val="0000FF"/>
            <w:sz w:val="24"/>
            <w:szCs w:val="24"/>
          </w:rPr>
          <w:t>закона</w:t>
        </w:r>
      </w:hyperlink>
      <w:r w:rsidRPr="008C0906">
        <w:rPr>
          <w:rFonts w:ascii="Times New Roman" w:hAnsi="Times New Roman" w:cs="Times New Roman"/>
          <w:sz w:val="24"/>
          <w:szCs w:val="24"/>
        </w:rPr>
        <w:t xml:space="preserve"> от 27.11.2023 N 558-ФЗ)</w:t>
      </w:r>
    </w:p>
    <w:p w:rsidR="008C0906" w:rsidRPr="008C0906" w:rsidRDefault="008C0906">
      <w:pPr>
        <w:pStyle w:val="ConsPlusNormal"/>
        <w:rPr>
          <w:rFonts w:ascii="Times New Roman" w:hAnsi="Times New Roman" w:cs="Times New Roman"/>
          <w:sz w:val="24"/>
          <w:szCs w:val="24"/>
        </w:rPr>
      </w:pPr>
    </w:p>
    <w:p w:rsidR="008C0906" w:rsidRPr="008C0906" w:rsidRDefault="008C0906">
      <w:pPr>
        <w:pStyle w:val="ConsPlusNormal"/>
        <w:ind w:firstLine="540"/>
        <w:jc w:val="both"/>
        <w:rPr>
          <w:rFonts w:ascii="Times New Roman" w:hAnsi="Times New Roman" w:cs="Times New Roman"/>
          <w:sz w:val="24"/>
          <w:szCs w:val="24"/>
        </w:rPr>
      </w:pPr>
      <w:r w:rsidRPr="008C0906">
        <w:rPr>
          <w:rFonts w:ascii="Times New Roman" w:hAnsi="Times New Roman" w:cs="Times New Roman"/>
          <w:sz w:val="24"/>
          <w:szCs w:val="24"/>
        </w:rPr>
        <w:t xml:space="preserve">1. Законодательство о благотворительной и добровольческой (волонтерской) деятельности состоит из соответствующих положений </w:t>
      </w:r>
      <w:hyperlink r:id="rId51">
        <w:r w:rsidRPr="008C0906">
          <w:rPr>
            <w:rFonts w:ascii="Times New Roman" w:hAnsi="Times New Roman" w:cs="Times New Roman"/>
            <w:color w:val="0000FF"/>
            <w:sz w:val="24"/>
            <w:szCs w:val="24"/>
          </w:rPr>
          <w:t>Конституции</w:t>
        </w:r>
      </w:hyperlink>
      <w:r w:rsidRPr="008C0906">
        <w:rPr>
          <w:rFonts w:ascii="Times New Roman" w:hAnsi="Times New Roman" w:cs="Times New Roman"/>
          <w:sz w:val="24"/>
          <w:szCs w:val="24"/>
        </w:rPr>
        <w:t xml:space="preserve"> Российской Федерации, Гражданского </w:t>
      </w:r>
      <w:hyperlink r:id="rId52">
        <w:r w:rsidRPr="008C0906">
          <w:rPr>
            <w:rFonts w:ascii="Times New Roman" w:hAnsi="Times New Roman" w:cs="Times New Roman"/>
            <w:color w:val="0000FF"/>
            <w:sz w:val="24"/>
            <w:szCs w:val="24"/>
          </w:rPr>
          <w:t>кодекса</w:t>
        </w:r>
      </w:hyperlink>
      <w:r w:rsidRPr="008C0906">
        <w:rPr>
          <w:rFonts w:ascii="Times New Roman" w:hAnsi="Times New Roman" w:cs="Times New Roman"/>
          <w:sz w:val="24"/>
          <w:szCs w:val="24"/>
        </w:rPr>
        <w:t xml:space="preserve"> Российской Федерации, настоящего Федерального закона, иных федеральных законов и законов субъектов Российской Федерации.</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(в ред. Федеральных законов от 04.07.2003 </w:t>
      </w:r>
      <w:hyperlink r:id="rId53">
        <w:r w:rsidRPr="008C0906">
          <w:rPr>
            <w:rFonts w:ascii="Times New Roman" w:hAnsi="Times New Roman" w:cs="Times New Roman"/>
            <w:color w:val="0000FF"/>
            <w:sz w:val="24"/>
            <w:szCs w:val="24"/>
          </w:rPr>
          <w:t>N 94-ФЗ</w:t>
        </w:r>
      </w:hyperlink>
      <w:r w:rsidRPr="008C0906">
        <w:rPr>
          <w:rFonts w:ascii="Times New Roman" w:hAnsi="Times New Roman" w:cs="Times New Roman"/>
          <w:sz w:val="24"/>
          <w:szCs w:val="24"/>
        </w:rPr>
        <w:t xml:space="preserve">, от 27.11.2023 </w:t>
      </w:r>
      <w:hyperlink r:id="rId54">
        <w:r w:rsidRPr="008C0906">
          <w:rPr>
            <w:rFonts w:ascii="Times New Roman" w:hAnsi="Times New Roman" w:cs="Times New Roman"/>
            <w:color w:val="0000FF"/>
            <w:sz w:val="24"/>
            <w:szCs w:val="24"/>
          </w:rPr>
          <w:t>N 558-ФЗ</w:t>
        </w:r>
      </w:hyperlink>
      <w:r w:rsidRPr="008C0906">
        <w:rPr>
          <w:rFonts w:ascii="Times New Roman" w:hAnsi="Times New Roman" w:cs="Times New Roman"/>
          <w:sz w:val="24"/>
          <w:szCs w:val="24"/>
        </w:rPr>
        <w:t>)</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 xml:space="preserve">На отношения, возникающие при формировании благотворительной организацией целевого капитала, доверительном управлении имуществом, составляющим целевой капитал, использовании доходов, полученных от доверительного управления имуществом, составляющим целевой капитал, распространяются нормы Федерального </w:t>
      </w:r>
      <w:hyperlink r:id="rId55">
        <w:r w:rsidRPr="008C0906">
          <w:rPr>
            <w:rFonts w:ascii="Times New Roman" w:hAnsi="Times New Roman" w:cs="Times New Roman"/>
            <w:color w:val="0000FF"/>
            <w:sz w:val="24"/>
            <w:szCs w:val="24"/>
          </w:rPr>
          <w:t>закона</w:t>
        </w:r>
      </w:hyperlink>
      <w:r w:rsidRPr="008C0906">
        <w:rPr>
          <w:rFonts w:ascii="Times New Roman" w:hAnsi="Times New Roman" w:cs="Times New Roman"/>
          <w:sz w:val="24"/>
          <w:szCs w:val="24"/>
        </w:rPr>
        <w:t xml:space="preserve"> от 30 декабря 2006 года N 275-ФЗ "О порядке формирования и использования целевого капитала некоммерческих организаций".</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(в ред. Федерального </w:t>
      </w:r>
      <w:hyperlink r:id="rId56">
        <w:r w:rsidRPr="008C0906">
          <w:rPr>
            <w:rFonts w:ascii="Times New Roman" w:hAnsi="Times New Roman" w:cs="Times New Roman"/>
            <w:color w:val="0000FF"/>
            <w:sz w:val="24"/>
            <w:szCs w:val="24"/>
          </w:rPr>
          <w:t>закона</w:t>
        </w:r>
      </w:hyperlink>
      <w:r w:rsidRPr="008C0906">
        <w:rPr>
          <w:rFonts w:ascii="Times New Roman" w:hAnsi="Times New Roman" w:cs="Times New Roman"/>
          <w:sz w:val="24"/>
          <w:szCs w:val="24"/>
        </w:rPr>
        <w:t xml:space="preserve"> от 31.07.2020 N 282-ФЗ)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 xml:space="preserve">Особенности привлечения добровольцев (волонтеров) для осуществления деятельности религиозных организаций определяются Федеральным </w:t>
      </w:r>
      <w:hyperlink r:id="rId57">
        <w:r w:rsidRPr="008C0906">
          <w:rPr>
            <w:rFonts w:ascii="Times New Roman" w:hAnsi="Times New Roman" w:cs="Times New Roman"/>
            <w:color w:val="0000FF"/>
            <w:sz w:val="24"/>
            <w:szCs w:val="24"/>
          </w:rPr>
          <w:t>законом</w:t>
        </w:r>
      </w:hyperlink>
      <w:r w:rsidRPr="008C0906">
        <w:rPr>
          <w:rFonts w:ascii="Times New Roman" w:hAnsi="Times New Roman" w:cs="Times New Roman"/>
          <w:sz w:val="24"/>
          <w:szCs w:val="24"/>
        </w:rPr>
        <w:t xml:space="preserve"> от 26 сентября 1997 года N 125-ФЗ "О свободе совести и о религиозных объединениях".</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(абзац введен Федеральным </w:t>
      </w:r>
      <w:hyperlink r:id="rId58">
        <w:r w:rsidRPr="008C0906">
          <w:rPr>
            <w:rFonts w:ascii="Times New Roman" w:hAnsi="Times New Roman" w:cs="Times New Roman"/>
            <w:color w:val="0000FF"/>
            <w:sz w:val="24"/>
            <w:szCs w:val="24"/>
          </w:rPr>
          <w:t>законом</w:t>
        </w:r>
      </w:hyperlink>
      <w:r w:rsidRPr="008C0906">
        <w:rPr>
          <w:rFonts w:ascii="Times New Roman" w:hAnsi="Times New Roman" w:cs="Times New Roman"/>
          <w:sz w:val="24"/>
          <w:szCs w:val="24"/>
        </w:rPr>
        <w:t xml:space="preserve"> от 05.02.2018 N 15-ФЗ)</w:t>
      </w:r>
    </w:p>
    <w:p w:rsidR="008C0906" w:rsidRPr="008C0906" w:rsidRDefault="008C0906">
      <w:pPr>
        <w:pStyle w:val="ConsPlusNormal"/>
        <w:spacing w:before="220"/>
        <w:ind w:firstLine="540"/>
        <w:jc w:val="both"/>
        <w:rPr>
          <w:rFonts w:ascii="Times New Roman" w:hAnsi="Times New Roman" w:cs="Times New Roman"/>
          <w:sz w:val="24"/>
          <w:szCs w:val="24"/>
        </w:rPr>
      </w:pPr>
      <w:hyperlink r:id="rId59">
        <w:r w:rsidRPr="008C0906">
          <w:rPr>
            <w:rFonts w:ascii="Times New Roman" w:hAnsi="Times New Roman" w:cs="Times New Roman"/>
            <w:color w:val="0000FF"/>
            <w:sz w:val="24"/>
            <w:szCs w:val="24"/>
          </w:rPr>
          <w:t>Особенности</w:t>
        </w:r>
      </w:hyperlink>
      <w:r w:rsidRPr="008C0906">
        <w:rPr>
          <w:rFonts w:ascii="Times New Roman" w:hAnsi="Times New Roman" w:cs="Times New Roman"/>
          <w:sz w:val="24"/>
          <w:szCs w:val="24"/>
        </w:rPr>
        <w:t xml:space="preserve"> участия добровольцев (волонтеров) в работах по сохранению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определяются в соответствии с Федеральным </w:t>
      </w:r>
      <w:hyperlink r:id="rId60">
        <w:r w:rsidRPr="008C0906">
          <w:rPr>
            <w:rFonts w:ascii="Times New Roman" w:hAnsi="Times New Roman" w:cs="Times New Roman"/>
            <w:color w:val="0000FF"/>
            <w:sz w:val="24"/>
            <w:szCs w:val="24"/>
          </w:rPr>
          <w:t>законом</w:t>
        </w:r>
      </w:hyperlink>
      <w:r w:rsidRPr="008C0906">
        <w:rPr>
          <w:rFonts w:ascii="Times New Roman" w:hAnsi="Times New Roman" w:cs="Times New Roman"/>
          <w:sz w:val="24"/>
          <w:szCs w:val="24"/>
        </w:rPr>
        <w:t xml:space="preserve"> от 25 июня 2002 года N 73-ФЗ "Об объектах культурного наследия (памятниках истории и культуры) народов Российской Федерации".</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(абзац введен Федеральным </w:t>
      </w:r>
      <w:hyperlink r:id="rId61">
        <w:r w:rsidRPr="008C0906">
          <w:rPr>
            <w:rFonts w:ascii="Times New Roman" w:hAnsi="Times New Roman" w:cs="Times New Roman"/>
            <w:color w:val="0000FF"/>
            <w:sz w:val="24"/>
            <w:szCs w:val="24"/>
          </w:rPr>
          <w:t>законом</w:t>
        </w:r>
      </w:hyperlink>
      <w:r w:rsidRPr="008C0906">
        <w:rPr>
          <w:rFonts w:ascii="Times New Roman" w:hAnsi="Times New Roman" w:cs="Times New Roman"/>
          <w:sz w:val="24"/>
          <w:szCs w:val="24"/>
        </w:rPr>
        <w:t xml:space="preserve"> от 18.12.2018 N 469-ФЗ)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2. Содержащиеся в других законах нормы, регулирующие благотворительную и добровольческую (волонтерскую) деятельность, не должны противоречить настоящему Федеральному закону.</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(в ред. Федерального </w:t>
      </w:r>
      <w:hyperlink r:id="rId62">
        <w:r w:rsidRPr="008C0906">
          <w:rPr>
            <w:rFonts w:ascii="Times New Roman" w:hAnsi="Times New Roman" w:cs="Times New Roman"/>
            <w:color w:val="0000FF"/>
            <w:sz w:val="24"/>
            <w:szCs w:val="24"/>
          </w:rPr>
          <w:t>закона</w:t>
        </w:r>
      </w:hyperlink>
      <w:r w:rsidRPr="008C0906">
        <w:rPr>
          <w:rFonts w:ascii="Times New Roman" w:hAnsi="Times New Roman" w:cs="Times New Roman"/>
          <w:sz w:val="24"/>
          <w:szCs w:val="24"/>
        </w:rPr>
        <w:t xml:space="preserve"> от 27.11.2023 N 558-ФЗ)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Осуществление благотворительной деятельности гражданами и юридическими лицами в период избирательной кампании, кампании референдума регулируется настоящим Федеральным законом, а также законодательством Российской Федерации о выборах и референдумах.</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(абзац введен Федеральным </w:t>
      </w:r>
      <w:hyperlink r:id="rId63">
        <w:r w:rsidRPr="008C0906">
          <w:rPr>
            <w:rFonts w:ascii="Times New Roman" w:hAnsi="Times New Roman" w:cs="Times New Roman"/>
            <w:color w:val="0000FF"/>
            <w:sz w:val="24"/>
            <w:szCs w:val="24"/>
          </w:rPr>
          <w:t>законом</w:t>
        </w:r>
      </w:hyperlink>
      <w:r w:rsidRPr="008C0906">
        <w:rPr>
          <w:rFonts w:ascii="Times New Roman" w:hAnsi="Times New Roman" w:cs="Times New Roman"/>
          <w:sz w:val="24"/>
          <w:szCs w:val="24"/>
        </w:rPr>
        <w:t xml:space="preserve"> от 04.07.2003 N 94-ФЗ)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 xml:space="preserve">3. Если международным договором Российской Федерации установлены иные правила, </w:t>
      </w:r>
      <w:r w:rsidRPr="008C0906">
        <w:rPr>
          <w:rFonts w:ascii="Times New Roman" w:hAnsi="Times New Roman" w:cs="Times New Roman"/>
          <w:sz w:val="24"/>
          <w:szCs w:val="24"/>
        </w:rPr>
        <w:lastRenderedPageBreak/>
        <w:t>чем предусмотренные настоящим Федеральным законом, применяются правила международного договора Российской Федерации.</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4">
        <w:r w:rsidRPr="008C0906">
          <w:rPr>
            <w:rFonts w:ascii="Times New Roman" w:hAnsi="Times New Roman" w:cs="Times New Roman"/>
            <w:color w:val="0000FF"/>
            <w:sz w:val="24"/>
            <w:szCs w:val="24"/>
          </w:rPr>
          <w:t>Конституции</w:t>
        </w:r>
      </w:hyperlink>
      <w:r w:rsidRPr="008C0906">
        <w:rPr>
          <w:rFonts w:ascii="Times New Roman" w:hAnsi="Times New Roman" w:cs="Times New Roman"/>
          <w:sz w:val="24"/>
          <w:szCs w:val="24"/>
        </w:rPr>
        <w:t xml:space="preserve"> Российской Федерации, не подлежат исполнению в Российской Федерации. Такое противоречие может быть установлено в </w:t>
      </w:r>
      <w:hyperlink r:id="rId65">
        <w:r w:rsidRPr="008C0906">
          <w:rPr>
            <w:rFonts w:ascii="Times New Roman" w:hAnsi="Times New Roman" w:cs="Times New Roman"/>
            <w:color w:val="0000FF"/>
            <w:sz w:val="24"/>
            <w:szCs w:val="24"/>
          </w:rPr>
          <w:t>порядке</w:t>
        </w:r>
      </w:hyperlink>
      <w:r w:rsidRPr="008C0906">
        <w:rPr>
          <w:rFonts w:ascii="Times New Roman" w:hAnsi="Times New Roman" w:cs="Times New Roman"/>
          <w:sz w:val="24"/>
          <w:szCs w:val="24"/>
        </w:rPr>
        <w:t>, определенном федеральным конституционным законом.</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(п. 4 введен Федеральным </w:t>
      </w:r>
      <w:hyperlink r:id="rId66">
        <w:r w:rsidRPr="008C0906">
          <w:rPr>
            <w:rFonts w:ascii="Times New Roman" w:hAnsi="Times New Roman" w:cs="Times New Roman"/>
            <w:color w:val="0000FF"/>
            <w:sz w:val="24"/>
            <w:szCs w:val="24"/>
          </w:rPr>
          <w:t>законом</w:t>
        </w:r>
      </w:hyperlink>
      <w:r w:rsidRPr="008C0906">
        <w:rPr>
          <w:rFonts w:ascii="Times New Roman" w:hAnsi="Times New Roman" w:cs="Times New Roman"/>
          <w:sz w:val="24"/>
          <w:szCs w:val="24"/>
        </w:rPr>
        <w:t xml:space="preserve"> от 08.12.2020 N 429-ФЗ)</w:t>
      </w:r>
    </w:p>
    <w:p w:rsidR="008C0906" w:rsidRPr="008C0906" w:rsidRDefault="008C0906">
      <w:pPr>
        <w:pStyle w:val="ConsPlusNormal"/>
        <w:rPr>
          <w:rFonts w:ascii="Times New Roman" w:hAnsi="Times New Roman" w:cs="Times New Roman"/>
          <w:sz w:val="24"/>
          <w:szCs w:val="24"/>
        </w:rPr>
      </w:pPr>
    </w:p>
    <w:p w:rsidR="008C0906" w:rsidRPr="008C0906" w:rsidRDefault="008C0906">
      <w:pPr>
        <w:pStyle w:val="ConsPlusTitle"/>
        <w:ind w:firstLine="540"/>
        <w:jc w:val="both"/>
        <w:outlineLvl w:val="1"/>
        <w:rPr>
          <w:rFonts w:ascii="Times New Roman" w:hAnsi="Times New Roman" w:cs="Times New Roman"/>
          <w:sz w:val="24"/>
          <w:szCs w:val="24"/>
        </w:rPr>
      </w:pPr>
      <w:r w:rsidRPr="008C0906">
        <w:rPr>
          <w:rFonts w:ascii="Times New Roman" w:hAnsi="Times New Roman" w:cs="Times New Roman"/>
          <w:sz w:val="24"/>
          <w:szCs w:val="24"/>
        </w:rPr>
        <w:t>Статья 4. Право на осуществление благотворительной и добровольческой (волонтерской) деятельности</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(в ред. Федерального </w:t>
      </w:r>
      <w:hyperlink r:id="rId67">
        <w:r w:rsidRPr="008C0906">
          <w:rPr>
            <w:rFonts w:ascii="Times New Roman" w:hAnsi="Times New Roman" w:cs="Times New Roman"/>
            <w:color w:val="0000FF"/>
            <w:sz w:val="24"/>
            <w:szCs w:val="24"/>
          </w:rPr>
          <w:t>закона</w:t>
        </w:r>
      </w:hyperlink>
      <w:r w:rsidRPr="008C0906">
        <w:rPr>
          <w:rFonts w:ascii="Times New Roman" w:hAnsi="Times New Roman" w:cs="Times New Roman"/>
          <w:sz w:val="24"/>
          <w:szCs w:val="24"/>
        </w:rPr>
        <w:t xml:space="preserve"> от 27.11.2023 N 558-ФЗ)</w:t>
      </w:r>
    </w:p>
    <w:p w:rsidR="008C0906" w:rsidRPr="008C0906" w:rsidRDefault="008C0906">
      <w:pPr>
        <w:pStyle w:val="ConsPlusNormal"/>
        <w:rPr>
          <w:rFonts w:ascii="Times New Roman" w:hAnsi="Times New Roman" w:cs="Times New Roman"/>
          <w:sz w:val="24"/>
          <w:szCs w:val="24"/>
        </w:rPr>
      </w:pPr>
    </w:p>
    <w:p w:rsidR="008C0906" w:rsidRPr="008C0906" w:rsidRDefault="008C0906">
      <w:pPr>
        <w:pStyle w:val="ConsPlusNormal"/>
        <w:ind w:firstLine="540"/>
        <w:jc w:val="both"/>
        <w:rPr>
          <w:rFonts w:ascii="Times New Roman" w:hAnsi="Times New Roman" w:cs="Times New Roman"/>
          <w:sz w:val="24"/>
          <w:szCs w:val="24"/>
        </w:rPr>
      </w:pPr>
      <w:r w:rsidRPr="008C0906">
        <w:rPr>
          <w:rFonts w:ascii="Times New Roman" w:hAnsi="Times New Roman" w:cs="Times New Roman"/>
          <w:sz w:val="24"/>
          <w:szCs w:val="24"/>
        </w:rPr>
        <w:t>1. Граждане и юридические лица вправе беспрепятственно осуществлять благотворительную и добровольческую (волонтерскую) деятельность на основе добровольности и свободы выбора ее целей.</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(в ред. Федерального </w:t>
      </w:r>
      <w:hyperlink r:id="rId68">
        <w:r w:rsidRPr="008C0906">
          <w:rPr>
            <w:rFonts w:ascii="Times New Roman" w:hAnsi="Times New Roman" w:cs="Times New Roman"/>
            <w:color w:val="0000FF"/>
            <w:sz w:val="24"/>
            <w:szCs w:val="24"/>
          </w:rPr>
          <w:t>закона</w:t>
        </w:r>
      </w:hyperlink>
      <w:r w:rsidRPr="008C0906">
        <w:rPr>
          <w:rFonts w:ascii="Times New Roman" w:hAnsi="Times New Roman" w:cs="Times New Roman"/>
          <w:sz w:val="24"/>
          <w:szCs w:val="24"/>
        </w:rPr>
        <w:t xml:space="preserve"> от 27.11.2023 N 558-ФЗ)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2. Граждане и юридические лица вправе свободно осуществлять благотворительную и добровольческую (волонтерскую) деятельность индивидуально или объединившись, с образованием или без образования организации.</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(в ред. Федерального </w:t>
      </w:r>
      <w:hyperlink r:id="rId69">
        <w:r w:rsidRPr="008C0906">
          <w:rPr>
            <w:rFonts w:ascii="Times New Roman" w:hAnsi="Times New Roman" w:cs="Times New Roman"/>
            <w:color w:val="0000FF"/>
            <w:sz w:val="24"/>
            <w:szCs w:val="24"/>
          </w:rPr>
          <w:t>закона</w:t>
        </w:r>
      </w:hyperlink>
      <w:r w:rsidRPr="008C0906">
        <w:rPr>
          <w:rFonts w:ascii="Times New Roman" w:hAnsi="Times New Roman" w:cs="Times New Roman"/>
          <w:sz w:val="24"/>
          <w:szCs w:val="24"/>
        </w:rPr>
        <w:t xml:space="preserve"> от 27.11.2023 N 558-ФЗ)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3. Никто не вправе ограничивать свободу выбора установленных настоящим Федеральным законом целей благотворительной и добровольческой (волонтерской) деятельности и форм ее осуществления.</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(в ред. Федерального </w:t>
      </w:r>
      <w:hyperlink r:id="rId70">
        <w:r w:rsidRPr="008C0906">
          <w:rPr>
            <w:rFonts w:ascii="Times New Roman" w:hAnsi="Times New Roman" w:cs="Times New Roman"/>
            <w:color w:val="0000FF"/>
            <w:sz w:val="24"/>
            <w:szCs w:val="24"/>
          </w:rPr>
          <w:t>закона</w:t>
        </w:r>
      </w:hyperlink>
      <w:r w:rsidRPr="008C0906">
        <w:rPr>
          <w:rFonts w:ascii="Times New Roman" w:hAnsi="Times New Roman" w:cs="Times New Roman"/>
          <w:sz w:val="24"/>
          <w:szCs w:val="24"/>
        </w:rPr>
        <w:t xml:space="preserve"> от 27.11.2023 N 558-ФЗ)</w:t>
      </w:r>
    </w:p>
    <w:p w:rsidR="008C0906" w:rsidRPr="008C0906" w:rsidRDefault="008C0906">
      <w:pPr>
        <w:pStyle w:val="ConsPlusNormal"/>
        <w:rPr>
          <w:rFonts w:ascii="Times New Roman" w:hAnsi="Times New Roman" w:cs="Times New Roman"/>
          <w:sz w:val="24"/>
          <w:szCs w:val="24"/>
        </w:rPr>
      </w:pPr>
    </w:p>
    <w:p w:rsidR="008C0906" w:rsidRPr="008C0906" w:rsidRDefault="008C0906">
      <w:pPr>
        <w:pStyle w:val="ConsPlusTitle"/>
        <w:ind w:firstLine="540"/>
        <w:jc w:val="both"/>
        <w:outlineLvl w:val="1"/>
        <w:rPr>
          <w:rFonts w:ascii="Times New Roman" w:hAnsi="Times New Roman" w:cs="Times New Roman"/>
          <w:sz w:val="24"/>
          <w:szCs w:val="24"/>
        </w:rPr>
      </w:pPr>
      <w:r w:rsidRPr="008C0906">
        <w:rPr>
          <w:rFonts w:ascii="Times New Roman" w:hAnsi="Times New Roman" w:cs="Times New Roman"/>
          <w:sz w:val="24"/>
          <w:szCs w:val="24"/>
        </w:rPr>
        <w:t>Статья 5. Участники благотворительной и добровольческой (волонтерской) деятельности</w:t>
      </w:r>
    </w:p>
    <w:p w:rsidR="008C0906" w:rsidRPr="008C0906" w:rsidRDefault="008C0906">
      <w:pPr>
        <w:pStyle w:val="ConsPlusNormal"/>
        <w:ind w:firstLine="540"/>
        <w:jc w:val="both"/>
        <w:rPr>
          <w:rFonts w:ascii="Times New Roman" w:hAnsi="Times New Roman" w:cs="Times New Roman"/>
          <w:sz w:val="24"/>
          <w:szCs w:val="24"/>
        </w:rPr>
      </w:pPr>
      <w:r w:rsidRPr="008C0906">
        <w:rPr>
          <w:rFonts w:ascii="Times New Roman" w:hAnsi="Times New Roman" w:cs="Times New Roman"/>
          <w:sz w:val="24"/>
          <w:szCs w:val="24"/>
        </w:rPr>
        <w:t xml:space="preserve">(в ред. Федерального </w:t>
      </w:r>
      <w:hyperlink r:id="rId71">
        <w:r w:rsidRPr="008C0906">
          <w:rPr>
            <w:rFonts w:ascii="Times New Roman" w:hAnsi="Times New Roman" w:cs="Times New Roman"/>
            <w:color w:val="0000FF"/>
            <w:sz w:val="24"/>
            <w:szCs w:val="24"/>
          </w:rPr>
          <w:t>закона</w:t>
        </w:r>
      </w:hyperlink>
      <w:r w:rsidRPr="008C0906">
        <w:rPr>
          <w:rFonts w:ascii="Times New Roman" w:hAnsi="Times New Roman" w:cs="Times New Roman"/>
          <w:sz w:val="24"/>
          <w:szCs w:val="24"/>
        </w:rPr>
        <w:t xml:space="preserve"> от 27.11.2023 N 558-ФЗ)</w:t>
      </w:r>
    </w:p>
    <w:p w:rsidR="008C0906" w:rsidRPr="008C0906" w:rsidRDefault="008C0906">
      <w:pPr>
        <w:pStyle w:val="ConsPlusNormal"/>
        <w:rPr>
          <w:rFonts w:ascii="Times New Roman" w:hAnsi="Times New Roman" w:cs="Times New Roman"/>
          <w:sz w:val="24"/>
          <w:szCs w:val="24"/>
        </w:rPr>
      </w:pPr>
    </w:p>
    <w:p w:rsidR="008C0906" w:rsidRPr="008C0906" w:rsidRDefault="008C0906">
      <w:pPr>
        <w:pStyle w:val="ConsPlusNormal"/>
        <w:ind w:firstLine="540"/>
        <w:jc w:val="both"/>
        <w:rPr>
          <w:rFonts w:ascii="Times New Roman" w:hAnsi="Times New Roman" w:cs="Times New Roman"/>
          <w:sz w:val="24"/>
          <w:szCs w:val="24"/>
        </w:rPr>
      </w:pPr>
      <w:r w:rsidRPr="008C0906">
        <w:rPr>
          <w:rFonts w:ascii="Times New Roman" w:hAnsi="Times New Roman" w:cs="Times New Roman"/>
          <w:sz w:val="24"/>
          <w:szCs w:val="24"/>
        </w:rPr>
        <w:t xml:space="preserve">1. Под участниками благотворительной деятельности для целей настоящего Федерального закона понимаются граждане и юридические лица, осуществляющие благотворительную деятельность, в том числе </w:t>
      </w:r>
      <w:proofErr w:type="gramStart"/>
      <w:r w:rsidRPr="008C0906">
        <w:rPr>
          <w:rFonts w:ascii="Times New Roman" w:hAnsi="Times New Roman" w:cs="Times New Roman"/>
          <w:sz w:val="24"/>
          <w:szCs w:val="24"/>
        </w:rPr>
        <w:t>путем поддержки</w:t>
      </w:r>
      <w:proofErr w:type="gramEnd"/>
      <w:r w:rsidRPr="008C0906">
        <w:rPr>
          <w:rFonts w:ascii="Times New Roman" w:hAnsi="Times New Roman" w:cs="Times New Roman"/>
          <w:sz w:val="24"/>
          <w:szCs w:val="24"/>
        </w:rPr>
        <w:t xml:space="preserve"> существующей или создания новой благотворительной организации, а также граждане и юридические лица, в интересах которых осуществляется благотворительная деятельность: благотворители, добровольцы (волонтеры), </w:t>
      </w:r>
      <w:proofErr w:type="spellStart"/>
      <w:r w:rsidRPr="008C0906">
        <w:rPr>
          <w:rFonts w:ascii="Times New Roman" w:hAnsi="Times New Roman" w:cs="Times New Roman"/>
          <w:sz w:val="24"/>
          <w:szCs w:val="24"/>
        </w:rPr>
        <w:t>благополучатели</w:t>
      </w:r>
      <w:proofErr w:type="spellEnd"/>
      <w:r w:rsidRPr="008C0906">
        <w:rPr>
          <w:rFonts w:ascii="Times New Roman" w:hAnsi="Times New Roman" w:cs="Times New Roman"/>
          <w:sz w:val="24"/>
          <w:szCs w:val="24"/>
        </w:rPr>
        <w:t>. Участниками добровольческой (волонтерской) деятельности являются добровольцы (волонтеры), организаторы добровольческой (волонтерской) деятельности, объединения (ассоциации, союзы) добровольческих (волонтерских) организаций, ресурсные центры добровольчества (</w:t>
      </w:r>
      <w:proofErr w:type="spellStart"/>
      <w:r w:rsidRPr="008C0906">
        <w:rPr>
          <w:rFonts w:ascii="Times New Roman" w:hAnsi="Times New Roman" w:cs="Times New Roman"/>
          <w:sz w:val="24"/>
          <w:szCs w:val="24"/>
        </w:rPr>
        <w:t>волонтерства</w:t>
      </w:r>
      <w:proofErr w:type="spellEnd"/>
      <w:r w:rsidRPr="008C0906">
        <w:rPr>
          <w:rFonts w:ascii="Times New Roman" w:hAnsi="Times New Roman" w:cs="Times New Roman"/>
          <w:sz w:val="24"/>
          <w:szCs w:val="24"/>
        </w:rPr>
        <w:t>) и добровольческие (волонтерские) организации.</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2. Благотворители - лица, осуществляющие благотворительные пожертвования в формах:</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1) бескорыстной (безвозмездной или на льготных условиях) передачи в собственность имущества, в том числе денежных средств и (или) объектов интеллектуальной собственности;</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2) бескорыстного (безвозмездного или на льготных условиях) наделения правами владения, пользования и распоряжения любыми объектами права собственности;</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3) бескорыстного (безвозмездного или на льготных условиях) выполнения работ, предоставления услуг.</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lastRenderedPageBreak/>
        <w:t>3. Благотворители вправе определять цели и порядок использования своих пожертвований.</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 xml:space="preserve">4. Добровольцы (волонтеры) - физические лица, осуществляющие добровольческую (волонтерскую) деятельность в целях, указанных в </w:t>
      </w:r>
      <w:hyperlink w:anchor="P41">
        <w:r w:rsidRPr="008C0906">
          <w:rPr>
            <w:rFonts w:ascii="Times New Roman" w:hAnsi="Times New Roman" w:cs="Times New Roman"/>
            <w:color w:val="0000FF"/>
            <w:sz w:val="24"/>
            <w:szCs w:val="24"/>
          </w:rPr>
          <w:t>пункте 1 статьи 2</w:t>
        </w:r>
      </w:hyperlink>
      <w:r w:rsidRPr="008C0906">
        <w:rPr>
          <w:rFonts w:ascii="Times New Roman" w:hAnsi="Times New Roman" w:cs="Times New Roman"/>
          <w:sz w:val="24"/>
          <w:szCs w:val="24"/>
        </w:rPr>
        <w:t xml:space="preserve"> настоящего Федерального закона, или в иных общественно полезных целях.</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 xml:space="preserve">5. </w:t>
      </w:r>
      <w:proofErr w:type="spellStart"/>
      <w:r w:rsidRPr="008C0906">
        <w:rPr>
          <w:rFonts w:ascii="Times New Roman" w:hAnsi="Times New Roman" w:cs="Times New Roman"/>
          <w:sz w:val="24"/>
          <w:szCs w:val="24"/>
        </w:rPr>
        <w:t>Благополучатели</w:t>
      </w:r>
      <w:proofErr w:type="spellEnd"/>
      <w:r w:rsidRPr="008C0906">
        <w:rPr>
          <w:rFonts w:ascii="Times New Roman" w:hAnsi="Times New Roman" w:cs="Times New Roman"/>
          <w:sz w:val="24"/>
          <w:szCs w:val="24"/>
        </w:rPr>
        <w:t xml:space="preserve"> - лица, получающие благотворительные пожертвования от благотворителей, помощь добровольцев (волонтеров).</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 xml:space="preserve">6. Организаторы добровольческой (волонтерской) деятельности - юридические и физические лица, которые привлекают на постоянной или временной основе добровольцев (волонтеров) к осуществлению добровольческой (волонтерской) деятельности в целях, указанных в </w:t>
      </w:r>
      <w:hyperlink w:anchor="P41">
        <w:r w:rsidRPr="008C0906">
          <w:rPr>
            <w:rFonts w:ascii="Times New Roman" w:hAnsi="Times New Roman" w:cs="Times New Roman"/>
            <w:color w:val="0000FF"/>
            <w:sz w:val="24"/>
            <w:szCs w:val="24"/>
          </w:rPr>
          <w:t>пункте 1 статьи 2</w:t>
        </w:r>
      </w:hyperlink>
      <w:r w:rsidRPr="008C0906">
        <w:rPr>
          <w:rFonts w:ascii="Times New Roman" w:hAnsi="Times New Roman" w:cs="Times New Roman"/>
          <w:sz w:val="24"/>
          <w:szCs w:val="24"/>
        </w:rPr>
        <w:t xml:space="preserve"> настоящего Федерального закона, и осуществляют руководство их деятельностью.</w:t>
      </w:r>
    </w:p>
    <w:p w:rsidR="008C0906" w:rsidRPr="008C0906" w:rsidRDefault="008C0906">
      <w:pPr>
        <w:pStyle w:val="ConsPlusNormal"/>
        <w:spacing w:before="220"/>
        <w:ind w:firstLine="540"/>
        <w:jc w:val="both"/>
        <w:rPr>
          <w:rFonts w:ascii="Times New Roman" w:hAnsi="Times New Roman" w:cs="Times New Roman"/>
          <w:sz w:val="24"/>
          <w:szCs w:val="24"/>
        </w:rPr>
      </w:pPr>
      <w:bookmarkStart w:id="2" w:name="P132"/>
      <w:bookmarkEnd w:id="2"/>
      <w:r w:rsidRPr="008C0906">
        <w:rPr>
          <w:rFonts w:ascii="Times New Roman" w:hAnsi="Times New Roman" w:cs="Times New Roman"/>
          <w:sz w:val="24"/>
          <w:szCs w:val="24"/>
        </w:rPr>
        <w:t xml:space="preserve">7. Добровольческая (волонтерская) организация - некоммерческая организация в форме общественной организации, общественного движения, частного (в том числе общественного) учреждения, религиозной организации, ассоциации (союза), общественно полезного фонда или автономной некоммерческой организации, которая осуществляет деятельность в целях, указанных в </w:t>
      </w:r>
      <w:hyperlink w:anchor="P41">
        <w:r w:rsidRPr="008C0906">
          <w:rPr>
            <w:rFonts w:ascii="Times New Roman" w:hAnsi="Times New Roman" w:cs="Times New Roman"/>
            <w:color w:val="0000FF"/>
            <w:sz w:val="24"/>
            <w:szCs w:val="24"/>
          </w:rPr>
          <w:t>пункте 1 статьи 2</w:t>
        </w:r>
      </w:hyperlink>
      <w:r w:rsidRPr="008C0906">
        <w:rPr>
          <w:rFonts w:ascii="Times New Roman" w:hAnsi="Times New Roman" w:cs="Times New Roman"/>
          <w:sz w:val="24"/>
          <w:szCs w:val="24"/>
        </w:rPr>
        <w:t xml:space="preserve"> настоящего Федерального закона, привлекает на постоянной или временной основе добровольцев (волонтеров) к осуществлению добровольческой (волонтерской) деятельности и осуществляет руководство их деятельностью.</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8. Ресурсный центр добровольчества (</w:t>
      </w:r>
      <w:proofErr w:type="spellStart"/>
      <w:r w:rsidRPr="008C0906">
        <w:rPr>
          <w:rFonts w:ascii="Times New Roman" w:hAnsi="Times New Roman" w:cs="Times New Roman"/>
          <w:sz w:val="24"/>
          <w:szCs w:val="24"/>
        </w:rPr>
        <w:t>волонтерства</w:t>
      </w:r>
      <w:proofErr w:type="spellEnd"/>
      <w:r w:rsidRPr="008C0906">
        <w:rPr>
          <w:rFonts w:ascii="Times New Roman" w:hAnsi="Times New Roman" w:cs="Times New Roman"/>
          <w:sz w:val="24"/>
          <w:szCs w:val="24"/>
        </w:rPr>
        <w:t>) - некоммерческая организация в форме общественной организации, учреждения, ассоциации (союза), общественно полезного фонда или автономной некоммерческой организации, которая оказывает комплекс информационных, консультационных, методических услуг участникам добровольческой (волонтерской) деятельности, а также способствует развитию инфраструктуры осуществления и поддержки добровольческой (волонтерской) деятельности.</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9. Государственные органы и органы местного самоуправления вправе привлекать добровольцев (волонтеров) к осуществлению добровольческой (волонтерской) деятельности.</w:t>
      </w:r>
    </w:p>
    <w:p w:rsidR="008C0906" w:rsidRPr="008C0906" w:rsidRDefault="008C0906">
      <w:pPr>
        <w:pStyle w:val="ConsPlusNormal"/>
        <w:ind w:firstLine="540"/>
        <w:jc w:val="both"/>
        <w:rPr>
          <w:rFonts w:ascii="Times New Roman" w:hAnsi="Times New Roman" w:cs="Times New Roman"/>
          <w:sz w:val="24"/>
          <w:szCs w:val="24"/>
        </w:rPr>
      </w:pPr>
    </w:p>
    <w:p w:rsidR="008C0906" w:rsidRPr="008C0906" w:rsidRDefault="008C0906">
      <w:pPr>
        <w:pStyle w:val="ConsPlusTitle"/>
        <w:ind w:firstLine="540"/>
        <w:jc w:val="both"/>
        <w:outlineLvl w:val="1"/>
        <w:rPr>
          <w:rFonts w:ascii="Times New Roman" w:hAnsi="Times New Roman" w:cs="Times New Roman"/>
          <w:sz w:val="24"/>
          <w:szCs w:val="24"/>
        </w:rPr>
      </w:pPr>
      <w:r w:rsidRPr="008C0906">
        <w:rPr>
          <w:rFonts w:ascii="Times New Roman" w:hAnsi="Times New Roman" w:cs="Times New Roman"/>
          <w:sz w:val="24"/>
          <w:szCs w:val="24"/>
        </w:rPr>
        <w:t>Статья 6. Благотворительная организация и ее формы</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(в ред. Федерального </w:t>
      </w:r>
      <w:hyperlink r:id="rId72">
        <w:r w:rsidRPr="008C0906">
          <w:rPr>
            <w:rFonts w:ascii="Times New Roman" w:hAnsi="Times New Roman" w:cs="Times New Roman"/>
            <w:color w:val="0000FF"/>
            <w:sz w:val="24"/>
            <w:szCs w:val="24"/>
          </w:rPr>
          <w:t>закона</w:t>
        </w:r>
      </w:hyperlink>
      <w:r w:rsidRPr="008C0906">
        <w:rPr>
          <w:rFonts w:ascii="Times New Roman" w:hAnsi="Times New Roman" w:cs="Times New Roman"/>
          <w:sz w:val="24"/>
          <w:szCs w:val="24"/>
        </w:rPr>
        <w:t xml:space="preserve"> от 27.11.2023 N 558-ФЗ)</w:t>
      </w:r>
    </w:p>
    <w:p w:rsidR="008C0906" w:rsidRPr="008C0906" w:rsidRDefault="008C0906">
      <w:pPr>
        <w:pStyle w:val="ConsPlusNormal"/>
        <w:rPr>
          <w:rFonts w:ascii="Times New Roman" w:hAnsi="Times New Roman" w:cs="Times New Roman"/>
          <w:sz w:val="24"/>
          <w:szCs w:val="24"/>
        </w:rPr>
      </w:pPr>
    </w:p>
    <w:p w:rsidR="008C0906" w:rsidRPr="008C0906" w:rsidRDefault="008C0906">
      <w:pPr>
        <w:pStyle w:val="ConsPlusNormal"/>
        <w:ind w:firstLine="540"/>
        <w:jc w:val="both"/>
        <w:rPr>
          <w:rFonts w:ascii="Times New Roman" w:hAnsi="Times New Roman" w:cs="Times New Roman"/>
          <w:sz w:val="24"/>
          <w:szCs w:val="24"/>
        </w:rPr>
      </w:pPr>
      <w:r w:rsidRPr="008C0906">
        <w:rPr>
          <w:rFonts w:ascii="Times New Roman" w:hAnsi="Times New Roman" w:cs="Times New Roman"/>
          <w:sz w:val="24"/>
          <w:szCs w:val="24"/>
        </w:rPr>
        <w:t>1. Благотворительной организацией является неправительственная (негосударственная и немуниципальная) некоммерческая организация, созданная для реализации предусмотренных настоящим Федеральным законом целей путем осуществления благотворительной деятельности в интересах общества в целом или отдельных категорий лиц.</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2. При превышении доходов благотворительной организации над ее расходами сумма превышения не подлежит распределению между ее учредителями (членами), а направляется на реализацию целей, ради которых эта благотворительная организация создана.</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3. Благотворительные организации создаются в формах общественных организаций, общественно полезных фондов, учреждений и в иных формах, предусмотренных федеральными законами для благотворительных организаций.</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Благотворительная организация может создаваться в форме учреждения, если ее учредителем является благотворительная организация.</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(п. 3 введен Федеральным </w:t>
      </w:r>
      <w:hyperlink r:id="rId73">
        <w:r w:rsidRPr="008C0906">
          <w:rPr>
            <w:rFonts w:ascii="Times New Roman" w:hAnsi="Times New Roman" w:cs="Times New Roman"/>
            <w:color w:val="0000FF"/>
            <w:sz w:val="24"/>
            <w:szCs w:val="24"/>
          </w:rPr>
          <w:t>законом</w:t>
        </w:r>
      </w:hyperlink>
      <w:r w:rsidRPr="008C0906">
        <w:rPr>
          <w:rFonts w:ascii="Times New Roman" w:hAnsi="Times New Roman" w:cs="Times New Roman"/>
          <w:sz w:val="24"/>
          <w:szCs w:val="24"/>
        </w:rPr>
        <w:t xml:space="preserve"> от 27.11.2023 N 558-ФЗ)</w:t>
      </w:r>
    </w:p>
    <w:p w:rsidR="008C0906" w:rsidRPr="008C0906" w:rsidRDefault="008C0906">
      <w:pPr>
        <w:pStyle w:val="ConsPlusNormal"/>
        <w:rPr>
          <w:rFonts w:ascii="Times New Roman" w:hAnsi="Times New Roman" w:cs="Times New Roman"/>
          <w:sz w:val="24"/>
          <w:szCs w:val="24"/>
        </w:rPr>
      </w:pPr>
    </w:p>
    <w:p w:rsidR="008C0906" w:rsidRPr="008C0906" w:rsidRDefault="008C0906">
      <w:pPr>
        <w:pStyle w:val="ConsPlusTitle"/>
        <w:ind w:firstLine="540"/>
        <w:jc w:val="both"/>
        <w:outlineLvl w:val="1"/>
        <w:rPr>
          <w:rFonts w:ascii="Times New Roman" w:hAnsi="Times New Roman" w:cs="Times New Roman"/>
          <w:sz w:val="24"/>
          <w:szCs w:val="24"/>
        </w:rPr>
      </w:pPr>
      <w:r w:rsidRPr="008C0906">
        <w:rPr>
          <w:rFonts w:ascii="Times New Roman" w:hAnsi="Times New Roman" w:cs="Times New Roman"/>
          <w:sz w:val="24"/>
          <w:szCs w:val="24"/>
        </w:rPr>
        <w:lastRenderedPageBreak/>
        <w:t>Статья 7. Объединения (ассоциации, союзы) благотворительных и добровольческих (волонтерских) организаций</w:t>
      </w:r>
    </w:p>
    <w:p w:rsidR="008C0906" w:rsidRPr="008C0906" w:rsidRDefault="008C0906">
      <w:pPr>
        <w:pStyle w:val="ConsPlusNormal"/>
        <w:ind w:firstLine="540"/>
        <w:jc w:val="both"/>
        <w:rPr>
          <w:rFonts w:ascii="Times New Roman" w:hAnsi="Times New Roman" w:cs="Times New Roman"/>
          <w:sz w:val="24"/>
          <w:szCs w:val="24"/>
        </w:rPr>
      </w:pPr>
      <w:r w:rsidRPr="008C0906">
        <w:rPr>
          <w:rFonts w:ascii="Times New Roman" w:hAnsi="Times New Roman" w:cs="Times New Roman"/>
          <w:sz w:val="24"/>
          <w:szCs w:val="24"/>
        </w:rPr>
        <w:t xml:space="preserve">(в ред. Федерального </w:t>
      </w:r>
      <w:hyperlink r:id="rId74">
        <w:r w:rsidRPr="008C0906">
          <w:rPr>
            <w:rFonts w:ascii="Times New Roman" w:hAnsi="Times New Roman" w:cs="Times New Roman"/>
            <w:color w:val="0000FF"/>
            <w:sz w:val="24"/>
            <w:szCs w:val="24"/>
          </w:rPr>
          <w:t>закона</w:t>
        </w:r>
      </w:hyperlink>
      <w:r w:rsidRPr="008C0906">
        <w:rPr>
          <w:rFonts w:ascii="Times New Roman" w:hAnsi="Times New Roman" w:cs="Times New Roman"/>
          <w:sz w:val="24"/>
          <w:szCs w:val="24"/>
        </w:rPr>
        <w:t xml:space="preserve"> от 27.11.2023 N 558-ФЗ)</w:t>
      </w:r>
    </w:p>
    <w:p w:rsidR="008C0906" w:rsidRPr="008C0906" w:rsidRDefault="008C0906">
      <w:pPr>
        <w:pStyle w:val="ConsPlusNormal"/>
        <w:ind w:firstLine="540"/>
        <w:jc w:val="both"/>
        <w:rPr>
          <w:rFonts w:ascii="Times New Roman" w:hAnsi="Times New Roman" w:cs="Times New Roman"/>
          <w:sz w:val="24"/>
          <w:szCs w:val="24"/>
        </w:rPr>
      </w:pPr>
    </w:p>
    <w:p w:rsidR="008C0906" w:rsidRPr="008C0906" w:rsidRDefault="008C0906">
      <w:pPr>
        <w:pStyle w:val="ConsPlusNormal"/>
        <w:ind w:firstLine="540"/>
        <w:jc w:val="both"/>
        <w:rPr>
          <w:rFonts w:ascii="Times New Roman" w:hAnsi="Times New Roman" w:cs="Times New Roman"/>
          <w:sz w:val="24"/>
          <w:szCs w:val="24"/>
        </w:rPr>
      </w:pPr>
      <w:r w:rsidRPr="008C0906">
        <w:rPr>
          <w:rFonts w:ascii="Times New Roman" w:hAnsi="Times New Roman" w:cs="Times New Roman"/>
          <w:sz w:val="24"/>
          <w:szCs w:val="24"/>
        </w:rPr>
        <w:t>1. Благотворительные и добровольческие (волонтерские) организации могут объединяться в ассоциации и союзы, создаваемые на договорной основе, для расширения своих возможностей в реализации уставных целей.</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2. Объединение (ассоциация, союз) благотворительных и добровольческих (волонтерских) организаций является некоммерческой организацией.</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3. Члены объединения (ассоциации, союза) благотворительных и добровольческих (волонтерских) организаций сохраняют свою самостоятельность и права юридического лица.</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4. Объединение (ассоциация, союз) благотворительных и добровольческих (волонтерских) организаций не отвечает по обязательствам своих членов. Члены объединения (ассоциации, союза) благотворительных и добровольческих (волонтерских) организаций несут субсидиарную ответственность по его обязательствам в размере и порядке, предусмотренных учредительными документами объединения (ассоциации, союза) благотворительных и добровольческих (волонтерских) организаций.</w:t>
      </w:r>
    </w:p>
    <w:p w:rsidR="008C0906" w:rsidRPr="008C0906" w:rsidRDefault="008C0906">
      <w:pPr>
        <w:pStyle w:val="ConsPlusNormal"/>
        <w:ind w:firstLine="540"/>
        <w:jc w:val="both"/>
        <w:rPr>
          <w:rFonts w:ascii="Times New Roman" w:hAnsi="Times New Roman" w:cs="Times New Roman"/>
          <w:sz w:val="24"/>
          <w:szCs w:val="24"/>
        </w:rPr>
      </w:pPr>
    </w:p>
    <w:p w:rsidR="008C0906" w:rsidRPr="008C0906" w:rsidRDefault="008C0906">
      <w:pPr>
        <w:pStyle w:val="ConsPlusTitle"/>
        <w:ind w:firstLine="540"/>
        <w:jc w:val="both"/>
        <w:outlineLvl w:val="1"/>
        <w:rPr>
          <w:rFonts w:ascii="Times New Roman" w:hAnsi="Times New Roman" w:cs="Times New Roman"/>
          <w:sz w:val="24"/>
          <w:szCs w:val="24"/>
        </w:rPr>
      </w:pPr>
      <w:r w:rsidRPr="008C0906">
        <w:rPr>
          <w:rFonts w:ascii="Times New Roman" w:hAnsi="Times New Roman" w:cs="Times New Roman"/>
          <w:sz w:val="24"/>
          <w:szCs w:val="24"/>
        </w:rPr>
        <w:t xml:space="preserve">Статья 7.1. Утратила силу с 1 мая 2018 года. - Федеральный </w:t>
      </w:r>
      <w:hyperlink r:id="rId75">
        <w:r w:rsidRPr="008C0906">
          <w:rPr>
            <w:rFonts w:ascii="Times New Roman" w:hAnsi="Times New Roman" w:cs="Times New Roman"/>
            <w:color w:val="0000FF"/>
            <w:sz w:val="24"/>
            <w:szCs w:val="24"/>
          </w:rPr>
          <w:t>закон</w:t>
        </w:r>
      </w:hyperlink>
      <w:r w:rsidRPr="008C0906">
        <w:rPr>
          <w:rFonts w:ascii="Times New Roman" w:hAnsi="Times New Roman" w:cs="Times New Roman"/>
          <w:sz w:val="24"/>
          <w:szCs w:val="24"/>
        </w:rPr>
        <w:t xml:space="preserve"> от 05.02.2018 N 15-ФЗ.</w:t>
      </w:r>
    </w:p>
    <w:p w:rsidR="008C0906" w:rsidRPr="008C0906" w:rsidRDefault="008C0906">
      <w:pPr>
        <w:pStyle w:val="ConsPlusNormal"/>
        <w:rPr>
          <w:rFonts w:ascii="Times New Roman" w:hAnsi="Times New Roman" w:cs="Times New Roman"/>
          <w:sz w:val="24"/>
          <w:szCs w:val="24"/>
        </w:rPr>
      </w:pPr>
    </w:p>
    <w:p w:rsidR="008C0906" w:rsidRPr="008C0906" w:rsidRDefault="008C0906">
      <w:pPr>
        <w:pStyle w:val="ConsPlusTitle"/>
        <w:jc w:val="center"/>
        <w:outlineLvl w:val="0"/>
        <w:rPr>
          <w:rFonts w:ascii="Times New Roman" w:hAnsi="Times New Roman" w:cs="Times New Roman"/>
          <w:sz w:val="24"/>
          <w:szCs w:val="24"/>
        </w:rPr>
      </w:pPr>
      <w:r w:rsidRPr="008C0906">
        <w:rPr>
          <w:rFonts w:ascii="Times New Roman" w:hAnsi="Times New Roman" w:cs="Times New Roman"/>
          <w:sz w:val="24"/>
          <w:szCs w:val="24"/>
        </w:rPr>
        <w:t>Раздел II. ПОРЯДОК СОЗДАНИЯ И ПРЕКРАЩЕНИЯ ДЕЯТЕЛЬНОСТИ</w:t>
      </w:r>
    </w:p>
    <w:p w:rsidR="008C0906" w:rsidRPr="008C0906" w:rsidRDefault="008C0906">
      <w:pPr>
        <w:pStyle w:val="ConsPlusTitle"/>
        <w:jc w:val="center"/>
        <w:rPr>
          <w:rFonts w:ascii="Times New Roman" w:hAnsi="Times New Roman" w:cs="Times New Roman"/>
          <w:sz w:val="24"/>
          <w:szCs w:val="24"/>
        </w:rPr>
      </w:pPr>
      <w:r w:rsidRPr="008C0906">
        <w:rPr>
          <w:rFonts w:ascii="Times New Roman" w:hAnsi="Times New Roman" w:cs="Times New Roman"/>
          <w:sz w:val="24"/>
          <w:szCs w:val="24"/>
        </w:rPr>
        <w:t>БЛАГОТВОРИТЕЛЬНОЙ ОРГАНИЗАЦИИ</w:t>
      </w:r>
    </w:p>
    <w:p w:rsidR="008C0906" w:rsidRPr="008C0906" w:rsidRDefault="008C0906">
      <w:pPr>
        <w:pStyle w:val="ConsPlusNormal"/>
        <w:rPr>
          <w:rFonts w:ascii="Times New Roman" w:hAnsi="Times New Roman" w:cs="Times New Roman"/>
          <w:sz w:val="24"/>
          <w:szCs w:val="24"/>
        </w:rPr>
      </w:pPr>
    </w:p>
    <w:p w:rsidR="008C0906" w:rsidRPr="008C0906" w:rsidRDefault="008C0906">
      <w:pPr>
        <w:pStyle w:val="ConsPlusTitle"/>
        <w:ind w:firstLine="540"/>
        <w:jc w:val="both"/>
        <w:outlineLvl w:val="1"/>
        <w:rPr>
          <w:rFonts w:ascii="Times New Roman" w:hAnsi="Times New Roman" w:cs="Times New Roman"/>
          <w:sz w:val="24"/>
          <w:szCs w:val="24"/>
        </w:rPr>
      </w:pPr>
      <w:r w:rsidRPr="008C0906">
        <w:rPr>
          <w:rFonts w:ascii="Times New Roman" w:hAnsi="Times New Roman" w:cs="Times New Roman"/>
          <w:sz w:val="24"/>
          <w:szCs w:val="24"/>
        </w:rPr>
        <w:t>Статья 8. Учредители благотворительной организации</w:t>
      </w:r>
    </w:p>
    <w:p w:rsidR="008C0906" w:rsidRPr="008C0906" w:rsidRDefault="008C0906">
      <w:pPr>
        <w:pStyle w:val="ConsPlusNormal"/>
        <w:rPr>
          <w:rFonts w:ascii="Times New Roman" w:hAnsi="Times New Roman" w:cs="Times New Roman"/>
          <w:sz w:val="24"/>
          <w:szCs w:val="24"/>
        </w:rPr>
      </w:pPr>
    </w:p>
    <w:p w:rsidR="008C0906" w:rsidRPr="008C0906" w:rsidRDefault="008C0906">
      <w:pPr>
        <w:pStyle w:val="ConsPlusNormal"/>
        <w:ind w:firstLine="540"/>
        <w:jc w:val="both"/>
        <w:rPr>
          <w:rFonts w:ascii="Times New Roman" w:hAnsi="Times New Roman" w:cs="Times New Roman"/>
          <w:sz w:val="24"/>
          <w:szCs w:val="24"/>
        </w:rPr>
      </w:pPr>
      <w:r w:rsidRPr="008C0906">
        <w:rPr>
          <w:rFonts w:ascii="Times New Roman" w:hAnsi="Times New Roman" w:cs="Times New Roman"/>
          <w:sz w:val="24"/>
          <w:szCs w:val="24"/>
        </w:rPr>
        <w:t>Учредителями благотворительной организации в зависимости от ее формы могут выступать физические и (или) юридические лица. Органы государственной власти и органы местного самоуправления, а также государственные и муниципальные унитарные предприятия, государственные и муниципальные учреждения не могут выступать учредителями благотворительной организации.</w:t>
      </w:r>
    </w:p>
    <w:p w:rsidR="008C0906" w:rsidRPr="008C0906" w:rsidRDefault="008C0906">
      <w:pPr>
        <w:pStyle w:val="ConsPlusNormal"/>
        <w:rPr>
          <w:rFonts w:ascii="Times New Roman" w:hAnsi="Times New Roman" w:cs="Times New Roman"/>
          <w:sz w:val="24"/>
          <w:szCs w:val="24"/>
        </w:rPr>
      </w:pPr>
    </w:p>
    <w:p w:rsidR="008C0906" w:rsidRPr="008C0906" w:rsidRDefault="008C0906">
      <w:pPr>
        <w:pStyle w:val="ConsPlusTitle"/>
        <w:ind w:firstLine="540"/>
        <w:jc w:val="both"/>
        <w:outlineLvl w:val="1"/>
        <w:rPr>
          <w:rFonts w:ascii="Times New Roman" w:hAnsi="Times New Roman" w:cs="Times New Roman"/>
          <w:sz w:val="24"/>
          <w:szCs w:val="24"/>
        </w:rPr>
      </w:pPr>
      <w:r w:rsidRPr="008C0906">
        <w:rPr>
          <w:rFonts w:ascii="Times New Roman" w:hAnsi="Times New Roman" w:cs="Times New Roman"/>
          <w:sz w:val="24"/>
          <w:szCs w:val="24"/>
        </w:rPr>
        <w:t>Статья 9. Государственная регистрация благотворительной организации</w:t>
      </w:r>
    </w:p>
    <w:p w:rsidR="008C0906" w:rsidRPr="008C0906" w:rsidRDefault="008C0906">
      <w:pPr>
        <w:pStyle w:val="ConsPlusNormal"/>
        <w:rPr>
          <w:rFonts w:ascii="Times New Roman" w:hAnsi="Times New Roman" w:cs="Times New Roman"/>
          <w:sz w:val="24"/>
          <w:szCs w:val="24"/>
        </w:rPr>
      </w:pPr>
    </w:p>
    <w:p w:rsidR="008C0906" w:rsidRPr="008C0906" w:rsidRDefault="008C0906">
      <w:pPr>
        <w:pStyle w:val="ConsPlusNormal"/>
        <w:ind w:firstLine="540"/>
        <w:jc w:val="both"/>
        <w:rPr>
          <w:rFonts w:ascii="Times New Roman" w:hAnsi="Times New Roman" w:cs="Times New Roman"/>
          <w:sz w:val="24"/>
          <w:szCs w:val="24"/>
        </w:rPr>
      </w:pPr>
      <w:r w:rsidRPr="008C0906">
        <w:rPr>
          <w:rFonts w:ascii="Times New Roman" w:hAnsi="Times New Roman" w:cs="Times New Roman"/>
          <w:sz w:val="24"/>
          <w:szCs w:val="24"/>
        </w:rPr>
        <w:t xml:space="preserve">1. Государственная регистрация благотворительной организации осуществляется в </w:t>
      </w:r>
      <w:hyperlink r:id="rId76">
        <w:r w:rsidRPr="008C0906">
          <w:rPr>
            <w:rFonts w:ascii="Times New Roman" w:hAnsi="Times New Roman" w:cs="Times New Roman"/>
            <w:color w:val="0000FF"/>
            <w:sz w:val="24"/>
            <w:szCs w:val="24"/>
          </w:rPr>
          <w:t>порядке</w:t>
        </w:r>
      </w:hyperlink>
      <w:r w:rsidRPr="008C0906">
        <w:rPr>
          <w:rFonts w:ascii="Times New Roman" w:hAnsi="Times New Roman" w:cs="Times New Roman"/>
          <w:sz w:val="24"/>
          <w:szCs w:val="24"/>
        </w:rPr>
        <w:t>, установленном федеральными законами.</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2. Не допускается отказ в государственной регистрации благотворительной организации в связи с предоставлением ей юридического адреса гражданином по месту его жительства.</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3. Решение об отказе в государственной регистрации благотворительной организации, а также уклонение от такой регистрации могут быть обжалованы в судебном порядке.</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(в ред. Федерального </w:t>
      </w:r>
      <w:hyperlink r:id="rId77">
        <w:r w:rsidRPr="008C0906">
          <w:rPr>
            <w:rFonts w:ascii="Times New Roman" w:hAnsi="Times New Roman" w:cs="Times New Roman"/>
            <w:color w:val="0000FF"/>
            <w:sz w:val="24"/>
            <w:szCs w:val="24"/>
          </w:rPr>
          <w:t>закона</w:t>
        </w:r>
      </w:hyperlink>
      <w:r w:rsidRPr="008C0906">
        <w:rPr>
          <w:rFonts w:ascii="Times New Roman" w:hAnsi="Times New Roman" w:cs="Times New Roman"/>
          <w:sz w:val="24"/>
          <w:szCs w:val="24"/>
        </w:rPr>
        <w:t xml:space="preserve"> от 21.03.2002 N 31-ФЗ)</w:t>
      </w:r>
    </w:p>
    <w:p w:rsidR="008C0906" w:rsidRPr="008C0906" w:rsidRDefault="008C0906">
      <w:pPr>
        <w:pStyle w:val="ConsPlusNormal"/>
        <w:rPr>
          <w:rFonts w:ascii="Times New Roman" w:hAnsi="Times New Roman" w:cs="Times New Roman"/>
          <w:sz w:val="24"/>
          <w:szCs w:val="24"/>
        </w:rPr>
      </w:pPr>
    </w:p>
    <w:p w:rsidR="008C0906" w:rsidRPr="008C0906" w:rsidRDefault="008C0906">
      <w:pPr>
        <w:pStyle w:val="ConsPlusTitle"/>
        <w:ind w:firstLine="540"/>
        <w:jc w:val="both"/>
        <w:outlineLvl w:val="1"/>
        <w:rPr>
          <w:rFonts w:ascii="Times New Roman" w:hAnsi="Times New Roman" w:cs="Times New Roman"/>
          <w:sz w:val="24"/>
          <w:szCs w:val="24"/>
        </w:rPr>
      </w:pPr>
      <w:r w:rsidRPr="008C0906">
        <w:rPr>
          <w:rFonts w:ascii="Times New Roman" w:hAnsi="Times New Roman" w:cs="Times New Roman"/>
          <w:sz w:val="24"/>
          <w:szCs w:val="24"/>
        </w:rPr>
        <w:t>Статья 10. Высший орган управления благотворительной организацией</w:t>
      </w:r>
    </w:p>
    <w:p w:rsidR="008C0906" w:rsidRPr="008C0906" w:rsidRDefault="008C0906">
      <w:pPr>
        <w:pStyle w:val="ConsPlusNormal"/>
        <w:rPr>
          <w:rFonts w:ascii="Times New Roman" w:hAnsi="Times New Roman" w:cs="Times New Roman"/>
          <w:sz w:val="24"/>
          <w:szCs w:val="24"/>
        </w:rPr>
      </w:pPr>
    </w:p>
    <w:p w:rsidR="008C0906" w:rsidRPr="008C0906" w:rsidRDefault="008C0906">
      <w:pPr>
        <w:pStyle w:val="ConsPlusNormal"/>
        <w:ind w:firstLine="540"/>
        <w:jc w:val="both"/>
        <w:rPr>
          <w:rFonts w:ascii="Times New Roman" w:hAnsi="Times New Roman" w:cs="Times New Roman"/>
          <w:sz w:val="24"/>
          <w:szCs w:val="24"/>
        </w:rPr>
      </w:pPr>
      <w:r w:rsidRPr="008C0906">
        <w:rPr>
          <w:rFonts w:ascii="Times New Roman" w:hAnsi="Times New Roman" w:cs="Times New Roman"/>
          <w:sz w:val="24"/>
          <w:szCs w:val="24"/>
        </w:rPr>
        <w:t>1. Высшим органом управления благотворительной организацией является ее коллегиальный орган, формируемый в порядке, предусмотренном уставом благотворительной организации.</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 xml:space="preserve">2. К компетенции высшего органа управления благотворительной организацией </w:t>
      </w:r>
      <w:r w:rsidRPr="008C0906">
        <w:rPr>
          <w:rFonts w:ascii="Times New Roman" w:hAnsi="Times New Roman" w:cs="Times New Roman"/>
          <w:sz w:val="24"/>
          <w:szCs w:val="24"/>
        </w:rPr>
        <w:lastRenderedPageBreak/>
        <w:t>относятся:</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изменение устава благотворительной организации;</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образование исполнительных органов благотворительной организации, ее контрольно-ревизионных органов и досрочное прекращение их полномочий;</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утверждение благотворительных программ;</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утверждение годового плана, бюджета благотворительной организации и ее годового отчета;</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принятие решений о создании коммерческих и некоммерческих организаций, об участии в таких организациях, открытии филиалов и представительств;</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принятие решений о реорганизации и ликвидации благотворительной организации (за исключением благотворительного фонда).</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3. Члены высшего органа управления благотворительной организацией выполняют свои обязанности в этом органе на безвозмездной основе. В составе высшего органа управления благотворительной организацией может быть не более одного работника ее исполнительных органов (с правом либо без права решающего голоса).</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(в ред. Федерального </w:t>
      </w:r>
      <w:hyperlink r:id="rId78">
        <w:r w:rsidRPr="008C0906">
          <w:rPr>
            <w:rFonts w:ascii="Times New Roman" w:hAnsi="Times New Roman" w:cs="Times New Roman"/>
            <w:color w:val="0000FF"/>
            <w:sz w:val="24"/>
            <w:szCs w:val="24"/>
          </w:rPr>
          <w:t>закона</w:t>
        </w:r>
      </w:hyperlink>
      <w:r w:rsidRPr="008C0906">
        <w:rPr>
          <w:rFonts w:ascii="Times New Roman" w:hAnsi="Times New Roman" w:cs="Times New Roman"/>
          <w:sz w:val="24"/>
          <w:szCs w:val="24"/>
        </w:rPr>
        <w:t xml:space="preserve"> от 05.02.2018 N 15-ФЗ)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4. Члены высшего органа управления благотворительной организацией и должностные лица благотворительной организации не вправе занимать штатные должности в администрации коммерческих и некоммерческих организаций, учредителем (участником) которых является эта благотворительная организация.</w:t>
      </w:r>
    </w:p>
    <w:p w:rsidR="008C0906" w:rsidRPr="008C0906" w:rsidRDefault="008C0906">
      <w:pPr>
        <w:pStyle w:val="ConsPlusNormal"/>
        <w:rPr>
          <w:rFonts w:ascii="Times New Roman" w:hAnsi="Times New Roman" w:cs="Times New Roman"/>
          <w:sz w:val="24"/>
          <w:szCs w:val="24"/>
        </w:rPr>
      </w:pPr>
    </w:p>
    <w:p w:rsidR="008C0906" w:rsidRPr="008C0906" w:rsidRDefault="008C0906">
      <w:pPr>
        <w:pStyle w:val="ConsPlusTitle"/>
        <w:ind w:firstLine="540"/>
        <w:jc w:val="both"/>
        <w:outlineLvl w:val="1"/>
        <w:rPr>
          <w:rFonts w:ascii="Times New Roman" w:hAnsi="Times New Roman" w:cs="Times New Roman"/>
          <w:sz w:val="24"/>
          <w:szCs w:val="24"/>
        </w:rPr>
      </w:pPr>
      <w:r w:rsidRPr="008C0906">
        <w:rPr>
          <w:rFonts w:ascii="Times New Roman" w:hAnsi="Times New Roman" w:cs="Times New Roman"/>
          <w:sz w:val="24"/>
          <w:szCs w:val="24"/>
        </w:rPr>
        <w:t>Статья 11. Реорганизация и ликвидация благотворительной организации</w:t>
      </w:r>
    </w:p>
    <w:p w:rsidR="008C0906" w:rsidRPr="008C0906" w:rsidRDefault="008C0906">
      <w:pPr>
        <w:pStyle w:val="ConsPlusNormal"/>
        <w:rPr>
          <w:rFonts w:ascii="Times New Roman" w:hAnsi="Times New Roman" w:cs="Times New Roman"/>
          <w:sz w:val="24"/>
          <w:szCs w:val="24"/>
        </w:rPr>
      </w:pPr>
    </w:p>
    <w:p w:rsidR="008C0906" w:rsidRPr="008C0906" w:rsidRDefault="008C0906">
      <w:pPr>
        <w:pStyle w:val="ConsPlusNormal"/>
        <w:ind w:firstLine="540"/>
        <w:jc w:val="both"/>
        <w:rPr>
          <w:rFonts w:ascii="Times New Roman" w:hAnsi="Times New Roman" w:cs="Times New Roman"/>
          <w:sz w:val="24"/>
          <w:szCs w:val="24"/>
        </w:rPr>
      </w:pPr>
      <w:r w:rsidRPr="008C0906">
        <w:rPr>
          <w:rFonts w:ascii="Times New Roman" w:hAnsi="Times New Roman" w:cs="Times New Roman"/>
          <w:sz w:val="24"/>
          <w:szCs w:val="24"/>
        </w:rPr>
        <w:t>1. Реорганизация и ликвидация благотворительной организации осуществляются в установленном законом порядке.</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2. Благотворительная организация не может быть реорганизована в хозяйственное товарищество или общество.</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3. При ликвидации благотворительной организации ее имущество, оставшееся после удовлетворения требований кредиторов, используется на благотворительные цели в порядке, предусмотренном уставом, или по решению ликвидационной комиссии, если порядок использования имущества благотворительной организации не предусмотрен в ее уставе или если иное не установлено федеральным законом.</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(в ред. Федерального </w:t>
      </w:r>
      <w:hyperlink r:id="rId79">
        <w:r w:rsidRPr="008C0906">
          <w:rPr>
            <w:rFonts w:ascii="Times New Roman" w:hAnsi="Times New Roman" w:cs="Times New Roman"/>
            <w:color w:val="0000FF"/>
            <w:sz w:val="24"/>
            <w:szCs w:val="24"/>
          </w:rPr>
          <w:t>закона</w:t>
        </w:r>
      </w:hyperlink>
      <w:r w:rsidRPr="008C0906">
        <w:rPr>
          <w:rFonts w:ascii="Times New Roman" w:hAnsi="Times New Roman" w:cs="Times New Roman"/>
          <w:sz w:val="24"/>
          <w:szCs w:val="24"/>
        </w:rPr>
        <w:t xml:space="preserve"> от 25.07.2002 N 112-ФЗ)</w:t>
      </w:r>
    </w:p>
    <w:p w:rsidR="008C0906" w:rsidRPr="008C0906" w:rsidRDefault="008C0906">
      <w:pPr>
        <w:pStyle w:val="ConsPlusNormal"/>
        <w:rPr>
          <w:rFonts w:ascii="Times New Roman" w:hAnsi="Times New Roman" w:cs="Times New Roman"/>
          <w:sz w:val="24"/>
          <w:szCs w:val="24"/>
        </w:rPr>
      </w:pPr>
    </w:p>
    <w:p w:rsidR="008C0906" w:rsidRPr="008C0906" w:rsidRDefault="008C0906">
      <w:pPr>
        <w:pStyle w:val="ConsPlusTitle"/>
        <w:jc w:val="center"/>
        <w:outlineLvl w:val="0"/>
        <w:rPr>
          <w:rFonts w:ascii="Times New Roman" w:hAnsi="Times New Roman" w:cs="Times New Roman"/>
          <w:sz w:val="24"/>
          <w:szCs w:val="24"/>
        </w:rPr>
      </w:pPr>
      <w:r w:rsidRPr="008C0906">
        <w:rPr>
          <w:rFonts w:ascii="Times New Roman" w:hAnsi="Times New Roman" w:cs="Times New Roman"/>
          <w:sz w:val="24"/>
          <w:szCs w:val="24"/>
        </w:rPr>
        <w:t>Раздел III. УСЛОВИЯ И ПОРЯДОК ОСУЩЕСТВЛЕНИЯ ДЕЯТЕЛЬНОСТИ</w:t>
      </w:r>
    </w:p>
    <w:p w:rsidR="008C0906" w:rsidRPr="008C0906" w:rsidRDefault="008C0906">
      <w:pPr>
        <w:pStyle w:val="ConsPlusTitle"/>
        <w:jc w:val="center"/>
        <w:rPr>
          <w:rFonts w:ascii="Times New Roman" w:hAnsi="Times New Roman" w:cs="Times New Roman"/>
          <w:sz w:val="24"/>
          <w:szCs w:val="24"/>
        </w:rPr>
      </w:pPr>
      <w:r w:rsidRPr="008C0906">
        <w:rPr>
          <w:rFonts w:ascii="Times New Roman" w:hAnsi="Times New Roman" w:cs="Times New Roman"/>
          <w:sz w:val="24"/>
          <w:szCs w:val="24"/>
        </w:rPr>
        <w:t>БЛАГОТВОРИТЕЛЬНОЙ ОРГАНИЗАЦИИ</w:t>
      </w:r>
    </w:p>
    <w:p w:rsidR="008C0906" w:rsidRPr="008C0906" w:rsidRDefault="008C0906">
      <w:pPr>
        <w:pStyle w:val="ConsPlusNormal"/>
        <w:rPr>
          <w:rFonts w:ascii="Times New Roman" w:hAnsi="Times New Roman" w:cs="Times New Roman"/>
          <w:sz w:val="24"/>
          <w:szCs w:val="24"/>
        </w:rPr>
      </w:pPr>
    </w:p>
    <w:p w:rsidR="008C0906" w:rsidRPr="008C0906" w:rsidRDefault="008C0906">
      <w:pPr>
        <w:pStyle w:val="ConsPlusTitle"/>
        <w:ind w:firstLine="540"/>
        <w:jc w:val="both"/>
        <w:outlineLvl w:val="1"/>
        <w:rPr>
          <w:rFonts w:ascii="Times New Roman" w:hAnsi="Times New Roman" w:cs="Times New Roman"/>
          <w:sz w:val="24"/>
          <w:szCs w:val="24"/>
        </w:rPr>
      </w:pPr>
      <w:bookmarkStart w:id="3" w:name="P193"/>
      <w:bookmarkEnd w:id="3"/>
      <w:r w:rsidRPr="008C0906">
        <w:rPr>
          <w:rFonts w:ascii="Times New Roman" w:hAnsi="Times New Roman" w:cs="Times New Roman"/>
          <w:sz w:val="24"/>
          <w:szCs w:val="24"/>
        </w:rPr>
        <w:t>Статья 12. Деятельность благотворительной организации</w:t>
      </w:r>
    </w:p>
    <w:p w:rsidR="008C0906" w:rsidRPr="008C0906" w:rsidRDefault="008C0906">
      <w:pPr>
        <w:pStyle w:val="ConsPlusNormal"/>
        <w:rPr>
          <w:rFonts w:ascii="Times New Roman" w:hAnsi="Times New Roman" w:cs="Times New Roman"/>
          <w:sz w:val="24"/>
          <w:szCs w:val="24"/>
        </w:rPr>
      </w:pPr>
    </w:p>
    <w:p w:rsidR="008C0906" w:rsidRPr="008C0906" w:rsidRDefault="008C0906">
      <w:pPr>
        <w:pStyle w:val="ConsPlusNormal"/>
        <w:ind w:firstLine="540"/>
        <w:jc w:val="both"/>
        <w:rPr>
          <w:rFonts w:ascii="Times New Roman" w:hAnsi="Times New Roman" w:cs="Times New Roman"/>
          <w:sz w:val="24"/>
          <w:szCs w:val="24"/>
        </w:rPr>
      </w:pPr>
      <w:r w:rsidRPr="008C0906">
        <w:rPr>
          <w:rFonts w:ascii="Times New Roman" w:hAnsi="Times New Roman" w:cs="Times New Roman"/>
          <w:sz w:val="24"/>
          <w:szCs w:val="24"/>
        </w:rPr>
        <w:t xml:space="preserve">1. Благотворительная организация вправе осуществлять благотворительную деятельность, направленную на достижение целей, ради которых она создана, а также благотворительную деятельность, направленную на достижение предусмотренных настоящим Федеральным </w:t>
      </w:r>
      <w:hyperlink w:anchor="P38">
        <w:r w:rsidRPr="008C0906">
          <w:rPr>
            <w:rFonts w:ascii="Times New Roman" w:hAnsi="Times New Roman" w:cs="Times New Roman"/>
            <w:color w:val="0000FF"/>
            <w:sz w:val="24"/>
            <w:szCs w:val="24"/>
          </w:rPr>
          <w:t>законом</w:t>
        </w:r>
      </w:hyperlink>
      <w:r w:rsidRPr="008C0906">
        <w:rPr>
          <w:rFonts w:ascii="Times New Roman" w:hAnsi="Times New Roman" w:cs="Times New Roman"/>
          <w:sz w:val="24"/>
          <w:szCs w:val="24"/>
        </w:rPr>
        <w:t xml:space="preserve"> целей.</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 xml:space="preserve">2. Благотворительная организация вправе заниматься деятельностью по привлечению </w:t>
      </w:r>
      <w:r w:rsidRPr="008C0906">
        <w:rPr>
          <w:rFonts w:ascii="Times New Roman" w:hAnsi="Times New Roman" w:cs="Times New Roman"/>
          <w:sz w:val="24"/>
          <w:szCs w:val="24"/>
        </w:rPr>
        <w:lastRenderedPageBreak/>
        <w:t>ресурсов и ведению внереализационных операций.</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3. Благотворительная организация вправе осуществлять предпринимательскую деятельность только для достижения целей, ради которых она создана, и соответствующую этим целям.</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 xml:space="preserve">4. Для создания материальных условий реализации благотворительных целей благотворительная организация вправе учреждать хозяйственные общества. Не допускается участие благотворительной организации в хозяйственных обществах совместно с другими лицами, за исключением случаев, если такое участие является результатом получения благотворительной организацией ценных бумаг хозяйственных обществ на пополнение ее целевого капитала или приобретения благотворительной организацией акций хозяйственных обществ за счет денежных средств, составляющих ее целевой капитал, в порядке, установленном Федеральным </w:t>
      </w:r>
      <w:hyperlink r:id="rId80">
        <w:r w:rsidRPr="008C0906">
          <w:rPr>
            <w:rFonts w:ascii="Times New Roman" w:hAnsi="Times New Roman" w:cs="Times New Roman"/>
            <w:color w:val="0000FF"/>
            <w:sz w:val="24"/>
            <w:szCs w:val="24"/>
          </w:rPr>
          <w:t>законом</w:t>
        </w:r>
      </w:hyperlink>
      <w:r w:rsidRPr="008C0906">
        <w:rPr>
          <w:rFonts w:ascii="Times New Roman" w:hAnsi="Times New Roman" w:cs="Times New Roman"/>
          <w:sz w:val="24"/>
          <w:szCs w:val="24"/>
        </w:rPr>
        <w:t xml:space="preserve"> от 30 декабря 2006 года N 275-ФЗ "О порядке формирования и использования целевого капитала некоммерческих организаций".</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(в ред. Федерального </w:t>
      </w:r>
      <w:hyperlink r:id="rId81">
        <w:r w:rsidRPr="008C0906">
          <w:rPr>
            <w:rFonts w:ascii="Times New Roman" w:hAnsi="Times New Roman" w:cs="Times New Roman"/>
            <w:color w:val="0000FF"/>
            <w:sz w:val="24"/>
            <w:szCs w:val="24"/>
          </w:rPr>
          <w:t>закона</w:t>
        </w:r>
      </w:hyperlink>
      <w:r w:rsidRPr="008C0906">
        <w:rPr>
          <w:rFonts w:ascii="Times New Roman" w:hAnsi="Times New Roman" w:cs="Times New Roman"/>
          <w:sz w:val="24"/>
          <w:szCs w:val="24"/>
        </w:rPr>
        <w:t xml:space="preserve"> от 31.07.2020 N 282-ФЗ)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5. Благотворительная организация не вправе расходовать свои средства и использовать свое имущество для поддержки политических партий, движений, групп и кампаний.</w:t>
      </w:r>
    </w:p>
    <w:p w:rsidR="008C0906" w:rsidRPr="008C0906" w:rsidRDefault="008C0906">
      <w:pPr>
        <w:pStyle w:val="ConsPlusNormal"/>
        <w:rPr>
          <w:rFonts w:ascii="Times New Roman" w:hAnsi="Times New Roman" w:cs="Times New Roman"/>
          <w:sz w:val="24"/>
          <w:szCs w:val="24"/>
        </w:rPr>
      </w:pPr>
    </w:p>
    <w:p w:rsidR="008C0906" w:rsidRPr="008C0906" w:rsidRDefault="008C0906">
      <w:pPr>
        <w:pStyle w:val="ConsPlusTitle"/>
        <w:ind w:firstLine="540"/>
        <w:jc w:val="both"/>
        <w:outlineLvl w:val="1"/>
        <w:rPr>
          <w:rFonts w:ascii="Times New Roman" w:hAnsi="Times New Roman" w:cs="Times New Roman"/>
          <w:sz w:val="24"/>
          <w:szCs w:val="24"/>
        </w:rPr>
      </w:pPr>
      <w:r w:rsidRPr="008C0906">
        <w:rPr>
          <w:rFonts w:ascii="Times New Roman" w:hAnsi="Times New Roman" w:cs="Times New Roman"/>
          <w:sz w:val="24"/>
          <w:szCs w:val="24"/>
        </w:rPr>
        <w:t>Статья 13. Филиалы и представительства благотворительной организации</w:t>
      </w:r>
    </w:p>
    <w:p w:rsidR="008C0906" w:rsidRPr="008C0906" w:rsidRDefault="008C0906">
      <w:pPr>
        <w:pStyle w:val="ConsPlusNormal"/>
        <w:rPr>
          <w:rFonts w:ascii="Times New Roman" w:hAnsi="Times New Roman" w:cs="Times New Roman"/>
          <w:sz w:val="24"/>
          <w:szCs w:val="24"/>
        </w:rPr>
      </w:pPr>
    </w:p>
    <w:p w:rsidR="008C0906" w:rsidRPr="008C0906" w:rsidRDefault="008C0906">
      <w:pPr>
        <w:pStyle w:val="ConsPlusNormal"/>
        <w:ind w:firstLine="540"/>
        <w:jc w:val="both"/>
        <w:rPr>
          <w:rFonts w:ascii="Times New Roman" w:hAnsi="Times New Roman" w:cs="Times New Roman"/>
          <w:sz w:val="24"/>
          <w:szCs w:val="24"/>
        </w:rPr>
      </w:pPr>
      <w:r w:rsidRPr="008C0906">
        <w:rPr>
          <w:rFonts w:ascii="Times New Roman" w:hAnsi="Times New Roman" w:cs="Times New Roman"/>
          <w:sz w:val="24"/>
          <w:szCs w:val="24"/>
        </w:rPr>
        <w:t xml:space="preserve">1. Благотворительная организация вправе создавать филиалы и открывать представительства на территории Российской Федерации с соблюдением требований </w:t>
      </w:r>
      <w:hyperlink r:id="rId82">
        <w:r w:rsidRPr="008C0906">
          <w:rPr>
            <w:rFonts w:ascii="Times New Roman" w:hAnsi="Times New Roman" w:cs="Times New Roman"/>
            <w:color w:val="0000FF"/>
            <w:sz w:val="24"/>
            <w:szCs w:val="24"/>
          </w:rPr>
          <w:t>законодательства</w:t>
        </w:r>
      </w:hyperlink>
      <w:r w:rsidRPr="008C0906">
        <w:rPr>
          <w:rFonts w:ascii="Times New Roman" w:hAnsi="Times New Roman" w:cs="Times New Roman"/>
          <w:sz w:val="24"/>
          <w:szCs w:val="24"/>
        </w:rPr>
        <w:t xml:space="preserve"> Российской Федерации.</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2. Создание российской благотворительной организацией филиалов и открытие представительств на территориях иностранных государств осуществляются в соответствии с законодательством этих государств, если иное не предусмотрено международными договорами Российской Федерации.</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3. Филиалы и представительства не являются юридическими лицами, наделяются имуществом создавшей их благотворительной организацией и действуют на основании утвержденных ею положений. Имущество филиалов и представительств учитывается на их отдельном балансе и на балансе создавшей их благотворительной организации.</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4. Руководители филиалов и представительств назначаются высшим органом управления благотворительной организацией и действуют на основании доверенности, выданной благотворительной организацией.</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5. Филиалы и представительства осуществляют деятельность от имени создавшей их благотворительной организации. Ответственность за деятельность филиалов и представительств несет создавшая их благотворительная организация.</w:t>
      </w:r>
    </w:p>
    <w:p w:rsidR="008C0906" w:rsidRPr="008C0906" w:rsidRDefault="008C0906">
      <w:pPr>
        <w:pStyle w:val="ConsPlusNormal"/>
        <w:rPr>
          <w:rFonts w:ascii="Times New Roman" w:hAnsi="Times New Roman" w:cs="Times New Roman"/>
          <w:sz w:val="24"/>
          <w:szCs w:val="24"/>
        </w:rPr>
      </w:pPr>
    </w:p>
    <w:p w:rsidR="008C0906" w:rsidRPr="008C0906" w:rsidRDefault="008C0906">
      <w:pPr>
        <w:pStyle w:val="ConsPlusTitle"/>
        <w:ind w:firstLine="540"/>
        <w:jc w:val="both"/>
        <w:outlineLvl w:val="1"/>
        <w:rPr>
          <w:rFonts w:ascii="Times New Roman" w:hAnsi="Times New Roman" w:cs="Times New Roman"/>
          <w:sz w:val="24"/>
          <w:szCs w:val="24"/>
        </w:rPr>
      </w:pPr>
      <w:r w:rsidRPr="008C0906">
        <w:rPr>
          <w:rFonts w:ascii="Times New Roman" w:hAnsi="Times New Roman" w:cs="Times New Roman"/>
          <w:sz w:val="24"/>
          <w:szCs w:val="24"/>
        </w:rPr>
        <w:t xml:space="preserve">Статья 14. Утратила силу с 1 января 2024 года. - Федеральный </w:t>
      </w:r>
      <w:hyperlink r:id="rId83">
        <w:r w:rsidRPr="008C0906">
          <w:rPr>
            <w:rFonts w:ascii="Times New Roman" w:hAnsi="Times New Roman" w:cs="Times New Roman"/>
            <w:color w:val="0000FF"/>
            <w:sz w:val="24"/>
            <w:szCs w:val="24"/>
          </w:rPr>
          <w:t>закон</w:t>
        </w:r>
      </w:hyperlink>
      <w:r w:rsidRPr="008C0906">
        <w:rPr>
          <w:rFonts w:ascii="Times New Roman" w:hAnsi="Times New Roman" w:cs="Times New Roman"/>
          <w:sz w:val="24"/>
          <w:szCs w:val="24"/>
        </w:rPr>
        <w:t xml:space="preserve"> от 27.11.2023 N 558-ФЗ.</w:t>
      </w:r>
    </w:p>
    <w:p w:rsidR="008C0906" w:rsidRPr="008C0906" w:rsidRDefault="008C0906">
      <w:pPr>
        <w:pStyle w:val="ConsPlusNormal"/>
        <w:rPr>
          <w:rFonts w:ascii="Times New Roman" w:hAnsi="Times New Roman" w:cs="Times New Roman"/>
          <w:sz w:val="24"/>
          <w:szCs w:val="24"/>
        </w:rPr>
      </w:pPr>
    </w:p>
    <w:p w:rsidR="008C0906" w:rsidRPr="008C0906" w:rsidRDefault="008C0906">
      <w:pPr>
        <w:pStyle w:val="ConsPlusTitle"/>
        <w:ind w:firstLine="540"/>
        <w:jc w:val="both"/>
        <w:outlineLvl w:val="1"/>
        <w:rPr>
          <w:rFonts w:ascii="Times New Roman" w:hAnsi="Times New Roman" w:cs="Times New Roman"/>
          <w:sz w:val="24"/>
          <w:szCs w:val="24"/>
        </w:rPr>
      </w:pPr>
      <w:r w:rsidRPr="008C0906">
        <w:rPr>
          <w:rFonts w:ascii="Times New Roman" w:hAnsi="Times New Roman" w:cs="Times New Roman"/>
          <w:sz w:val="24"/>
          <w:szCs w:val="24"/>
        </w:rPr>
        <w:t>Статья 15. Источники формирования имущества благотворительной организации</w:t>
      </w:r>
    </w:p>
    <w:p w:rsidR="008C0906" w:rsidRPr="008C0906" w:rsidRDefault="008C0906">
      <w:pPr>
        <w:pStyle w:val="ConsPlusNormal"/>
        <w:rPr>
          <w:rFonts w:ascii="Times New Roman" w:hAnsi="Times New Roman" w:cs="Times New Roman"/>
          <w:sz w:val="24"/>
          <w:szCs w:val="24"/>
        </w:rPr>
      </w:pPr>
    </w:p>
    <w:p w:rsidR="008C0906" w:rsidRPr="008C0906" w:rsidRDefault="008C0906">
      <w:pPr>
        <w:pStyle w:val="ConsPlusNormal"/>
        <w:ind w:firstLine="540"/>
        <w:jc w:val="both"/>
        <w:rPr>
          <w:rFonts w:ascii="Times New Roman" w:hAnsi="Times New Roman" w:cs="Times New Roman"/>
          <w:sz w:val="24"/>
          <w:szCs w:val="24"/>
        </w:rPr>
      </w:pPr>
      <w:r w:rsidRPr="008C0906">
        <w:rPr>
          <w:rFonts w:ascii="Times New Roman" w:hAnsi="Times New Roman" w:cs="Times New Roman"/>
          <w:sz w:val="24"/>
          <w:szCs w:val="24"/>
        </w:rPr>
        <w:t>Источниками формирования имущества благотворительной организации могут являться:</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взносы учредителей благотворительной организации;</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членские взносы (для благотворительных организаций, основанных на членстве);</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lastRenderedPageBreak/>
        <w:t>благотворительные пожертвования, в том числе носящие целевой характер (благотворительные гранты), предоставляемые гражданами и юридическими лицами в денежной или натуральной форме;</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доходы от внереализационных операций, включая доходы от ценных бумаг;</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поступления от деятельности по привлечению ресурсов (проведение кампаний по привлечению благотворителей и добровольцев (волонтеров), включая организацию развлекательных, культурных, спортивных и иных массовых мероприятий, проведение кампаний по сбору благотворительных пожертвований, проведение лотерей и аукционов в соответствии с законодательством Российской Федерации, реализацию имущества и пожертвований, поступивших от благотворителей, в соответствии с их пожеланиями);</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(в ред. Федерального </w:t>
      </w:r>
      <w:hyperlink r:id="rId84">
        <w:r w:rsidRPr="008C0906">
          <w:rPr>
            <w:rFonts w:ascii="Times New Roman" w:hAnsi="Times New Roman" w:cs="Times New Roman"/>
            <w:color w:val="0000FF"/>
            <w:sz w:val="24"/>
            <w:szCs w:val="24"/>
          </w:rPr>
          <w:t>закона</w:t>
        </w:r>
      </w:hyperlink>
      <w:r w:rsidRPr="008C0906">
        <w:rPr>
          <w:rFonts w:ascii="Times New Roman" w:hAnsi="Times New Roman" w:cs="Times New Roman"/>
          <w:sz w:val="24"/>
          <w:szCs w:val="24"/>
        </w:rPr>
        <w:t xml:space="preserve"> от 05.02.2018 N 15-ФЗ)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доходы от разрешенной законом предпринимательской деятельности;</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 xml:space="preserve">абзац утратил силу. - Федеральный </w:t>
      </w:r>
      <w:hyperlink r:id="rId85">
        <w:r w:rsidRPr="008C0906">
          <w:rPr>
            <w:rFonts w:ascii="Times New Roman" w:hAnsi="Times New Roman" w:cs="Times New Roman"/>
            <w:color w:val="0000FF"/>
            <w:sz w:val="24"/>
            <w:szCs w:val="24"/>
          </w:rPr>
          <w:t>закон</w:t>
        </w:r>
      </w:hyperlink>
      <w:r w:rsidRPr="008C0906">
        <w:rPr>
          <w:rFonts w:ascii="Times New Roman" w:hAnsi="Times New Roman" w:cs="Times New Roman"/>
          <w:sz w:val="24"/>
          <w:szCs w:val="24"/>
        </w:rPr>
        <w:t xml:space="preserve"> от 22.08.2004 N 122-ФЗ;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доходы от деятельности хозяйственных обществ, учрежденных благотворительной организацией;</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труд добровольцев (волонтеров);</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(в ред. Федерального </w:t>
      </w:r>
      <w:hyperlink r:id="rId86">
        <w:r w:rsidRPr="008C0906">
          <w:rPr>
            <w:rFonts w:ascii="Times New Roman" w:hAnsi="Times New Roman" w:cs="Times New Roman"/>
            <w:color w:val="0000FF"/>
            <w:sz w:val="24"/>
            <w:szCs w:val="24"/>
          </w:rPr>
          <w:t>закона</w:t>
        </w:r>
      </w:hyperlink>
      <w:r w:rsidRPr="008C0906">
        <w:rPr>
          <w:rFonts w:ascii="Times New Roman" w:hAnsi="Times New Roman" w:cs="Times New Roman"/>
          <w:sz w:val="24"/>
          <w:szCs w:val="24"/>
        </w:rPr>
        <w:t xml:space="preserve"> от 05.02.2018 N 15-ФЗ)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иные не запрещенные законом источники.</w:t>
      </w:r>
    </w:p>
    <w:p w:rsidR="008C0906" w:rsidRPr="008C0906" w:rsidRDefault="008C0906">
      <w:pPr>
        <w:pStyle w:val="ConsPlusNormal"/>
        <w:rPr>
          <w:rFonts w:ascii="Times New Roman" w:hAnsi="Times New Roman" w:cs="Times New Roman"/>
          <w:sz w:val="24"/>
          <w:szCs w:val="24"/>
        </w:rPr>
      </w:pPr>
    </w:p>
    <w:p w:rsidR="008C0906" w:rsidRPr="008C0906" w:rsidRDefault="008C0906">
      <w:pPr>
        <w:pStyle w:val="ConsPlusTitle"/>
        <w:ind w:firstLine="540"/>
        <w:jc w:val="both"/>
        <w:outlineLvl w:val="1"/>
        <w:rPr>
          <w:rFonts w:ascii="Times New Roman" w:hAnsi="Times New Roman" w:cs="Times New Roman"/>
          <w:sz w:val="24"/>
          <w:szCs w:val="24"/>
        </w:rPr>
      </w:pPr>
      <w:r w:rsidRPr="008C0906">
        <w:rPr>
          <w:rFonts w:ascii="Times New Roman" w:hAnsi="Times New Roman" w:cs="Times New Roman"/>
          <w:sz w:val="24"/>
          <w:szCs w:val="24"/>
        </w:rPr>
        <w:t>Статья 16. Имущество благотворительной организации</w:t>
      </w:r>
    </w:p>
    <w:p w:rsidR="008C0906" w:rsidRPr="008C0906" w:rsidRDefault="008C0906">
      <w:pPr>
        <w:pStyle w:val="ConsPlusNormal"/>
        <w:rPr>
          <w:rFonts w:ascii="Times New Roman" w:hAnsi="Times New Roman" w:cs="Times New Roman"/>
          <w:sz w:val="24"/>
          <w:szCs w:val="24"/>
        </w:rPr>
      </w:pPr>
    </w:p>
    <w:p w:rsidR="008C0906" w:rsidRPr="008C0906" w:rsidRDefault="008C0906">
      <w:pPr>
        <w:pStyle w:val="ConsPlusNormal"/>
        <w:ind w:firstLine="540"/>
        <w:jc w:val="both"/>
        <w:rPr>
          <w:rFonts w:ascii="Times New Roman" w:hAnsi="Times New Roman" w:cs="Times New Roman"/>
          <w:sz w:val="24"/>
          <w:szCs w:val="24"/>
        </w:rPr>
      </w:pPr>
      <w:r w:rsidRPr="008C0906">
        <w:rPr>
          <w:rFonts w:ascii="Times New Roman" w:hAnsi="Times New Roman" w:cs="Times New Roman"/>
          <w:sz w:val="24"/>
          <w:szCs w:val="24"/>
        </w:rPr>
        <w:t>1. В собственности или на ином вещном праве благотворительной организации могут находиться: здания, сооружения, оборудование, денежные средства, ценные бумаги, информационные ресурсы, другое имущество, если иное не предусмотрено федеральными законами; результаты интеллектуальной деятельности.</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2. Благотворительная организация может совершать в отношении находящегося в ее собственности или на ином вещном праве имущества любые сделки, не противоречащие законодательству Российской Федерации, уставу этой организации, пожеланиям благотворителя.</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3. Благотворительная организация не вправе использовать на оплату труда административно-управленческого персонала более 20 процентов финансовых средств, расходуемых этой организацией за финансовый год. Данное ограничение не распространяется на оплату труда лиц, участвующих в реализации благотворительных программ.</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4. В случае, если благотворителем или благотворительной программой не установлено иное, не менее 80 процентов благотворительного пожертвования в денежной форме должно быть использовано на благотворительные цели в течение года с момента получения благотворительной организацией этого пожертвования. Благотворительные пожертвования в натуральной форме направляются на благотворительные цели в течение одного года с момента их получения, если иное не установлено благотворителем или благотворительной программой.</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 xml:space="preserve">Данные ограничения не распространяются на пожертвования, полученные на формирование или пополнение целевого капитала благотворительной организации, которые осуществляются в порядке, установленном Федеральным </w:t>
      </w:r>
      <w:hyperlink r:id="rId87">
        <w:r w:rsidRPr="008C0906">
          <w:rPr>
            <w:rFonts w:ascii="Times New Roman" w:hAnsi="Times New Roman" w:cs="Times New Roman"/>
            <w:color w:val="0000FF"/>
            <w:sz w:val="24"/>
            <w:szCs w:val="24"/>
          </w:rPr>
          <w:t>законом</w:t>
        </w:r>
      </w:hyperlink>
      <w:r w:rsidRPr="008C0906">
        <w:rPr>
          <w:rFonts w:ascii="Times New Roman" w:hAnsi="Times New Roman" w:cs="Times New Roman"/>
          <w:sz w:val="24"/>
          <w:szCs w:val="24"/>
        </w:rPr>
        <w:t xml:space="preserve"> от 30 декабря 2006 года N 275-ФЗ "О порядке формирования и использования целевого капитала некоммерческих </w:t>
      </w:r>
      <w:r w:rsidRPr="008C0906">
        <w:rPr>
          <w:rFonts w:ascii="Times New Roman" w:hAnsi="Times New Roman" w:cs="Times New Roman"/>
          <w:sz w:val="24"/>
          <w:szCs w:val="24"/>
        </w:rPr>
        <w:lastRenderedPageBreak/>
        <w:t>организаций".</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(абзац введен Федеральным </w:t>
      </w:r>
      <w:hyperlink r:id="rId88">
        <w:r w:rsidRPr="008C0906">
          <w:rPr>
            <w:rFonts w:ascii="Times New Roman" w:hAnsi="Times New Roman" w:cs="Times New Roman"/>
            <w:color w:val="0000FF"/>
            <w:sz w:val="24"/>
            <w:szCs w:val="24"/>
          </w:rPr>
          <w:t>законом</w:t>
        </w:r>
      </w:hyperlink>
      <w:r w:rsidRPr="008C0906">
        <w:rPr>
          <w:rFonts w:ascii="Times New Roman" w:hAnsi="Times New Roman" w:cs="Times New Roman"/>
          <w:sz w:val="24"/>
          <w:szCs w:val="24"/>
        </w:rPr>
        <w:t xml:space="preserve"> от 31.07.2020 N 282-ФЗ)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5. Имущество благотворительной организации не может быть передано (в формах продажи, оплаты товаров, работ, услуг и в других формах) учредителям (членам) этой организации на более выгодных для них условиях, чем для других лиц.</w:t>
      </w:r>
    </w:p>
    <w:p w:rsidR="008C0906" w:rsidRPr="008C0906" w:rsidRDefault="008C0906">
      <w:pPr>
        <w:pStyle w:val="ConsPlusNormal"/>
        <w:ind w:firstLine="540"/>
        <w:jc w:val="both"/>
        <w:rPr>
          <w:rFonts w:ascii="Times New Roman" w:hAnsi="Times New Roman" w:cs="Times New Roman"/>
          <w:sz w:val="24"/>
          <w:szCs w:val="24"/>
        </w:rPr>
      </w:pPr>
    </w:p>
    <w:p w:rsidR="008C0906" w:rsidRPr="008C0906" w:rsidRDefault="008C0906">
      <w:pPr>
        <w:pStyle w:val="ConsPlusTitle"/>
        <w:ind w:firstLine="540"/>
        <w:jc w:val="both"/>
        <w:outlineLvl w:val="1"/>
        <w:rPr>
          <w:rFonts w:ascii="Times New Roman" w:hAnsi="Times New Roman" w:cs="Times New Roman"/>
          <w:sz w:val="24"/>
          <w:szCs w:val="24"/>
        </w:rPr>
      </w:pPr>
      <w:r w:rsidRPr="008C0906">
        <w:rPr>
          <w:rFonts w:ascii="Times New Roman" w:hAnsi="Times New Roman" w:cs="Times New Roman"/>
          <w:sz w:val="24"/>
          <w:szCs w:val="24"/>
        </w:rPr>
        <w:t>Статья 16.1. Ящик для сбора благотворительных пожертвований</w:t>
      </w:r>
    </w:p>
    <w:p w:rsidR="008C0906" w:rsidRPr="008C0906" w:rsidRDefault="008C0906">
      <w:pPr>
        <w:pStyle w:val="ConsPlusNormal"/>
        <w:ind w:firstLine="540"/>
        <w:jc w:val="both"/>
        <w:rPr>
          <w:rFonts w:ascii="Times New Roman" w:hAnsi="Times New Roman" w:cs="Times New Roman"/>
          <w:sz w:val="24"/>
          <w:szCs w:val="24"/>
        </w:rPr>
      </w:pPr>
      <w:r w:rsidRPr="008C0906">
        <w:rPr>
          <w:rFonts w:ascii="Times New Roman" w:hAnsi="Times New Roman" w:cs="Times New Roman"/>
          <w:sz w:val="24"/>
          <w:szCs w:val="24"/>
        </w:rPr>
        <w:t xml:space="preserve">(введена Федеральным </w:t>
      </w:r>
      <w:hyperlink r:id="rId89">
        <w:r w:rsidRPr="008C0906">
          <w:rPr>
            <w:rFonts w:ascii="Times New Roman" w:hAnsi="Times New Roman" w:cs="Times New Roman"/>
            <w:color w:val="0000FF"/>
            <w:sz w:val="24"/>
            <w:szCs w:val="24"/>
          </w:rPr>
          <w:t>законом</w:t>
        </w:r>
      </w:hyperlink>
      <w:r w:rsidRPr="008C0906">
        <w:rPr>
          <w:rFonts w:ascii="Times New Roman" w:hAnsi="Times New Roman" w:cs="Times New Roman"/>
          <w:sz w:val="24"/>
          <w:szCs w:val="24"/>
        </w:rPr>
        <w:t xml:space="preserve"> от 07.04.2020 N 113-ФЗ)</w:t>
      </w:r>
    </w:p>
    <w:p w:rsidR="008C0906" w:rsidRPr="008C0906" w:rsidRDefault="008C0906">
      <w:pPr>
        <w:pStyle w:val="ConsPlusNormal"/>
        <w:jc w:val="both"/>
        <w:rPr>
          <w:rFonts w:ascii="Times New Roman" w:hAnsi="Times New Roman" w:cs="Times New Roman"/>
          <w:sz w:val="24"/>
          <w:szCs w:val="24"/>
        </w:rPr>
      </w:pPr>
    </w:p>
    <w:p w:rsidR="008C0906" w:rsidRPr="008C0906" w:rsidRDefault="008C0906">
      <w:pPr>
        <w:pStyle w:val="ConsPlusNormal"/>
        <w:ind w:firstLine="540"/>
        <w:jc w:val="both"/>
        <w:rPr>
          <w:rFonts w:ascii="Times New Roman" w:hAnsi="Times New Roman" w:cs="Times New Roman"/>
          <w:sz w:val="24"/>
          <w:szCs w:val="24"/>
        </w:rPr>
      </w:pPr>
      <w:bookmarkStart w:id="4" w:name="P241"/>
      <w:bookmarkEnd w:id="4"/>
      <w:r w:rsidRPr="008C0906">
        <w:rPr>
          <w:rFonts w:ascii="Times New Roman" w:hAnsi="Times New Roman" w:cs="Times New Roman"/>
          <w:sz w:val="24"/>
          <w:szCs w:val="24"/>
        </w:rPr>
        <w:t>1. Ящик для сбора благотворительных пожертвований - емкость для сбора благотворительных пожертвований (за исключением безналичных денежных средств), право использования которой принадлежит исключительно некоммерческой организации, учредительными документами которой предусмотрено право на осуществление благотворительной деятельности. Ящик для сбора благотворительных пожертвований используется при его перемещении в пространстве (переносной ящик) или без такого перемещения (стационарный ящик).</w:t>
      </w:r>
    </w:p>
    <w:p w:rsidR="008C0906" w:rsidRPr="008C0906" w:rsidRDefault="008C0906">
      <w:pPr>
        <w:pStyle w:val="ConsPlusNormal"/>
        <w:spacing w:before="220"/>
        <w:ind w:firstLine="540"/>
        <w:jc w:val="both"/>
        <w:rPr>
          <w:rFonts w:ascii="Times New Roman" w:hAnsi="Times New Roman" w:cs="Times New Roman"/>
          <w:sz w:val="24"/>
          <w:szCs w:val="24"/>
        </w:rPr>
      </w:pPr>
      <w:bookmarkStart w:id="5" w:name="P242"/>
      <w:bookmarkEnd w:id="5"/>
      <w:r w:rsidRPr="008C0906">
        <w:rPr>
          <w:rFonts w:ascii="Times New Roman" w:hAnsi="Times New Roman" w:cs="Times New Roman"/>
          <w:sz w:val="24"/>
          <w:szCs w:val="24"/>
        </w:rPr>
        <w:t xml:space="preserve">2. Размещение стационарного ящика для сбора благотворительных пожертвований осуществляется на основании договора, заключаемого между собственником помещения или уполномоченным им лицом (если законом не предусмотрен запрет на заключение такого договора) и организацией, указанной в </w:t>
      </w:r>
      <w:hyperlink w:anchor="P241">
        <w:r w:rsidRPr="008C0906">
          <w:rPr>
            <w:rFonts w:ascii="Times New Roman" w:hAnsi="Times New Roman" w:cs="Times New Roman"/>
            <w:color w:val="0000FF"/>
            <w:sz w:val="24"/>
            <w:szCs w:val="24"/>
          </w:rPr>
          <w:t>пункте 1</w:t>
        </w:r>
      </w:hyperlink>
      <w:r w:rsidRPr="008C0906">
        <w:rPr>
          <w:rFonts w:ascii="Times New Roman" w:hAnsi="Times New Roman" w:cs="Times New Roman"/>
          <w:sz w:val="24"/>
          <w:szCs w:val="24"/>
        </w:rPr>
        <w:t xml:space="preserve"> настоящей статьи, которой принадлежит ящик, за исключением случаев, если помещение, в котором размещается стационарный ящик для сбора благотворительных пожертвований, находится во владении или в пользовании такой организации.</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 xml:space="preserve">3. Установка и использование стационарных ящиков для сбора благотворительных пожертвований без заключения договора, предусмотренного </w:t>
      </w:r>
      <w:hyperlink w:anchor="P242">
        <w:r w:rsidRPr="008C0906">
          <w:rPr>
            <w:rFonts w:ascii="Times New Roman" w:hAnsi="Times New Roman" w:cs="Times New Roman"/>
            <w:color w:val="0000FF"/>
            <w:sz w:val="24"/>
            <w:szCs w:val="24"/>
          </w:rPr>
          <w:t>пунктом 2</w:t>
        </w:r>
      </w:hyperlink>
      <w:r w:rsidRPr="008C0906">
        <w:rPr>
          <w:rFonts w:ascii="Times New Roman" w:hAnsi="Times New Roman" w:cs="Times New Roman"/>
          <w:sz w:val="24"/>
          <w:szCs w:val="24"/>
        </w:rPr>
        <w:t xml:space="preserve"> настоящей статьи, запрещаются, за исключением установки и использования таких ящиков в месте и во время проведения публичного или иного мероприятия, организованного некоммерческой организацией, учредительными документами которой предусмотрено право на осуществление благотворительной деятельности, или несколькими такими организациями (их объединениями).</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4. Использование переносных ящиков для сбора благотворительных пожертвований допускается исключительно в месте и во время проведения публичного или иного мероприятия, организованного некоммерческой организацией, учредительными документами которой предусмотрено право на осуществление благотворительной деятельности, или несколькими такими организациями (их объединениями).</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 xml:space="preserve">5. Некоммерческая организация, использующая ящик для сбора благотворительных пожертвований, должна иметь положение о программе или иной акт, в соответствии с которым будет проводиться сбор благотворительных пожертвований, и публиковать отчет об использовании собранных благотворительных пожертвований (в том числе на сайте организации в информационно-телекоммуникационной сети "Интернет"). </w:t>
      </w:r>
      <w:hyperlink r:id="rId90">
        <w:r w:rsidRPr="008C0906">
          <w:rPr>
            <w:rFonts w:ascii="Times New Roman" w:hAnsi="Times New Roman" w:cs="Times New Roman"/>
            <w:color w:val="0000FF"/>
            <w:sz w:val="24"/>
            <w:szCs w:val="24"/>
          </w:rPr>
          <w:t>Требования</w:t>
        </w:r>
      </w:hyperlink>
      <w:r w:rsidRPr="008C0906">
        <w:rPr>
          <w:rFonts w:ascii="Times New Roman" w:hAnsi="Times New Roman" w:cs="Times New Roman"/>
          <w:sz w:val="24"/>
          <w:szCs w:val="24"/>
        </w:rPr>
        <w:t xml:space="preserve"> к форме и срокам опубликования отчета, указанного в настоящем пункте, определяются федеральным органом исполнительной власти, осуществляющим функции по федеральному государственному надзору за деятельностью некоммерческих организаций.</w:t>
      </w:r>
    </w:p>
    <w:p w:rsidR="008C0906" w:rsidRPr="008C0906" w:rsidRDefault="008C0906">
      <w:pPr>
        <w:pStyle w:val="ConsPlusNormal"/>
        <w:spacing w:before="220"/>
        <w:ind w:firstLine="540"/>
        <w:jc w:val="both"/>
        <w:rPr>
          <w:rFonts w:ascii="Times New Roman" w:hAnsi="Times New Roman" w:cs="Times New Roman"/>
          <w:sz w:val="24"/>
          <w:szCs w:val="24"/>
        </w:rPr>
      </w:pPr>
      <w:bookmarkStart w:id="6" w:name="P246"/>
      <w:bookmarkEnd w:id="6"/>
      <w:r w:rsidRPr="008C0906">
        <w:rPr>
          <w:rFonts w:ascii="Times New Roman" w:hAnsi="Times New Roman" w:cs="Times New Roman"/>
          <w:sz w:val="24"/>
          <w:szCs w:val="24"/>
        </w:rPr>
        <w:t>6. При использовании ящика для сбора благотворительных пожертвований некоммерческая организация обязана:</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1) объявить о цели сбора благотворительных пожертвований, разместив данную информацию на ящике для сбора благотворительных пожертвований;</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lastRenderedPageBreak/>
        <w:t>2) указать наименование и адрес организации;</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3) указать доменное имя и (или) сетевой адрес сайта организации в информационно-телекоммуникационной сети "Интернет" (при наличии сайта);</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4) указать на сайте организации в информационно-телекоммуникационной сети "Интернет" информацию о месте размещения ящика для сбора благотворительных пожертвований (при наличии сайта).</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 xml:space="preserve">7. Некоммерческая организация вправе обеспечить возможность ознакомления с указанной в </w:t>
      </w:r>
      <w:hyperlink w:anchor="P246">
        <w:r w:rsidRPr="008C0906">
          <w:rPr>
            <w:rFonts w:ascii="Times New Roman" w:hAnsi="Times New Roman" w:cs="Times New Roman"/>
            <w:color w:val="0000FF"/>
            <w:sz w:val="24"/>
            <w:szCs w:val="24"/>
          </w:rPr>
          <w:t>пункте 6</w:t>
        </w:r>
      </w:hyperlink>
      <w:r w:rsidRPr="008C0906">
        <w:rPr>
          <w:rFonts w:ascii="Times New Roman" w:hAnsi="Times New Roman" w:cs="Times New Roman"/>
          <w:sz w:val="24"/>
          <w:szCs w:val="24"/>
        </w:rPr>
        <w:t xml:space="preserve"> настоящей статьи информацией с использованием мобильного телефона, смартфона или иного компьютерного устройства.</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 xml:space="preserve">8. </w:t>
      </w:r>
      <w:hyperlink r:id="rId91">
        <w:r w:rsidRPr="008C0906">
          <w:rPr>
            <w:rFonts w:ascii="Times New Roman" w:hAnsi="Times New Roman" w:cs="Times New Roman"/>
            <w:color w:val="0000FF"/>
            <w:sz w:val="24"/>
            <w:szCs w:val="24"/>
          </w:rPr>
          <w:t>Требования</w:t>
        </w:r>
      </w:hyperlink>
      <w:r w:rsidRPr="008C0906">
        <w:rPr>
          <w:rFonts w:ascii="Times New Roman" w:hAnsi="Times New Roman" w:cs="Times New Roman"/>
          <w:sz w:val="24"/>
          <w:szCs w:val="24"/>
        </w:rPr>
        <w:t xml:space="preserve"> к ящикам для сбора благотворительных пожертвований, порядок их установки и использования определяются федеральным органом исполнительной власти, уполномоченным Правительством Российской Федерации.</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(в ред. Федерального </w:t>
      </w:r>
      <w:hyperlink r:id="rId92">
        <w:r w:rsidRPr="008C0906">
          <w:rPr>
            <w:rFonts w:ascii="Times New Roman" w:hAnsi="Times New Roman" w:cs="Times New Roman"/>
            <w:color w:val="0000FF"/>
            <w:sz w:val="24"/>
            <w:szCs w:val="24"/>
          </w:rPr>
          <w:t>закона</w:t>
        </w:r>
      </w:hyperlink>
      <w:r w:rsidRPr="008C0906">
        <w:rPr>
          <w:rFonts w:ascii="Times New Roman" w:hAnsi="Times New Roman" w:cs="Times New Roman"/>
          <w:sz w:val="24"/>
          <w:szCs w:val="24"/>
        </w:rPr>
        <w:t xml:space="preserve"> от 19.10.2023 N 503-ФЗ)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 xml:space="preserve">9. Имущество, собранное с помощью ящика для сбора благотворительных пожертвований, подлежит извлечению в </w:t>
      </w:r>
      <w:hyperlink r:id="rId93">
        <w:r w:rsidRPr="008C0906">
          <w:rPr>
            <w:rFonts w:ascii="Times New Roman" w:hAnsi="Times New Roman" w:cs="Times New Roman"/>
            <w:color w:val="0000FF"/>
            <w:sz w:val="24"/>
            <w:szCs w:val="24"/>
          </w:rPr>
          <w:t>порядке</w:t>
        </w:r>
      </w:hyperlink>
      <w:r w:rsidRPr="008C0906">
        <w:rPr>
          <w:rFonts w:ascii="Times New Roman" w:hAnsi="Times New Roman" w:cs="Times New Roman"/>
          <w:sz w:val="24"/>
          <w:szCs w:val="24"/>
        </w:rPr>
        <w:t>, установленном федеральным органом исполнительной власти, уполномоченным Правительством Российской Федерации.</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(в ред. Федерального </w:t>
      </w:r>
      <w:hyperlink r:id="rId94">
        <w:r w:rsidRPr="008C0906">
          <w:rPr>
            <w:rFonts w:ascii="Times New Roman" w:hAnsi="Times New Roman" w:cs="Times New Roman"/>
            <w:color w:val="0000FF"/>
            <w:sz w:val="24"/>
            <w:szCs w:val="24"/>
          </w:rPr>
          <w:t>закона</w:t>
        </w:r>
      </w:hyperlink>
      <w:r w:rsidRPr="008C0906">
        <w:rPr>
          <w:rFonts w:ascii="Times New Roman" w:hAnsi="Times New Roman" w:cs="Times New Roman"/>
          <w:sz w:val="24"/>
          <w:szCs w:val="24"/>
        </w:rPr>
        <w:t xml:space="preserve"> от 19.10.2023 N 503-ФЗ)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 xml:space="preserve">10. Наличные денежные средства, собранные с помощью ящика для сбора благотворительных пожертвований, подлежат зачислению на банковский счет организации, указанной в </w:t>
      </w:r>
      <w:hyperlink w:anchor="P241">
        <w:r w:rsidRPr="008C0906">
          <w:rPr>
            <w:rFonts w:ascii="Times New Roman" w:hAnsi="Times New Roman" w:cs="Times New Roman"/>
            <w:color w:val="0000FF"/>
            <w:sz w:val="24"/>
            <w:szCs w:val="24"/>
          </w:rPr>
          <w:t>пункте 1</w:t>
        </w:r>
      </w:hyperlink>
      <w:r w:rsidRPr="008C0906">
        <w:rPr>
          <w:rFonts w:ascii="Times New Roman" w:hAnsi="Times New Roman" w:cs="Times New Roman"/>
          <w:sz w:val="24"/>
          <w:szCs w:val="24"/>
        </w:rPr>
        <w:t xml:space="preserve"> настоящей статьи, в течение трех рабочих дней со дня извлечения таких денежных средств из ящика для сбора благотворительных пожертвований.</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 xml:space="preserve">11. Ящик для сбора благотворительных пожертвований не может быть оборудован автоматическими устройствами для приема денежных средств, осуществления расчетов, на которые распространяется действие Федерального </w:t>
      </w:r>
      <w:hyperlink r:id="rId95">
        <w:r w:rsidRPr="008C0906">
          <w:rPr>
            <w:rFonts w:ascii="Times New Roman" w:hAnsi="Times New Roman" w:cs="Times New Roman"/>
            <w:color w:val="0000FF"/>
            <w:sz w:val="24"/>
            <w:szCs w:val="24"/>
          </w:rPr>
          <w:t>закона</w:t>
        </w:r>
      </w:hyperlink>
      <w:r w:rsidRPr="008C0906">
        <w:rPr>
          <w:rFonts w:ascii="Times New Roman" w:hAnsi="Times New Roman" w:cs="Times New Roman"/>
          <w:sz w:val="24"/>
          <w:szCs w:val="24"/>
        </w:rPr>
        <w:t xml:space="preserve"> от 27 июня 2011 года N 161-ФЗ "О национальной платежной системе" и Федерального </w:t>
      </w:r>
      <w:hyperlink r:id="rId96">
        <w:r w:rsidRPr="008C0906">
          <w:rPr>
            <w:rFonts w:ascii="Times New Roman" w:hAnsi="Times New Roman" w:cs="Times New Roman"/>
            <w:color w:val="0000FF"/>
            <w:sz w:val="24"/>
            <w:szCs w:val="24"/>
          </w:rPr>
          <w:t>закона</w:t>
        </w:r>
      </w:hyperlink>
      <w:r w:rsidRPr="008C0906">
        <w:rPr>
          <w:rFonts w:ascii="Times New Roman" w:hAnsi="Times New Roman" w:cs="Times New Roman"/>
          <w:sz w:val="24"/>
          <w:szCs w:val="24"/>
        </w:rPr>
        <w:t xml:space="preserve"> от 3 июня 2009 года N 103-ФЗ "О деятельности по приему платежей физических лиц, осуществляемой платежными агентами".</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12. Положения настоящей статьи не применяются в отношении ящиков для сбора благотворительных пожертвований, размещаемых религиозными организациями в целях осуществления видов деятельности, предусмотренных их уставами.</w:t>
      </w:r>
    </w:p>
    <w:p w:rsidR="008C0906" w:rsidRPr="008C0906" w:rsidRDefault="008C0906">
      <w:pPr>
        <w:pStyle w:val="ConsPlusNormal"/>
        <w:rPr>
          <w:rFonts w:ascii="Times New Roman" w:hAnsi="Times New Roman" w:cs="Times New Roman"/>
          <w:sz w:val="24"/>
          <w:szCs w:val="24"/>
        </w:rPr>
      </w:pPr>
    </w:p>
    <w:p w:rsidR="008C0906" w:rsidRPr="008C0906" w:rsidRDefault="008C0906">
      <w:pPr>
        <w:pStyle w:val="ConsPlusTitle"/>
        <w:ind w:firstLine="540"/>
        <w:jc w:val="both"/>
        <w:outlineLvl w:val="1"/>
        <w:rPr>
          <w:rFonts w:ascii="Times New Roman" w:hAnsi="Times New Roman" w:cs="Times New Roman"/>
          <w:sz w:val="24"/>
          <w:szCs w:val="24"/>
        </w:rPr>
      </w:pPr>
      <w:r w:rsidRPr="008C0906">
        <w:rPr>
          <w:rFonts w:ascii="Times New Roman" w:hAnsi="Times New Roman" w:cs="Times New Roman"/>
          <w:sz w:val="24"/>
          <w:szCs w:val="24"/>
        </w:rPr>
        <w:t>Статья 17. Благотворительная программа</w:t>
      </w:r>
    </w:p>
    <w:p w:rsidR="008C0906" w:rsidRPr="008C0906" w:rsidRDefault="008C0906">
      <w:pPr>
        <w:pStyle w:val="ConsPlusNormal"/>
        <w:rPr>
          <w:rFonts w:ascii="Times New Roman" w:hAnsi="Times New Roman" w:cs="Times New Roman"/>
          <w:sz w:val="24"/>
          <w:szCs w:val="24"/>
        </w:rPr>
      </w:pPr>
    </w:p>
    <w:p w:rsidR="008C0906" w:rsidRPr="008C0906" w:rsidRDefault="008C0906">
      <w:pPr>
        <w:pStyle w:val="ConsPlusNormal"/>
        <w:ind w:firstLine="540"/>
        <w:jc w:val="both"/>
        <w:rPr>
          <w:rFonts w:ascii="Times New Roman" w:hAnsi="Times New Roman" w:cs="Times New Roman"/>
          <w:sz w:val="24"/>
          <w:szCs w:val="24"/>
        </w:rPr>
      </w:pPr>
      <w:r w:rsidRPr="008C0906">
        <w:rPr>
          <w:rFonts w:ascii="Times New Roman" w:hAnsi="Times New Roman" w:cs="Times New Roman"/>
          <w:sz w:val="24"/>
          <w:szCs w:val="24"/>
        </w:rPr>
        <w:t>1. Благотворительной программой является комплекс мероприятий, утвержденных высшим органом управления благотворительной организацией и направленных на решение конкретных задач, соответствующих уставным целям этой организации.</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2. Благотворительная программа включает смету предполагаемых поступлений и планируемых расходов (включая оплату труда лиц, участвующих в реализации благотворительной программы), устанавливает этапы и сроки ее реализации.</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 xml:space="preserve">3. На финансирование благотворительных программ (включая расходы на их материально-техническое, организационное и иное обеспечение, на оплату труда лиц, участвующих в реализации благотворительных программ, и другие расходы, связанные с реализацией благотворительных программ) должно быть использовано не менее 80 процентов поступивших за финансовый год доходов от внереализационных операций, поступлений от учрежденных благотворительной организацией хозяйственных обществ и доходов от </w:t>
      </w:r>
      <w:r w:rsidRPr="008C0906">
        <w:rPr>
          <w:rFonts w:ascii="Times New Roman" w:hAnsi="Times New Roman" w:cs="Times New Roman"/>
          <w:sz w:val="24"/>
          <w:szCs w:val="24"/>
        </w:rPr>
        <w:lastRenderedPageBreak/>
        <w:t>разрешенной законом предпринимательской деятельности. При реализации долгосрочных благотворительных программ поступившие средства используются в сроки, установленные этими программами.</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 xml:space="preserve">Положения абзаца первого настоящего пункта не распространяются на доходы, указанные в </w:t>
      </w:r>
      <w:hyperlink r:id="rId97">
        <w:r w:rsidRPr="008C0906">
          <w:rPr>
            <w:rFonts w:ascii="Times New Roman" w:hAnsi="Times New Roman" w:cs="Times New Roman"/>
            <w:color w:val="0000FF"/>
            <w:sz w:val="24"/>
            <w:szCs w:val="24"/>
          </w:rPr>
          <w:t>частях 8</w:t>
        </w:r>
      </w:hyperlink>
      <w:r w:rsidRPr="008C0906">
        <w:rPr>
          <w:rFonts w:ascii="Times New Roman" w:hAnsi="Times New Roman" w:cs="Times New Roman"/>
          <w:sz w:val="24"/>
          <w:szCs w:val="24"/>
        </w:rPr>
        <w:t xml:space="preserve"> и </w:t>
      </w:r>
      <w:hyperlink r:id="rId98">
        <w:r w:rsidRPr="008C0906">
          <w:rPr>
            <w:rFonts w:ascii="Times New Roman" w:hAnsi="Times New Roman" w:cs="Times New Roman"/>
            <w:color w:val="0000FF"/>
            <w:sz w:val="24"/>
            <w:szCs w:val="24"/>
          </w:rPr>
          <w:t>9 статьи 4</w:t>
        </w:r>
      </w:hyperlink>
      <w:r w:rsidRPr="008C0906">
        <w:rPr>
          <w:rFonts w:ascii="Times New Roman" w:hAnsi="Times New Roman" w:cs="Times New Roman"/>
          <w:sz w:val="24"/>
          <w:szCs w:val="24"/>
        </w:rPr>
        <w:t xml:space="preserve"> Федерального закона от 30 декабря 2006 года N 275-ФЗ "О порядке формирования и использования целевого капитала некоммерческих организаций".</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(абзац введен Федеральным </w:t>
      </w:r>
      <w:hyperlink r:id="rId99">
        <w:r w:rsidRPr="008C0906">
          <w:rPr>
            <w:rFonts w:ascii="Times New Roman" w:hAnsi="Times New Roman" w:cs="Times New Roman"/>
            <w:color w:val="0000FF"/>
            <w:sz w:val="24"/>
            <w:szCs w:val="24"/>
          </w:rPr>
          <w:t>законом</w:t>
        </w:r>
      </w:hyperlink>
      <w:r w:rsidRPr="008C0906">
        <w:rPr>
          <w:rFonts w:ascii="Times New Roman" w:hAnsi="Times New Roman" w:cs="Times New Roman"/>
          <w:sz w:val="24"/>
          <w:szCs w:val="24"/>
        </w:rPr>
        <w:t xml:space="preserve"> от 31.07.2020 N 282-ФЗ)</w:t>
      </w:r>
    </w:p>
    <w:p w:rsidR="008C0906" w:rsidRPr="008C0906" w:rsidRDefault="008C0906">
      <w:pPr>
        <w:pStyle w:val="ConsPlusNormal"/>
        <w:ind w:firstLine="540"/>
        <w:jc w:val="both"/>
        <w:rPr>
          <w:rFonts w:ascii="Times New Roman" w:hAnsi="Times New Roman" w:cs="Times New Roman"/>
          <w:sz w:val="24"/>
          <w:szCs w:val="24"/>
        </w:rPr>
      </w:pPr>
    </w:p>
    <w:p w:rsidR="008C0906" w:rsidRPr="008C0906" w:rsidRDefault="008C0906">
      <w:pPr>
        <w:pStyle w:val="ConsPlusTitle"/>
        <w:jc w:val="center"/>
        <w:outlineLvl w:val="0"/>
        <w:rPr>
          <w:rFonts w:ascii="Times New Roman" w:hAnsi="Times New Roman" w:cs="Times New Roman"/>
          <w:sz w:val="24"/>
          <w:szCs w:val="24"/>
        </w:rPr>
      </w:pPr>
      <w:r w:rsidRPr="008C0906">
        <w:rPr>
          <w:rFonts w:ascii="Times New Roman" w:hAnsi="Times New Roman" w:cs="Times New Roman"/>
          <w:sz w:val="24"/>
          <w:szCs w:val="24"/>
        </w:rPr>
        <w:t>Раздел III.1. УСЛОВИЯ И ПОРЯДОК ОСУЩЕСТВЛЕНИЯ</w:t>
      </w:r>
    </w:p>
    <w:p w:rsidR="008C0906" w:rsidRPr="008C0906" w:rsidRDefault="008C0906">
      <w:pPr>
        <w:pStyle w:val="ConsPlusTitle"/>
        <w:jc w:val="center"/>
        <w:rPr>
          <w:rFonts w:ascii="Times New Roman" w:hAnsi="Times New Roman" w:cs="Times New Roman"/>
          <w:sz w:val="24"/>
          <w:szCs w:val="24"/>
        </w:rPr>
      </w:pPr>
      <w:r w:rsidRPr="008C0906">
        <w:rPr>
          <w:rFonts w:ascii="Times New Roman" w:hAnsi="Times New Roman" w:cs="Times New Roman"/>
          <w:sz w:val="24"/>
          <w:szCs w:val="24"/>
        </w:rPr>
        <w:t>ДОБРОВОЛЬЧЕСКОЙ (ВОЛОНТЕРСКОЙ) ДЕЯТЕЛЬНОСТИ</w:t>
      </w:r>
    </w:p>
    <w:p w:rsidR="008C0906" w:rsidRPr="008C0906" w:rsidRDefault="008C0906">
      <w:pPr>
        <w:pStyle w:val="ConsPlusNormal"/>
        <w:jc w:val="center"/>
        <w:rPr>
          <w:rFonts w:ascii="Times New Roman" w:hAnsi="Times New Roman" w:cs="Times New Roman"/>
          <w:sz w:val="24"/>
          <w:szCs w:val="24"/>
        </w:rPr>
      </w:pPr>
      <w:r w:rsidRPr="008C0906">
        <w:rPr>
          <w:rFonts w:ascii="Times New Roman" w:hAnsi="Times New Roman" w:cs="Times New Roman"/>
          <w:sz w:val="24"/>
          <w:szCs w:val="24"/>
        </w:rPr>
        <w:t xml:space="preserve">(введен Федеральным </w:t>
      </w:r>
      <w:hyperlink r:id="rId100">
        <w:r w:rsidRPr="008C0906">
          <w:rPr>
            <w:rFonts w:ascii="Times New Roman" w:hAnsi="Times New Roman" w:cs="Times New Roman"/>
            <w:color w:val="0000FF"/>
            <w:sz w:val="24"/>
            <w:szCs w:val="24"/>
          </w:rPr>
          <w:t>законом</w:t>
        </w:r>
      </w:hyperlink>
      <w:r w:rsidRPr="008C0906">
        <w:rPr>
          <w:rFonts w:ascii="Times New Roman" w:hAnsi="Times New Roman" w:cs="Times New Roman"/>
          <w:sz w:val="24"/>
          <w:szCs w:val="24"/>
        </w:rPr>
        <w:t xml:space="preserve"> от 05.02.2018 N 15-ФЗ)</w:t>
      </w:r>
    </w:p>
    <w:p w:rsidR="008C0906" w:rsidRPr="008C0906" w:rsidRDefault="008C0906">
      <w:pPr>
        <w:pStyle w:val="ConsPlusNormal"/>
        <w:jc w:val="both"/>
        <w:rPr>
          <w:rFonts w:ascii="Times New Roman" w:hAnsi="Times New Roman" w:cs="Times New Roman"/>
          <w:sz w:val="24"/>
          <w:szCs w:val="24"/>
        </w:rPr>
      </w:pPr>
    </w:p>
    <w:p w:rsidR="008C0906" w:rsidRPr="008C0906" w:rsidRDefault="008C0906">
      <w:pPr>
        <w:pStyle w:val="ConsPlusTitle"/>
        <w:ind w:firstLine="540"/>
        <w:jc w:val="both"/>
        <w:outlineLvl w:val="1"/>
        <w:rPr>
          <w:rFonts w:ascii="Times New Roman" w:hAnsi="Times New Roman" w:cs="Times New Roman"/>
          <w:sz w:val="24"/>
          <w:szCs w:val="24"/>
        </w:rPr>
      </w:pPr>
      <w:r w:rsidRPr="008C0906">
        <w:rPr>
          <w:rFonts w:ascii="Times New Roman" w:hAnsi="Times New Roman" w:cs="Times New Roman"/>
          <w:sz w:val="24"/>
          <w:szCs w:val="24"/>
        </w:rPr>
        <w:t>Статья 17.1. Права и обязанности добровольца (волонтера)</w:t>
      </w:r>
    </w:p>
    <w:p w:rsidR="008C0906" w:rsidRPr="008C0906" w:rsidRDefault="008C0906">
      <w:pPr>
        <w:pStyle w:val="ConsPlusNormal"/>
        <w:ind w:firstLine="540"/>
        <w:jc w:val="both"/>
        <w:rPr>
          <w:rFonts w:ascii="Times New Roman" w:hAnsi="Times New Roman" w:cs="Times New Roman"/>
          <w:sz w:val="24"/>
          <w:szCs w:val="24"/>
        </w:rPr>
      </w:pPr>
      <w:r w:rsidRPr="008C0906">
        <w:rPr>
          <w:rFonts w:ascii="Times New Roman" w:hAnsi="Times New Roman" w:cs="Times New Roman"/>
          <w:sz w:val="24"/>
          <w:szCs w:val="24"/>
        </w:rPr>
        <w:t xml:space="preserve">(введена Федеральным </w:t>
      </w:r>
      <w:hyperlink r:id="rId101">
        <w:r w:rsidRPr="008C0906">
          <w:rPr>
            <w:rFonts w:ascii="Times New Roman" w:hAnsi="Times New Roman" w:cs="Times New Roman"/>
            <w:color w:val="0000FF"/>
            <w:sz w:val="24"/>
            <w:szCs w:val="24"/>
          </w:rPr>
          <w:t>законом</w:t>
        </w:r>
      </w:hyperlink>
      <w:r w:rsidRPr="008C0906">
        <w:rPr>
          <w:rFonts w:ascii="Times New Roman" w:hAnsi="Times New Roman" w:cs="Times New Roman"/>
          <w:sz w:val="24"/>
          <w:szCs w:val="24"/>
        </w:rPr>
        <w:t xml:space="preserve"> от 05.02.2018 N 15-ФЗ)</w:t>
      </w:r>
    </w:p>
    <w:p w:rsidR="008C0906" w:rsidRPr="008C0906" w:rsidRDefault="008C0906">
      <w:pPr>
        <w:pStyle w:val="ConsPlusNormal"/>
        <w:jc w:val="both"/>
        <w:rPr>
          <w:rFonts w:ascii="Times New Roman" w:hAnsi="Times New Roman" w:cs="Times New Roman"/>
          <w:sz w:val="24"/>
          <w:szCs w:val="24"/>
        </w:rPr>
      </w:pPr>
    </w:p>
    <w:p w:rsidR="008C0906" w:rsidRPr="008C0906" w:rsidRDefault="008C0906">
      <w:pPr>
        <w:pStyle w:val="ConsPlusNormal"/>
        <w:ind w:firstLine="540"/>
        <w:jc w:val="both"/>
        <w:rPr>
          <w:rFonts w:ascii="Times New Roman" w:hAnsi="Times New Roman" w:cs="Times New Roman"/>
          <w:sz w:val="24"/>
          <w:szCs w:val="24"/>
        </w:rPr>
      </w:pPr>
      <w:bookmarkStart w:id="7" w:name="P275"/>
      <w:bookmarkEnd w:id="7"/>
      <w:r w:rsidRPr="008C0906">
        <w:rPr>
          <w:rFonts w:ascii="Times New Roman" w:hAnsi="Times New Roman" w:cs="Times New Roman"/>
          <w:sz w:val="24"/>
          <w:szCs w:val="24"/>
        </w:rPr>
        <w:t>1. Доброволец (волонтер) имеет право:</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1) осуществлять свою деятельность индивидуально, под руководством организатора добровольческой (волонтерской) деятельности, в составе добровольческой (волонтерской) организации;</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2) получать от организатора добровольческой (волонтерской) деятельности, добровольческой (волонтерской) организации информацию о целях, задачах и содержании осуществляемой им добровольческой (волонтерской) деятельности, а также информацию об организаторе добровольческой (волонтерской) деятельности, добровольческой (волонтерской) организации;</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3) получать в случаях и порядке, которые предусмотрены законодательством Российской Федерации или договором, заключенным с организатором добровольческой (волонтерской) деятельности, добровольческой (волонтерской) организацией:</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поддержку в форме предоставления ему питания, форменной и специальной одежды, оборудования, средств индивидуальной защиты, помещения во временное пользование, оплаты проезда до места назначения и обратно, оплаты услуг связи, уплаты страховых взносов на добровольное медицинское страхование добровольца (волонтера), оплаты расходов на оказание медицинских услуг, если получение медицинских услуг необходимо в соответствии с требованиями к состоянию здоровья добровольца (волонтера) при осуществлении им добровольческой (волонтерской) деятельности в соответствии с перечнем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установленными законодательством Российской Федерации, оплаты расходов на обучение по дополнительным образовательным программам, основным программам профессионального обучения, если обучение по таким программам является обязательным условием выполнения добровольцем (волонтером) определенных видов добровольческой (волонтерской) деятельности, или возмещения понесенных добровольцем (волонтером) расходов на приобретение указанных товаров или услуг;</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(в ред. Федеральных законов от 07.10.2022 </w:t>
      </w:r>
      <w:hyperlink r:id="rId102">
        <w:r w:rsidRPr="008C0906">
          <w:rPr>
            <w:rFonts w:ascii="Times New Roman" w:hAnsi="Times New Roman" w:cs="Times New Roman"/>
            <w:color w:val="0000FF"/>
            <w:sz w:val="24"/>
            <w:szCs w:val="24"/>
          </w:rPr>
          <w:t>N 394-ФЗ</w:t>
        </w:r>
      </w:hyperlink>
      <w:r w:rsidRPr="008C0906">
        <w:rPr>
          <w:rFonts w:ascii="Times New Roman" w:hAnsi="Times New Roman" w:cs="Times New Roman"/>
          <w:sz w:val="24"/>
          <w:szCs w:val="24"/>
        </w:rPr>
        <w:t xml:space="preserve">, от 21.11.2022 </w:t>
      </w:r>
      <w:hyperlink r:id="rId103">
        <w:r w:rsidRPr="008C0906">
          <w:rPr>
            <w:rFonts w:ascii="Times New Roman" w:hAnsi="Times New Roman" w:cs="Times New Roman"/>
            <w:color w:val="0000FF"/>
            <w:sz w:val="24"/>
            <w:szCs w:val="24"/>
          </w:rPr>
          <w:t>N 439-ФЗ</w:t>
        </w:r>
      </w:hyperlink>
      <w:r w:rsidRPr="008C0906">
        <w:rPr>
          <w:rFonts w:ascii="Times New Roman" w:hAnsi="Times New Roman" w:cs="Times New Roman"/>
          <w:sz w:val="24"/>
          <w:szCs w:val="24"/>
        </w:rPr>
        <w:t xml:space="preserve">, от 27.11.2023 </w:t>
      </w:r>
      <w:hyperlink r:id="rId104">
        <w:r w:rsidRPr="008C0906">
          <w:rPr>
            <w:rFonts w:ascii="Times New Roman" w:hAnsi="Times New Roman" w:cs="Times New Roman"/>
            <w:color w:val="0000FF"/>
            <w:sz w:val="24"/>
            <w:szCs w:val="24"/>
          </w:rPr>
          <w:t>N 558-ФЗ</w:t>
        </w:r>
      </w:hyperlink>
      <w:r w:rsidRPr="008C0906">
        <w:rPr>
          <w:rFonts w:ascii="Times New Roman" w:hAnsi="Times New Roman" w:cs="Times New Roman"/>
          <w:sz w:val="24"/>
          <w:szCs w:val="24"/>
        </w:rPr>
        <w:t>)</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психологическую помощь, содействие в психологической реабилитации;</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lastRenderedPageBreak/>
        <w:t xml:space="preserve">абзац утратил силу с 1 января 2023 года. - Федеральный </w:t>
      </w:r>
      <w:hyperlink r:id="rId105">
        <w:r w:rsidRPr="008C0906">
          <w:rPr>
            <w:rFonts w:ascii="Times New Roman" w:hAnsi="Times New Roman" w:cs="Times New Roman"/>
            <w:color w:val="0000FF"/>
            <w:sz w:val="24"/>
            <w:szCs w:val="24"/>
          </w:rPr>
          <w:t>закон</w:t>
        </w:r>
      </w:hyperlink>
      <w:r w:rsidRPr="008C0906">
        <w:rPr>
          <w:rFonts w:ascii="Times New Roman" w:hAnsi="Times New Roman" w:cs="Times New Roman"/>
          <w:sz w:val="24"/>
          <w:szCs w:val="24"/>
        </w:rPr>
        <w:t xml:space="preserve"> от 07.10.2022 N 394-ФЗ;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3.1) получать в случаях и порядке, которые предусмотрены законодательством Российской Федерации, законодательством субъектов Российской Федерации, муниципальными нормативными правовыми актами или договором, заключенным с организатором добровольческой (волонтерской) деятельности, добровольческой (волонтерской) организацией, поддержку в форме:</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страхования жизни или здоровья добровольца (волонтера);</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возмещения понесенных добровольцем (волонтером) расходов на страхование своих жизни или здоровья;</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возмещения вреда жизни или здоровью добровольца (волонтера), причиненного при осуществлении им добровольческой (волонтерской) деятельности;</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w:t>
      </w:r>
      <w:proofErr w:type="spellStart"/>
      <w:r w:rsidRPr="008C0906">
        <w:rPr>
          <w:rFonts w:ascii="Times New Roman" w:hAnsi="Times New Roman" w:cs="Times New Roman"/>
          <w:sz w:val="24"/>
          <w:szCs w:val="24"/>
        </w:rPr>
        <w:t>пп</w:t>
      </w:r>
      <w:proofErr w:type="spellEnd"/>
      <w:r w:rsidRPr="008C0906">
        <w:rPr>
          <w:rFonts w:ascii="Times New Roman" w:hAnsi="Times New Roman" w:cs="Times New Roman"/>
          <w:sz w:val="24"/>
          <w:szCs w:val="24"/>
        </w:rPr>
        <w:t xml:space="preserve">. 3.1 введен Федеральным </w:t>
      </w:r>
      <w:hyperlink r:id="rId106">
        <w:r w:rsidRPr="008C0906">
          <w:rPr>
            <w:rFonts w:ascii="Times New Roman" w:hAnsi="Times New Roman" w:cs="Times New Roman"/>
            <w:color w:val="0000FF"/>
            <w:sz w:val="24"/>
            <w:szCs w:val="24"/>
          </w:rPr>
          <w:t>законом</w:t>
        </w:r>
      </w:hyperlink>
      <w:r w:rsidRPr="008C0906">
        <w:rPr>
          <w:rFonts w:ascii="Times New Roman" w:hAnsi="Times New Roman" w:cs="Times New Roman"/>
          <w:sz w:val="24"/>
          <w:szCs w:val="24"/>
        </w:rPr>
        <w:t xml:space="preserve"> от 07.10.2022 N 394-ФЗ)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4) получать от организатора добровольческой (волонтерской) деятельности, добровольческой (волонтерской) организации информационную, консультационную и методическую поддержку в объемах и формах, которые установлены указанными организациями;</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5) получать поощрение и награждение за добровольческую (волонтерскую) деятельность, в том числе в форме награждения нагрудным знаком за участие в добровольческой (волонтерской) деятельности, в случаях и порядке, которые установлены Правительством Российской Федерации, а также в иных формах, установленных в соответствии с законодательством Российской Федерации, в том числе в рамках федеральных, региональных и муниципальных конкурсов и программ.</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w:t>
      </w:r>
      <w:proofErr w:type="spellStart"/>
      <w:r w:rsidRPr="008C0906">
        <w:rPr>
          <w:rFonts w:ascii="Times New Roman" w:hAnsi="Times New Roman" w:cs="Times New Roman"/>
          <w:sz w:val="24"/>
          <w:szCs w:val="24"/>
        </w:rPr>
        <w:t>пп</w:t>
      </w:r>
      <w:proofErr w:type="spellEnd"/>
      <w:r w:rsidRPr="008C0906">
        <w:rPr>
          <w:rFonts w:ascii="Times New Roman" w:hAnsi="Times New Roman" w:cs="Times New Roman"/>
          <w:sz w:val="24"/>
          <w:szCs w:val="24"/>
        </w:rPr>
        <w:t xml:space="preserve">. 5 в ред. Федерального </w:t>
      </w:r>
      <w:hyperlink r:id="rId107">
        <w:r w:rsidRPr="008C0906">
          <w:rPr>
            <w:rFonts w:ascii="Times New Roman" w:hAnsi="Times New Roman" w:cs="Times New Roman"/>
            <w:color w:val="0000FF"/>
            <w:sz w:val="24"/>
            <w:szCs w:val="24"/>
          </w:rPr>
          <w:t>закона</w:t>
        </w:r>
      </w:hyperlink>
      <w:r w:rsidRPr="008C0906">
        <w:rPr>
          <w:rFonts w:ascii="Times New Roman" w:hAnsi="Times New Roman" w:cs="Times New Roman"/>
          <w:sz w:val="24"/>
          <w:szCs w:val="24"/>
        </w:rPr>
        <w:t xml:space="preserve"> от 27.11.2023 N 558-ФЗ)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1.1. В целях возмещения вреда жизни или здоровью добровольца (волонтера) выплачивается компенсация за счет средств федерального бюджета (далее - компенсация), если вред жизни или здоровью добровольца (волонтера) причинен при осуществлении им следующих видов добровольческой (волонтерской) деятельности:</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1) участие в ликвидации чрезвычайных ситуаций и их последствий, профилактике и тушении пожаров, проведении аварийно-спасательных работ, а также оказание помощи пострадавшим в результате стихийных бедствий, экологических, промышленных или иных катастроф, социальных, национальных, религиозных конфликтов, жертвам репрессий, беженцам и вынужденным переселенцам;</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2) содействие в оказании гражданам, страдающим заболеваниями, представляющими опасность для окружающих, медицинской помощи в организациях, оказывающих медицинскую помощь;</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3) участие в поиске лиц, пропавших без вести, в том числе оказание помощи органам внутренних дел (полиции) и иным правоохранительным органам в мероприятиях по поиску лиц, пропавших без вести.</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(п. 1.1 введен Федеральным </w:t>
      </w:r>
      <w:hyperlink r:id="rId108">
        <w:r w:rsidRPr="008C0906">
          <w:rPr>
            <w:rFonts w:ascii="Times New Roman" w:hAnsi="Times New Roman" w:cs="Times New Roman"/>
            <w:color w:val="0000FF"/>
            <w:sz w:val="24"/>
            <w:szCs w:val="24"/>
          </w:rPr>
          <w:t>законом</w:t>
        </w:r>
      </w:hyperlink>
      <w:r w:rsidRPr="008C0906">
        <w:rPr>
          <w:rFonts w:ascii="Times New Roman" w:hAnsi="Times New Roman" w:cs="Times New Roman"/>
          <w:sz w:val="24"/>
          <w:szCs w:val="24"/>
        </w:rPr>
        <w:t xml:space="preserve"> от 07.10.2022 N 394-ФЗ)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1.2. Компенсация назначается, если причинен вред жизни или здоровью добровольца (волонтера), сведения о котором содержатся в единой информационной системе в сфере развития добровольчества (</w:t>
      </w:r>
      <w:proofErr w:type="spellStart"/>
      <w:r w:rsidRPr="008C0906">
        <w:rPr>
          <w:rFonts w:ascii="Times New Roman" w:hAnsi="Times New Roman" w:cs="Times New Roman"/>
          <w:sz w:val="24"/>
          <w:szCs w:val="24"/>
        </w:rPr>
        <w:t>волонтерства</w:t>
      </w:r>
      <w:proofErr w:type="spellEnd"/>
      <w:r w:rsidRPr="008C0906">
        <w:rPr>
          <w:rFonts w:ascii="Times New Roman" w:hAnsi="Times New Roman" w:cs="Times New Roman"/>
          <w:sz w:val="24"/>
          <w:szCs w:val="24"/>
        </w:rPr>
        <w:t>).</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(п. 1.2 введен Федеральным </w:t>
      </w:r>
      <w:hyperlink r:id="rId109">
        <w:r w:rsidRPr="008C0906">
          <w:rPr>
            <w:rFonts w:ascii="Times New Roman" w:hAnsi="Times New Roman" w:cs="Times New Roman"/>
            <w:color w:val="0000FF"/>
            <w:sz w:val="24"/>
            <w:szCs w:val="24"/>
          </w:rPr>
          <w:t>законом</w:t>
        </w:r>
      </w:hyperlink>
      <w:r w:rsidRPr="008C0906">
        <w:rPr>
          <w:rFonts w:ascii="Times New Roman" w:hAnsi="Times New Roman" w:cs="Times New Roman"/>
          <w:sz w:val="24"/>
          <w:szCs w:val="24"/>
        </w:rPr>
        <w:t xml:space="preserve"> от 07.10.2022 N 394-ФЗ)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lastRenderedPageBreak/>
        <w:t>1.3. Компенсация выплачивается:</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1) добровольцу (волонтеру) в случае причинения вреда его здоровью;</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2) лицам, круг которых определяется Правительством Российской Федерации, в равных долях в случае смерти добровольца (волонтера).</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(п. 1.3 введен Федеральным </w:t>
      </w:r>
      <w:hyperlink r:id="rId110">
        <w:r w:rsidRPr="008C0906">
          <w:rPr>
            <w:rFonts w:ascii="Times New Roman" w:hAnsi="Times New Roman" w:cs="Times New Roman"/>
            <w:color w:val="0000FF"/>
            <w:sz w:val="24"/>
            <w:szCs w:val="24"/>
          </w:rPr>
          <w:t>законом</w:t>
        </w:r>
      </w:hyperlink>
      <w:r w:rsidRPr="008C0906">
        <w:rPr>
          <w:rFonts w:ascii="Times New Roman" w:hAnsi="Times New Roman" w:cs="Times New Roman"/>
          <w:sz w:val="24"/>
          <w:szCs w:val="24"/>
        </w:rPr>
        <w:t xml:space="preserve"> от 07.10.2022 N 394-ФЗ)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1.4. Компенсация выплачивается независимо от выплаты иных сумм, причитающихся добровольцу (волонтеру) или указанным выше другим лицам, в целях возмещения вреда жизни или здоровью добровольца (волонтера), включая страховые выплаты по договорам обязательного или добровольного личного страхования, компенсационные выплаты и единовременные пособия, предусмотренные законодательством Российской Федерации, законодательством субъектов Российской Федерации, муниципальными нормативными правовыми актами или договором, заключенным с организатором добровольческой (волонтерской) деятельности, добровольческой (волонтерской) организацией.</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(п. 1.4 введен Федеральным </w:t>
      </w:r>
      <w:hyperlink r:id="rId111">
        <w:r w:rsidRPr="008C0906">
          <w:rPr>
            <w:rFonts w:ascii="Times New Roman" w:hAnsi="Times New Roman" w:cs="Times New Roman"/>
            <w:color w:val="0000FF"/>
            <w:sz w:val="24"/>
            <w:szCs w:val="24"/>
          </w:rPr>
          <w:t>законом</w:t>
        </w:r>
      </w:hyperlink>
      <w:r w:rsidRPr="008C0906">
        <w:rPr>
          <w:rFonts w:ascii="Times New Roman" w:hAnsi="Times New Roman" w:cs="Times New Roman"/>
          <w:sz w:val="24"/>
          <w:szCs w:val="24"/>
        </w:rPr>
        <w:t xml:space="preserve"> от 07.10.2022 N 394-ФЗ)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 xml:space="preserve">1.5. Размер, </w:t>
      </w:r>
      <w:hyperlink r:id="rId112">
        <w:r w:rsidRPr="008C0906">
          <w:rPr>
            <w:rFonts w:ascii="Times New Roman" w:hAnsi="Times New Roman" w:cs="Times New Roman"/>
            <w:color w:val="0000FF"/>
            <w:sz w:val="24"/>
            <w:szCs w:val="24"/>
          </w:rPr>
          <w:t>порядок</w:t>
        </w:r>
      </w:hyperlink>
      <w:r w:rsidRPr="008C0906">
        <w:rPr>
          <w:rFonts w:ascii="Times New Roman" w:hAnsi="Times New Roman" w:cs="Times New Roman"/>
          <w:sz w:val="24"/>
          <w:szCs w:val="24"/>
        </w:rPr>
        <w:t xml:space="preserve"> и условия назначения и выплаты компенсации устанавливаются Правительством Российской Федерации.</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(п. 1.5 введен Федеральным </w:t>
      </w:r>
      <w:hyperlink r:id="rId113">
        <w:r w:rsidRPr="008C0906">
          <w:rPr>
            <w:rFonts w:ascii="Times New Roman" w:hAnsi="Times New Roman" w:cs="Times New Roman"/>
            <w:color w:val="0000FF"/>
            <w:sz w:val="24"/>
            <w:szCs w:val="24"/>
          </w:rPr>
          <w:t>законом</w:t>
        </w:r>
      </w:hyperlink>
      <w:r w:rsidRPr="008C0906">
        <w:rPr>
          <w:rFonts w:ascii="Times New Roman" w:hAnsi="Times New Roman" w:cs="Times New Roman"/>
          <w:sz w:val="24"/>
          <w:szCs w:val="24"/>
        </w:rPr>
        <w:t xml:space="preserve"> от 07.10.2022 N 394-ФЗ)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 xml:space="preserve">2. Помимо прав, предусмотренных </w:t>
      </w:r>
      <w:hyperlink w:anchor="P275">
        <w:r w:rsidRPr="008C0906">
          <w:rPr>
            <w:rFonts w:ascii="Times New Roman" w:hAnsi="Times New Roman" w:cs="Times New Roman"/>
            <w:color w:val="0000FF"/>
            <w:sz w:val="24"/>
            <w:szCs w:val="24"/>
          </w:rPr>
          <w:t>пунктом 1</w:t>
        </w:r>
      </w:hyperlink>
      <w:r w:rsidRPr="008C0906">
        <w:rPr>
          <w:rFonts w:ascii="Times New Roman" w:hAnsi="Times New Roman" w:cs="Times New Roman"/>
          <w:sz w:val="24"/>
          <w:szCs w:val="24"/>
        </w:rPr>
        <w:t xml:space="preserve"> настоящей статьи, доброволец (волонтер) имеет также иные права, предусмотренные законодательством Российской Федерации.</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 xml:space="preserve">3. Доброволец (волонтер), организатор добровольческой (волонтерской) деятельности, добровольческая (волонтерская) организация обязаны не разглашать ставшие им известными в ходе осуществления добровольческой (волонтерской) деятельности сведения, составляющие специально охраняемую </w:t>
      </w:r>
      <w:hyperlink r:id="rId114">
        <w:r w:rsidRPr="008C0906">
          <w:rPr>
            <w:rFonts w:ascii="Times New Roman" w:hAnsi="Times New Roman" w:cs="Times New Roman"/>
            <w:color w:val="0000FF"/>
            <w:sz w:val="24"/>
            <w:szCs w:val="24"/>
          </w:rPr>
          <w:t>законом</w:t>
        </w:r>
      </w:hyperlink>
      <w:r w:rsidRPr="008C0906">
        <w:rPr>
          <w:rFonts w:ascii="Times New Roman" w:hAnsi="Times New Roman" w:cs="Times New Roman"/>
          <w:sz w:val="24"/>
          <w:szCs w:val="24"/>
        </w:rPr>
        <w:t xml:space="preserve"> тайну.</w:t>
      </w:r>
    </w:p>
    <w:p w:rsidR="008C0906" w:rsidRPr="008C0906" w:rsidRDefault="008C0906">
      <w:pPr>
        <w:pStyle w:val="ConsPlusNormal"/>
        <w:spacing w:before="220"/>
        <w:ind w:firstLine="540"/>
        <w:jc w:val="both"/>
        <w:rPr>
          <w:rFonts w:ascii="Times New Roman" w:hAnsi="Times New Roman" w:cs="Times New Roman"/>
          <w:sz w:val="24"/>
          <w:szCs w:val="24"/>
        </w:rPr>
      </w:pPr>
      <w:bookmarkStart w:id="8" w:name="P308"/>
      <w:bookmarkEnd w:id="8"/>
      <w:r w:rsidRPr="008C0906">
        <w:rPr>
          <w:rFonts w:ascii="Times New Roman" w:hAnsi="Times New Roman" w:cs="Times New Roman"/>
          <w:sz w:val="24"/>
          <w:szCs w:val="24"/>
        </w:rPr>
        <w:t xml:space="preserve">4. Условия осуществления добровольцем (волонтером) благотворительной деятельности от своего имени могут быть закреплены в гражданско-правовом договоре, который заключается между добровольцем (волонтером) и </w:t>
      </w:r>
      <w:proofErr w:type="spellStart"/>
      <w:r w:rsidRPr="008C0906">
        <w:rPr>
          <w:rFonts w:ascii="Times New Roman" w:hAnsi="Times New Roman" w:cs="Times New Roman"/>
          <w:sz w:val="24"/>
          <w:szCs w:val="24"/>
        </w:rPr>
        <w:t>благополучателем</w:t>
      </w:r>
      <w:proofErr w:type="spellEnd"/>
      <w:r w:rsidRPr="008C0906">
        <w:rPr>
          <w:rFonts w:ascii="Times New Roman" w:hAnsi="Times New Roman" w:cs="Times New Roman"/>
          <w:sz w:val="24"/>
          <w:szCs w:val="24"/>
        </w:rPr>
        <w:t xml:space="preserve"> и предметом которого являются безвозмездное выполнение добровольцем (волонтером) работ и (или) оказание им услуг в целях, указанных в </w:t>
      </w:r>
      <w:hyperlink w:anchor="P41">
        <w:r w:rsidRPr="008C0906">
          <w:rPr>
            <w:rFonts w:ascii="Times New Roman" w:hAnsi="Times New Roman" w:cs="Times New Roman"/>
            <w:color w:val="0000FF"/>
            <w:sz w:val="24"/>
            <w:szCs w:val="24"/>
          </w:rPr>
          <w:t>пункте 1 статьи 2</w:t>
        </w:r>
      </w:hyperlink>
      <w:r w:rsidRPr="008C0906">
        <w:rPr>
          <w:rFonts w:ascii="Times New Roman" w:hAnsi="Times New Roman" w:cs="Times New Roman"/>
          <w:sz w:val="24"/>
          <w:szCs w:val="24"/>
        </w:rPr>
        <w:t xml:space="preserve"> настоящего Федерального закона, или в иных общественно полезных целях.</w:t>
      </w:r>
    </w:p>
    <w:p w:rsidR="008C0906" w:rsidRPr="008C0906" w:rsidRDefault="008C0906">
      <w:pPr>
        <w:pStyle w:val="ConsPlusNormal"/>
        <w:spacing w:before="220"/>
        <w:ind w:firstLine="540"/>
        <w:jc w:val="both"/>
        <w:rPr>
          <w:rFonts w:ascii="Times New Roman" w:hAnsi="Times New Roman" w:cs="Times New Roman"/>
          <w:sz w:val="24"/>
          <w:szCs w:val="24"/>
        </w:rPr>
      </w:pPr>
      <w:bookmarkStart w:id="9" w:name="P309"/>
      <w:bookmarkEnd w:id="9"/>
      <w:r w:rsidRPr="008C0906">
        <w:rPr>
          <w:rFonts w:ascii="Times New Roman" w:hAnsi="Times New Roman" w:cs="Times New Roman"/>
          <w:sz w:val="24"/>
          <w:szCs w:val="24"/>
        </w:rPr>
        <w:t>5. Условия участия добровольца (волонтера) в деятельности организатора добровольческой (волонтерской) деятельности, добровольческой (волонтерской) организации могут быть закреплены в гражданско-правовом договоре, который заключается между организатором добровольческой (волонтерской) деятельности или добровольческой (волонтерской) организацией и добровольцем (волонтером) и предметом которого являются безвозмездное выполнение добровольцем (волонтером) работ и (или) оказание им услуг в рамках деятельности указанных организатора, организации для достижения общественно полезных целей.</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Условия договора между добровольческой (волонтерской) организацией и добровольцем (волонтером) могут предусматривать обязанность добровольца (волонтера) соблюдать при выполнении им работ и (или) оказании им услуг в рамках деятельности указанной организации иные обязательные требования, предусмотренные внутренними документами указанной организации, а также право добровольческой (волонтерской) организации в одностороннем порядке расторгнуть договор с добровольцем (волонтером) в случае нарушения им таких обязательных требований.</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lastRenderedPageBreak/>
        <w:t xml:space="preserve">6. Договор, указанный в </w:t>
      </w:r>
      <w:hyperlink w:anchor="P308">
        <w:r w:rsidRPr="008C0906">
          <w:rPr>
            <w:rFonts w:ascii="Times New Roman" w:hAnsi="Times New Roman" w:cs="Times New Roman"/>
            <w:color w:val="0000FF"/>
            <w:sz w:val="24"/>
            <w:szCs w:val="24"/>
          </w:rPr>
          <w:t>пункте 4</w:t>
        </w:r>
      </w:hyperlink>
      <w:r w:rsidRPr="008C0906">
        <w:rPr>
          <w:rFonts w:ascii="Times New Roman" w:hAnsi="Times New Roman" w:cs="Times New Roman"/>
          <w:sz w:val="24"/>
          <w:szCs w:val="24"/>
        </w:rPr>
        <w:t xml:space="preserve"> настоящей статьи, может предусматривать возмещение связанных с его исполнением расходов добровольца (волонтера) на питание, приобретение форменной и специальной одежды, оборудования, средств индивидуальной защиты, предоставление помещения во временное пользование, оплату проезда до места назначения и обратно, оплату расходов на оказание медицинских услуг, если получение медицинских услуг необходимо в соответствии с требованиями к состоянию здоровья добровольца (волонтера) при осуществлении им добровольческой (волонтерской) деятельности в соответствии с перечнем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установленными законодательством Российской Федерации, оплату расходов на обучение по дополнительным образовательным программам, основным программам профессионального обучения, если обучение по таким программам является обязательным условием выполнения добровольцем (волонтером) определенных видов добровольческой (волонтерской) деятельности, оплату услуг связи, уплату страховых взносов на добровольное медицинское страхование добровольца (волонтера) либо на страхование его жизни или здоровья при осуществлении им добровольческой (волонтерской) деятельности.</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(в ред. Федеральных законов от 21.11.2022 </w:t>
      </w:r>
      <w:hyperlink r:id="rId115">
        <w:r w:rsidRPr="008C0906">
          <w:rPr>
            <w:rFonts w:ascii="Times New Roman" w:hAnsi="Times New Roman" w:cs="Times New Roman"/>
            <w:color w:val="0000FF"/>
            <w:sz w:val="24"/>
            <w:szCs w:val="24"/>
          </w:rPr>
          <w:t>N 439-ФЗ</w:t>
        </w:r>
      </w:hyperlink>
      <w:r w:rsidRPr="008C0906">
        <w:rPr>
          <w:rFonts w:ascii="Times New Roman" w:hAnsi="Times New Roman" w:cs="Times New Roman"/>
          <w:sz w:val="24"/>
          <w:szCs w:val="24"/>
        </w:rPr>
        <w:t xml:space="preserve">, от 27.11.2023 </w:t>
      </w:r>
      <w:hyperlink r:id="rId116">
        <w:r w:rsidRPr="008C0906">
          <w:rPr>
            <w:rFonts w:ascii="Times New Roman" w:hAnsi="Times New Roman" w:cs="Times New Roman"/>
            <w:color w:val="0000FF"/>
            <w:sz w:val="24"/>
            <w:szCs w:val="24"/>
          </w:rPr>
          <w:t>N 558-ФЗ</w:t>
        </w:r>
      </w:hyperlink>
      <w:r w:rsidRPr="008C0906">
        <w:rPr>
          <w:rFonts w:ascii="Times New Roman" w:hAnsi="Times New Roman" w:cs="Times New Roman"/>
          <w:sz w:val="24"/>
          <w:szCs w:val="24"/>
        </w:rPr>
        <w:t>)</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 xml:space="preserve">Договор, указанный в </w:t>
      </w:r>
      <w:hyperlink w:anchor="P309">
        <w:r w:rsidRPr="008C0906">
          <w:rPr>
            <w:rFonts w:ascii="Times New Roman" w:hAnsi="Times New Roman" w:cs="Times New Roman"/>
            <w:color w:val="0000FF"/>
            <w:sz w:val="24"/>
            <w:szCs w:val="24"/>
          </w:rPr>
          <w:t>пункте 5</w:t>
        </w:r>
      </w:hyperlink>
      <w:r w:rsidRPr="008C0906">
        <w:rPr>
          <w:rFonts w:ascii="Times New Roman" w:hAnsi="Times New Roman" w:cs="Times New Roman"/>
          <w:sz w:val="24"/>
          <w:szCs w:val="24"/>
        </w:rPr>
        <w:t xml:space="preserve"> настоящей статьи, может предусматривать обязанности организатора добровольческой (волонтерской) деятельности, добровольческой (волонтерской) организации по предоставлению добровольцу (волонтеру) питания, форменной и специальной одежды, оборудования, средств индивидуальной защиты, помещения во временное пользование, оплате проезда до места назначения и обратно, оплате расходов на оказание медицинских услуг, если получение медицинских услуг необходимо в соответствии с требованиями к состоянию здоровья добровольца (волонтера) при осуществлении им добровольческой (волонтерской) деятельности в соответствии с перечнем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установленными законодательством Российской Федерации, оплате расходов на обучение по дополнительным образовательным программам, основным программам профессионального обучения, если обучение по таким программам является обязательным условием выполнения добровольцем (волонтером) определенных видов добровольческой (волонтерской) деятельности, оплате услуг связи, уплате страховых взносов на добровольное медицинское страхование добровольца (волонтера) либо на страхование его жизни или здоровья при осуществлении им добровольческой (волонтерской) деятельности, а также по возмещению связанных с исполнением договора расходов.</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(в ред. Федеральных законов от 21.11.2022 </w:t>
      </w:r>
      <w:hyperlink r:id="rId117">
        <w:r w:rsidRPr="008C0906">
          <w:rPr>
            <w:rFonts w:ascii="Times New Roman" w:hAnsi="Times New Roman" w:cs="Times New Roman"/>
            <w:color w:val="0000FF"/>
            <w:sz w:val="24"/>
            <w:szCs w:val="24"/>
          </w:rPr>
          <w:t>N 439-ФЗ</w:t>
        </w:r>
      </w:hyperlink>
      <w:r w:rsidRPr="008C0906">
        <w:rPr>
          <w:rFonts w:ascii="Times New Roman" w:hAnsi="Times New Roman" w:cs="Times New Roman"/>
          <w:sz w:val="24"/>
          <w:szCs w:val="24"/>
        </w:rPr>
        <w:t xml:space="preserve">, от 27.11.2023 </w:t>
      </w:r>
      <w:hyperlink r:id="rId118">
        <w:r w:rsidRPr="008C0906">
          <w:rPr>
            <w:rFonts w:ascii="Times New Roman" w:hAnsi="Times New Roman" w:cs="Times New Roman"/>
            <w:color w:val="0000FF"/>
            <w:sz w:val="24"/>
            <w:szCs w:val="24"/>
          </w:rPr>
          <w:t>N 558-ФЗ</w:t>
        </w:r>
      </w:hyperlink>
      <w:r w:rsidRPr="008C0906">
        <w:rPr>
          <w:rFonts w:ascii="Times New Roman" w:hAnsi="Times New Roman" w:cs="Times New Roman"/>
          <w:sz w:val="24"/>
          <w:szCs w:val="24"/>
        </w:rPr>
        <w:t>)</w:t>
      </w:r>
    </w:p>
    <w:p w:rsidR="008C0906" w:rsidRPr="008C0906" w:rsidRDefault="008C0906">
      <w:pPr>
        <w:pStyle w:val="ConsPlusNormal"/>
        <w:jc w:val="both"/>
        <w:rPr>
          <w:rFonts w:ascii="Times New Roman" w:hAnsi="Times New Roman" w:cs="Times New Roman"/>
          <w:sz w:val="24"/>
          <w:szCs w:val="24"/>
        </w:rPr>
      </w:pPr>
    </w:p>
    <w:p w:rsidR="008C0906" w:rsidRPr="008C0906" w:rsidRDefault="008C0906">
      <w:pPr>
        <w:pStyle w:val="ConsPlusTitle"/>
        <w:ind w:firstLine="540"/>
        <w:jc w:val="both"/>
        <w:outlineLvl w:val="1"/>
        <w:rPr>
          <w:rFonts w:ascii="Times New Roman" w:hAnsi="Times New Roman" w:cs="Times New Roman"/>
          <w:sz w:val="24"/>
          <w:szCs w:val="24"/>
        </w:rPr>
      </w:pPr>
      <w:r w:rsidRPr="008C0906">
        <w:rPr>
          <w:rFonts w:ascii="Times New Roman" w:hAnsi="Times New Roman" w:cs="Times New Roman"/>
          <w:sz w:val="24"/>
          <w:szCs w:val="24"/>
        </w:rPr>
        <w:t>Статья 17.2. Правовые условия осуществления организаторами добровольческой (волонтерской) деятельности, ресурсными центрами добровольчества (</w:t>
      </w:r>
      <w:proofErr w:type="spellStart"/>
      <w:r w:rsidRPr="008C0906">
        <w:rPr>
          <w:rFonts w:ascii="Times New Roman" w:hAnsi="Times New Roman" w:cs="Times New Roman"/>
          <w:sz w:val="24"/>
          <w:szCs w:val="24"/>
        </w:rPr>
        <w:t>волонтерства</w:t>
      </w:r>
      <w:proofErr w:type="spellEnd"/>
      <w:r w:rsidRPr="008C0906">
        <w:rPr>
          <w:rFonts w:ascii="Times New Roman" w:hAnsi="Times New Roman" w:cs="Times New Roman"/>
          <w:sz w:val="24"/>
          <w:szCs w:val="24"/>
        </w:rPr>
        <w:t>) и добровольческими (волонтерскими) организациями своей деятельности</w:t>
      </w:r>
    </w:p>
    <w:p w:rsidR="008C0906" w:rsidRPr="008C0906" w:rsidRDefault="008C0906">
      <w:pPr>
        <w:pStyle w:val="ConsPlusNormal"/>
        <w:ind w:firstLine="540"/>
        <w:jc w:val="both"/>
        <w:rPr>
          <w:rFonts w:ascii="Times New Roman" w:hAnsi="Times New Roman" w:cs="Times New Roman"/>
          <w:sz w:val="24"/>
          <w:szCs w:val="24"/>
        </w:rPr>
      </w:pPr>
      <w:r w:rsidRPr="008C0906">
        <w:rPr>
          <w:rFonts w:ascii="Times New Roman" w:hAnsi="Times New Roman" w:cs="Times New Roman"/>
          <w:sz w:val="24"/>
          <w:szCs w:val="24"/>
        </w:rPr>
        <w:t xml:space="preserve">(в ред. Федерального </w:t>
      </w:r>
      <w:hyperlink r:id="rId119">
        <w:r w:rsidRPr="008C0906">
          <w:rPr>
            <w:rFonts w:ascii="Times New Roman" w:hAnsi="Times New Roman" w:cs="Times New Roman"/>
            <w:color w:val="0000FF"/>
            <w:sz w:val="24"/>
            <w:szCs w:val="24"/>
          </w:rPr>
          <w:t>закона</w:t>
        </w:r>
      </w:hyperlink>
      <w:r w:rsidRPr="008C0906">
        <w:rPr>
          <w:rFonts w:ascii="Times New Roman" w:hAnsi="Times New Roman" w:cs="Times New Roman"/>
          <w:sz w:val="24"/>
          <w:szCs w:val="24"/>
        </w:rPr>
        <w:t xml:space="preserve"> от 27.11.2023 N 558-ФЗ)</w:t>
      </w:r>
    </w:p>
    <w:p w:rsidR="008C0906" w:rsidRPr="008C0906" w:rsidRDefault="008C0906">
      <w:pPr>
        <w:pStyle w:val="ConsPlusNormal"/>
        <w:ind w:firstLine="540"/>
        <w:jc w:val="both"/>
        <w:rPr>
          <w:rFonts w:ascii="Times New Roman" w:hAnsi="Times New Roman" w:cs="Times New Roman"/>
          <w:sz w:val="24"/>
          <w:szCs w:val="24"/>
        </w:rPr>
      </w:pPr>
    </w:p>
    <w:p w:rsidR="008C0906" w:rsidRPr="008C0906" w:rsidRDefault="008C0906">
      <w:pPr>
        <w:pStyle w:val="ConsPlusNormal"/>
        <w:ind w:firstLine="540"/>
        <w:jc w:val="both"/>
        <w:rPr>
          <w:rFonts w:ascii="Times New Roman" w:hAnsi="Times New Roman" w:cs="Times New Roman"/>
          <w:sz w:val="24"/>
          <w:szCs w:val="24"/>
        </w:rPr>
      </w:pPr>
      <w:r w:rsidRPr="008C0906">
        <w:rPr>
          <w:rFonts w:ascii="Times New Roman" w:hAnsi="Times New Roman" w:cs="Times New Roman"/>
          <w:sz w:val="24"/>
          <w:szCs w:val="24"/>
        </w:rPr>
        <w:t>1. Организаторы добровольческой (волонтерской) деятельности, ресурсные центры добровольчества (</w:t>
      </w:r>
      <w:proofErr w:type="spellStart"/>
      <w:r w:rsidRPr="008C0906">
        <w:rPr>
          <w:rFonts w:ascii="Times New Roman" w:hAnsi="Times New Roman" w:cs="Times New Roman"/>
          <w:sz w:val="24"/>
          <w:szCs w:val="24"/>
        </w:rPr>
        <w:t>волонтерства</w:t>
      </w:r>
      <w:proofErr w:type="spellEnd"/>
      <w:r w:rsidRPr="008C0906">
        <w:rPr>
          <w:rFonts w:ascii="Times New Roman" w:hAnsi="Times New Roman" w:cs="Times New Roman"/>
          <w:sz w:val="24"/>
          <w:szCs w:val="24"/>
        </w:rPr>
        <w:t>) и добровольческие (волонтерские) организации имеют право:</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 xml:space="preserve">1) получать поддержку органов государственной власти и органов местного </w:t>
      </w:r>
      <w:r w:rsidRPr="008C0906">
        <w:rPr>
          <w:rFonts w:ascii="Times New Roman" w:hAnsi="Times New Roman" w:cs="Times New Roman"/>
          <w:sz w:val="24"/>
          <w:szCs w:val="24"/>
        </w:rPr>
        <w:lastRenderedPageBreak/>
        <w:t>самоуправления в соответствии с законодательством Российской Федерации, законодательством субъектов Российской Федерации и муниципальными нормативными правовыми актами;</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2) осуществлять взаимодействие с органами государственной власти и органами местного самоуправления, государственными и муниципальными учреждениями и иными организациями в порядке, установленном в соответствии с законодательством Российской Федерации;</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3) информировать, в том числе совместно с заинтересованными организациями, граждан о возможностях участия в добровольческой (волонтерской) деятельности;</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4) участвовать в формировании и деятельности координационных и совещательных органов в сфере добровольчества (</w:t>
      </w:r>
      <w:proofErr w:type="spellStart"/>
      <w:r w:rsidRPr="008C0906">
        <w:rPr>
          <w:rFonts w:ascii="Times New Roman" w:hAnsi="Times New Roman" w:cs="Times New Roman"/>
          <w:sz w:val="24"/>
          <w:szCs w:val="24"/>
        </w:rPr>
        <w:t>волонтерства</w:t>
      </w:r>
      <w:proofErr w:type="spellEnd"/>
      <w:r w:rsidRPr="008C0906">
        <w:rPr>
          <w:rFonts w:ascii="Times New Roman" w:hAnsi="Times New Roman" w:cs="Times New Roman"/>
          <w:sz w:val="24"/>
          <w:szCs w:val="24"/>
        </w:rPr>
        <w:t>), создаваемых при органах государственной власти и органах местного самоуправления;</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5) получать иную поддержку в случаях и порядке, которые предусмотрены законодательством Российской Федерации.</w:t>
      </w:r>
    </w:p>
    <w:p w:rsidR="008C0906" w:rsidRPr="008C0906" w:rsidRDefault="008C0906">
      <w:pPr>
        <w:pStyle w:val="ConsPlusNormal"/>
        <w:spacing w:before="220"/>
        <w:ind w:firstLine="540"/>
        <w:jc w:val="both"/>
        <w:rPr>
          <w:rFonts w:ascii="Times New Roman" w:hAnsi="Times New Roman" w:cs="Times New Roman"/>
          <w:sz w:val="24"/>
          <w:szCs w:val="24"/>
        </w:rPr>
      </w:pPr>
      <w:bookmarkStart w:id="10" w:name="P325"/>
      <w:bookmarkEnd w:id="10"/>
      <w:r w:rsidRPr="008C0906">
        <w:rPr>
          <w:rFonts w:ascii="Times New Roman" w:hAnsi="Times New Roman" w:cs="Times New Roman"/>
          <w:sz w:val="24"/>
          <w:szCs w:val="24"/>
        </w:rPr>
        <w:t>2. Порядок определения и функционирования некоммерческой организации, осуществляющей функции ресурсного центра добровольчества (</w:t>
      </w:r>
      <w:proofErr w:type="spellStart"/>
      <w:r w:rsidRPr="008C0906">
        <w:rPr>
          <w:rFonts w:ascii="Times New Roman" w:hAnsi="Times New Roman" w:cs="Times New Roman"/>
          <w:sz w:val="24"/>
          <w:szCs w:val="24"/>
        </w:rPr>
        <w:t>волонтерства</w:t>
      </w:r>
      <w:proofErr w:type="spellEnd"/>
      <w:r w:rsidRPr="008C0906">
        <w:rPr>
          <w:rFonts w:ascii="Times New Roman" w:hAnsi="Times New Roman" w:cs="Times New Roman"/>
          <w:sz w:val="24"/>
          <w:szCs w:val="24"/>
        </w:rPr>
        <w:t xml:space="preserve">), устанавливается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государственной молодежной политики, совместно с организацией, уполномоченной в соответствии с </w:t>
      </w:r>
      <w:hyperlink w:anchor="P326">
        <w:r w:rsidRPr="008C0906">
          <w:rPr>
            <w:rFonts w:ascii="Times New Roman" w:hAnsi="Times New Roman" w:cs="Times New Roman"/>
            <w:color w:val="0000FF"/>
            <w:sz w:val="24"/>
            <w:szCs w:val="24"/>
          </w:rPr>
          <w:t>пунктом 3</w:t>
        </w:r>
      </w:hyperlink>
      <w:r w:rsidRPr="008C0906">
        <w:rPr>
          <w:rFonts w:ascii="Times New Roman" w:hAnsi="Times New Roman" w:cs="Times New Roman"/>
          <w:sz w:val="24"/>
          <w:szCs w:val="24"/>
        </w:rPr>
        <w:t xml:space="preserve"> настоящей статьи на организационное и методическое сопровождение определения и функционирования ресурсных центров добровольчества (</w:t>
      </w:r>
      <w:proofErr w:type="spellStart"/>
      <w:r w:rsidRPr="008C0906">
        <w:rPr>
          <w:rFonts w:ascii="Times New Roman" w:hAnsi="Times New Roman" w:cs="Times New Roman"/>
          <w:sz w:val="24"/>
          <w:szCs w:val="24"/>
        </w:rPr>
        <w:t>волонтерства</w:t>
      </w:r>
      <w:proofErr w:type="spellEnd"/>
      <w:r w:rsidRPr="008C0906">
        <w:rPr>
          <w:rFonts w:ascii="Times New Roman" w:hAnsi="Times New Roman" w:cs="Times New Roman"/>
          <w:sz w:val="24"/>
          <w:szCs w:val="24"/>
        </w:rPr>
        <w:t>).</w:t>
      </w:r>
    </w:p>
    <w:p w:rsidR="008C0906" w:rsidRPr="008C0906" w:rsidRDefault="008C0906">
      <w:pPr>
        <w:pStyle w:val="ConsPlusNormal"/>
        <w:spacing w:before="220"/>
        <w:ind w:firstLine="540"/>
        <w:jc w:val="both"/>
        <w:rPr>
          <w:rFonts w:ascii="Times New Roman" w:hAnsi="Times New Roman" w:cs="Times New Roman"/>
          <w:sz w:val="24"/>
          <w:szCs w:val="24"/>
        </w:rPr>
      </w:pPr>
      <w:bookmarkStart w:id="11" w:name="P326"/>
      <w:bookmarkEnd w:id="11"/>
      <w:r w:rsidRPr="008C0906">
        <w:rPr>
          <w:rFonts w:ascii="Times New Roman" w:hAnsi="Times New Roman" w:cs="Times New Roman"/>
          <w:sz w:val="24"/>
          <w:szCs w:val="24"/>
        </w:rPr>
        <w:t>3. Организационное и методическое сопровождение создания, определения и функционирования ресурсных центров добровольчества (</w:t>
      </w:r>
      <w:proofErr w:type="spellStart"/>
      <w:r w:rsidRPr="008C0906">
        <w:rPr>
          <w:rFonts w:ascii="Times New Roman" w:hAnsi="Times New Roman" w:cs="Times New Roman"/>
          <w:sz w:val="24"/>
          <w:szCs w:val="24"/>
        </w:rPr>
        <w:t>волонтерства</w:t>
      </w:r>
      <w:proofErr w:type="spellEnd"/>
      <w:r w:rsidRPr="008C0906">
        <w:rPr>
          <w:rFonts w:ascii="Times New Roman" w:hAnsi="Times New Roman" w:cs="Times New Roman"/>
          <w:sz w:val="24"/>
          <w:szCs w:val="24"/>
        </w:rPr>
        <w:t>) осуществляется уполномоченной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государственной молодежной политики, организацией.</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4. Порядок создания, ликвидации, деятельности некоммерческой организации и управления некоммерческой организацией, определенной ресурсным центром добровольчества (</w:t>
      </w:r>
      <w:proofErr w:type="spellStart"/>
      <w:r w:rsidRPr="008C0906">
        <w:rPr>
          <w:rFonts w:ascii="Times New Roman" w:hAnsi="Times New Roman" w:cs="Times New Roman"/>
          <w:sz w:val="24"/>
          <w:szCs w:val="24"/>
        </w:rPr>
        <w:t>волонтерства</w:t>
      </w:r>
      <w:proofErr w:type="spellEnd"/>
      <w:r w:rsidRPr="008C0906">
        <w:rPr>
          <w:rFonts w:ascii="Times New Roman" w:hAnsi="Times New Roman" w:cs="Times New Roman"/>
          <w:sz w:val="24"/>
          <w:szCs w:val="24"/>
        </w:rPr>
        <w:t xml:space="preserve">) в соответствии с </w:t>
      </w:r>
      <w:hyperlink w:anchor="P361">
        <w:r w:rsidRPr="008C0906">
          <w:rPr>
            <w:rFonts w:ascii="Times New Roman" w:hAnsi="Times New Roman" w:cs="Times New Roman"/>
            <w:color w:val="0000FF"/>
            <w:sz w:val="24"/>
            <w:szCs w:val="24"/>
          </w:rPr>
          <w:t>подпунктом 10 пункта 3 статьи 17.3</w:t>
        </w:r>
      </w:hyperlink>
      <w:r w:rsidRPr="008C0906">
        <w:rPr>
          <w:rFonts w:ascii="Times New Roman" w:hAnsi="Times New Roman" w:cs="Times New Roman"/>
          <w:sz w:val="24"/>
          <w:szCs w:val="24"/>
        </w:rPr>
        <w:t xml:space="preserve"> настоящего Федерального закона, а также добровольческой (волонтерской) организацией, определенной </w:t>
      </w:r>
      <w:hyperlink w:anchor="P132">
        <w:r w:rsidRPr="008C0906">
          <w:rPr>
            <w:rFonts w:ascii="Times New Roman" w:hAnsi="Times New Roman" w:cs="Times New Roman"/>
            <w:color w:val="0000FF"/>
            <w:sz w:val="24"/>
            <w:szCs w:val="24"/>
          </w:rPr>
          <w:t>пунктом 7 статьи 5</w:t>
        </w:r>
      </w:hyperlink>
      <w:r w:rsidRPr="008C0906">
        <w:rPr>
          <w:rFonts w:ascii="Times New Roman" w:hAnsi="Times New Roman" w:cs="Times New Roman"/>
          <w:sz w:val="24"/>
          <w:szCs w:val="24"/>
        </w:rPr>
        <w:t xml:space="preserve"> настоящего Федерального закона, осуществляется в соответствии с Федеральным </w:t>
      </w:r>
      <w:hyperlink r:id="rId120">
        <w:r w:rsidRPr="008C0906">
          <w:rPr>
            <w:rFonts w:ascii="Times New Roman" w:hAnsi="Times New Roman" w:cs="Times New Roman"/>
            <w:color w:val="0000FF"/>
            <w:sz w:val="24"/>
            <w:szCs w:val="24"/>
          </w:rPr>
          <w:t>законом</w:t>
        </w:r>
      </w:hyperlink>
      <w:r w:rsidRPr="008C0906">
        <w:rPr>
          <w:rFonts w:ascii="Times New Roman" w:hAnsi="Times New Roman" w:cs="Times New Roman"/>
          <w:sz w:val="24"/>
          <w:szCs w:val="24"/>
        </w:rPr>
        <w:t xml:space="preserve"> от 12 января 1996 года N 7-ФЗ "О некоммерческих организациях".</w:t>
      </w:r>
    </w:p>
    <w:p w:rsidR="008C0906" w:rsidRPr="008C0906" w:rsidRDefault="008C0906">
      <w:pPr>
        <w:pStyle w:val="ConsPlusNormal"/>
        <w:jc w:val="both"/>
        <w:rPr>
          <w:rFonts w:ascii="Times New Roman" w:hAnsi="Times New Roman" w:cs="Times New Roman"/>
          <w:sz w:val="24"/>
          <w:szCs w:val="24"/>
        </w:rPr>
      </w:pPr>
    </w:p>
    <w:p w:rsidR="008C0906" w:rsidRPr="008C0906" w:rsidRDefault="008C0906">
      <w:pPr>
        <w:pStyle w:val="ConsPlusTitle"/>
        <w:ind w:firstLine="540"/>
        <w:jc w:val="both"/>
        <w:outlineLvl w:val="1"/>
        <w:rPr>
          <w:rFonts w:ascii="Times New Roman" w:hAnsi="Times New Roman" w:cs="Times New Roman"/>
          <w:sz w:val="24"/>
          <w:szCs w:val="24"/>
        </w:rPr>
      </w:pPr>
      <w:r w:rsidRPr="008C0906">
        <w:rPr>
          <w:rFonts w:ascii="Times New Roman" w:hAnsi="Times New Roman" w:cs="Times New Roman"/>
          <w:sz w:val="24"/>
          <w:szCs w:val="24"/>
        </w:rPr>
        <w:t>Статья 17.3. Полномочия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добровольчества (</w:t>
      </w:r>
      <w:proofErr w:type="spellStart"/>
      <w:r w:rsidRPr="008C0906">
        <w:rPr>
          <w:rFonts w:ascii="Times New Roman" w:hAnsi="Times New Roman" w:cs="Times New Roman"/>
          <w:sz w:val="24"/>
          <w:szCs w:val="24"/>
        </w:rPr>
        <w:t>волонтерства</w:t>
      </w:r>
      <w:proofErr w:type="spellEnd"/>
      <w:r w:rsidRPr="008C0906">
        <w:rPr>
          <w:rFonts w:ascii="Times New Roman" w:hAnsi="Times New Roman" w:cs="Times New Roman"/>
          <w:sz w:val="24"/>
          <w:szCs w:val="24"/>
        </w:rPr>
        <w:t>)</w:t>
      </w:r>
    </w:p>
    <w:p w:rsidR="008C0906" w:rsidRPr="008C0906" w:rsidRDefault="008C0906">
      <w:pPr>
        <w:pStyle w:val="ConsPlusNormal"/>
        <w:ind w:firstLine="540"/>
        <w:jc w:val="both"/>
        <w:rPr>
          <w:rFonts w:ascii="Times New Roman" w:hAnsi="Times New Roman" w:cs="Times New Roman"/>
          <w:sz w:val="24"/>
          <w:szCs w:val="24"/>
        </w:rPr>
      </w:pPr>
      <w:r w:rsidRPr="008C0906">
        <w:rPr>
          <w:rFonts w:ascii="Times New Roman" w:hAnsi="Times New Roman" w:cs="Times New Roman"/>
          <w:sz w:val="24"/>
          <w:szCs w:val="24"/>
        </w:rPr>
        <w:t xml:space="preserve">(введена Федеральным </w:t>
      </w:r>
      <w:hyperlink r:id="rId121">
        <w:r w:rsidRPr="008C0906">
          <w:rPr>
            <w:rFonts w:ascii="Times New Roman" w:hAnsi="Times New Roman" w:cs="Times New Roman"/>
            <w:color w:val="0000FF"/>
            <w:sz w:val="24"/>
            <w:szCs w:val="24"/>
          </w:rPr>
          <w:t>законом</w:t>
        </w:r>
      </w:hyperlink>
      <w:r w:rsidRPr="008C0906">
        <w:rPr>
          <w:rFonts w:ascii="Times New Roman" w:hAnsi="Times New Roman" w:cs="Times New Roman"/>
          <w:sz w:val="24"/>
          <w:szCs w:val="24"/>
        </w:rPr>
        <w:t xml:space="preserve"> от 05.02.2018 N 15-ФЗ)</w:t>
      </w:r>
    </w:p>
    <w:p w:rsidR="008C0906" w:rsidRPr="008C0906" w:rsidRDefault="008C0906">
      <w:pPr>
        <w:pStyle w:val="ConsPlusNormal"/>
        <w:jc w:val="both"/>
        <w:rPr>
          <w:rFonts w:ascii="Times New Roman" w:hAnsi="Times New Roman" w:cs="Times New Roman"/>
          <w:sz w:val="24"/>
          <w:szCs w:val="24"/>
        </w:rPr>
      </w:pPr>
    </w:p>
    <w:p w:rsidR="008C0906" w:rsidRPr="008C0906" w:rsidRDefault="008C0906">
      <w:pPr>
        <w:pStyle w:val="ConsPlusNormal"/>
        <w:ind w:firstLine="540"/>
        <w:jc w:val="both"/>
        <w:rPr>
          <w:rFonts w:ascii="Times New Roman" w:hAnsi="Times New Roman" w:cs="Times New Roman"/>
          <w:sz w:val="24"/>
          <w:szCs w:val="24"/>
        </w:rPr>
      </w:pPr>
      <w:r w:rsidRPr="008C0906">
        <w:rPr>
          <w:rFonts w:ascii="Times New Roman" w:hAnsi="Times New Roman" w:cs="Times New Roman"/>
          <w:sz w:val="24"/>
          <w:szCs w:val="24"/>
        </w:rPr>
        <w:t>1. Правительство Российской Федерации осуществляет следующие полномочия в сфере добровольчества (</w:t>
      </w:r>
      <w:proofErr w:type="spellStart"/>
      <w:r w:rsidRPr="008C0906">
        <w:rPr>
          <w:rFonts w:ascii="Times New Roman" w:hAnsi="Times New Roman" w:cs="Times New Roman"/>
          <w:sz w:val="24"/>
          <w:szCs w:val="24"/>
        </w:rPr>
        <w:t>волонтерства</w:t>
      </w:r>
      <w:proofErr w:type="spellEnd"/>
      <w:r w:rsidRPr="008C0906">
        <w:rPr>
          <w:rFonts w:ascii="Times New Roman" w:hAnsi="Times New Roman" w:cs="Times New Roman"/>
          <w:sz w:val="24"/>
          <w:szCs w:val="24"/>
        </w:rPr>
        <w:t>):</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(в ред. Федерального </w:t>
      </w:r>
      <w:hyperlink r:id="rId122">
        <w:r w:rsidRPr="008C0906">
          <w:rPr>
            <w:rFonts w:ascii="Times New Roman" w:hAnsi="Times New Roman" w:cs="Times New Roman"/>
            <w:color w:val="0000FF"/>
            <w:sz w:val="24"/>
            <w:szCs w:val="24"/>
          </w:rPr>
          <w:t>закона</w:t>
        </w:r>
      </w:hyperlink>
      <w:r w:rsidRPr="008C0906">
        <w:rPr>
          <w:rFonts w:ascii="Times New Roman" w:hAnsi="Times New Roman" w:cs="Times New Roman"/>
          <w:sz w:val="24"/>
          <w:szCs w:val="24"/>
        </w:rPr>
        <w:t xml:space="preserve"> от 07.10.2022 N 394-ФЗ)</w:t>
      </w:r>
    </w:p>
    <w:p w:rsidR="008C0906" w:rsidRPr="008C0906" w:rsidRDefault="008C0906">
      <w:pPr>
        <w:pStyle w:val="ConsPlusNormal"/>
        <w:spacing w:before="220"/>
        <w:ind w:firstLine="540"/>
        <w:jc w:val="both"/>
        <w:rPr>
          <w:rFonts w:ascii="Times New Roman" w:hAnsi="Times New Roman" w:cs="Times New Roman"/>
          <w:sz w:val="24"/>
          <w:szCs w:val="24"/>
        </w:rPr>
      </w:pPr>
      <w:bookmarkStart w:id="12" w:name="P334"/>
      <w:bookmarkEnd w:id="12"/>
      <w:r w:rsidRPr="008C0906">
        <w:rPr>
          <w:rFonts w:ascii="Times New Roman" w:hAnsi="Times New Roman" w:cs="Times New Roman"/>
          <w:sz w:val="24"/>
          <w:szCs w:val="24"/>
        </w:rPr>
        <w:t xml:space="preserve">1) утверждает общие </w:t>
      </w:r>
      <w:hyperlink r:id="rId123">
        <w:r w:rsidRPr="008C0906">
          <w:rPr>
            <w:rFonts w:ascii="Times New Roman" w:hAnsi="Times New Roman" w:cs="Times New Roman"/>
            <w:color w:val="0000FF"/>
            <w:sz w:val="24"/>
            <w:szCs w:val="24"/>
          </w:rPr>
          <w:t>требования</w:t>
        </w:r>
      </w:hyperlink>
      <w:r w:rsidRPr="008C0906">
        <w:rPr>
          <w:rFonts w:ascii="Times New Roman" w:hAnsi="Times New Roman" w:cs="Times New Roman"/>
          <w:sz w:val="24"/>
          <w:szCs w:val="24"/>
        </w:rPr>
        <w:t xml:space="preserve"> к порядку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подведомственных им государственных и муниципальных </w:t>
      </w:r>
      <w:r w:rsidRPr="008C0906">
        <w:rPr>
          <w:rFonts w:ascii="Times New Roman" w:hAnsi="Times New Roman" w:cs="Times New Roman"/>
          <w:sz w:val="24"/>
          <w:szCs w:val="24"/>
        </w:rPr>
        <w:lastRenderedPageBreak/>
        <w:t>учреждений, иных организаций с организаторами добровольческой (волонтерской) деятельности, добровольческими (волонтерскими) организациями. Указанные требования могут содержать требования к состоянию здоровья добровольца (волонтера) при осуществлении им добровольческой (волонтерской) деятельности в соответствии с перечнем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установленными законодательством Российской Федерации;</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(в ред. Федеральных законов от 07.10.2022 </w:t>
      </w:r>
      <w:hyperlink r:id="rId124">
        <w:r w:rsidRPr="008C0906">
          <w:rPr>
            <w:rFonts w:ascii="Times New Roman" w:hAnsi="Times New Roman" w:cs="Times New Roman"/>
            <w:color w:val="0000FF"/>
            <w:sz w:val="24"/>
            <w:szCs w:val="24"/>
          </w:rPr>
          <w:t>N 394-ФЗ</w:t>
        </w:r>
      </w:hyperlink>
      <w:r w:rsidRPr="008C0906">
        <w:rPr>
          <w:rFonts w:ascii="Times New Roman" w:hAnsi="Times New Roman" w:cs="Times New Roman"/>
          <w:sz w:val="24"/>
          <w:szCs w:val="24"/>
        </w:rPr>
        <w:t xml:space="preserve">, от 27.11.2023 </w:t>
      </w:r>
      <w:hyperlink r:id="rId125">
        <w:r w:rsidRPr="008C0906">
          <w:rPr>
            <w:rFonts w:ascii="Times New Roman" w:hAnsi="Times New Roman" w:cs="Times New Roman"/>
            <w:color w:val="0000FF"/>
            <w:sz w:val="24"/>
            <w:szCs w:val="24"/>
          </w:rPr>
          <w:t>N 558-ФЗ</w:t>
        </w:r>
      </w:hyperlink>
      <w:r w:rsidRPr="008C0906">
        <w:rPr>
          <w:rFonts w:ascii="Times New Roman" w:hAnsi="Times New Roman" w:cs="Times New Roman"/>
          <w:sz w:val="24"/>
          <w:szCs w:val="24"/>
        </w:rPr>
        <w:t>)</w:t>
      </w:r>
    </w:p>
    <w:p w:rsidR="008C0906" w:rsidRPr="008C0906" w:rsidRDefault="008C0906">
      <w:pPr>
        <w:pStyle w:val="ConsPlusNormal"/>
        <w:spacing w:before="220"/>
        <w:ind w:firstLine="540"/>
        <w:jc w:val="both"/>
        <w:rPr>
          <w:rFonts w:ascii="Times New Roman" w:hAnsi="Times New Roman" w:cs="Times New Roman"/>
          <w:sz w:val="24"/>
          <w:szCs w:val="24"/>
        </w:rPr>
      </w:pPr>
      <w:bookmarkStart w:id="13" w:name="P336"/>
      <w:bookmarkEnd w:id="13"/>
      <w:r w:rsidRPr="008C0906">
        <w:rPr>
          <w:rFonts w:ascii="Times New Roman" w:hAnsi="Times New Roman" w:cs="Times New Roman"/>
          <w:sz w:val="24"/>
          <w:szCs w:val="24"/>
        </w:rPr>
        <w:t xml:space="preserve">2) утверждает </w:t>
      </w:r>
      <w:hyperlink r:id="rId126">
        <w:r w:rsidRPr="008C0906">
          <w:rPr>
            <w:rFonts w:ascii="Times New Roman" w:hAnsi="Times New Roman" w:cs="Times New Roman"/>
            <w:color w:val="0000FF"/>
            <w:sz w:val="24"/>
            <w:szCs w:val="24"/>
          </w:rPr>
          <w:t>перечень</w:t>
        </w:r>
      </w:hyperlink>
      <w:r w:rsidRPr="008C0906">
        <w:rPr>
          <w:rFonts w:ascii="Times New Roman" w:hAnsi="Times New Roman" w:cs="Times New Roman"/>
          <w:sz w:val="24"/>
          <w:szCs w:val="24"/>
        </w:rPr>
        <w:t xml:space="preserve">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(в ред. Федерального </w:t>
      </w:r>
      <w:hyperlink r:id="rId127">
        <w:r w:rsidRPr="008C0906">
          <w:rPr>
            <w:rFonts w:ascii="Times New Roman" w:hAnsi="Times New Roman" w:cs="Times New Roman"/>
            <w:color w:val="0000FF"/>
            <w:sz w:val="24"/>
            <w:szCs w:val="24"/>
          </w:rPr>
          <w:t>закона</w:t>
        </w:r>
      </w:hyperlink>
      <w:r w:rsidRPr="008C0906">
        <w:rPr>
          <w:rFonts w:ascii="Times New Roman" w:hAnsi="Times New Roman" w:cs="Times New Roman"/>
          <w:sz w:val="24"/>
          <w:szCs w:val="24"/>
        </w:rPr>
        <w:t xml:space="preserve"> от 07.10.2022 N 394-ФЗ)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3) осуществляет иные полномочия, предусмотренные настоящим Федеральным законом.</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w:t>
      </w:r>
      <w:proofErr w:type="spellStart"/>
      <w:r w:rsidRPr="008C0906">
        <w:rPr>
          <w:rFonts w:ascii="Times New Roman" w:hAnsi="Times New Roman" w:cs="Times New Roman"/>
          <w:sz w:val="24"/>
          <w:szCs w:val="24"/>
        </w:rPr>
        <w:t>пп</w:t>
      </w:r>
      <w:proofErr w:type="spellEnd"/>
      <w:r w:rsidRPr="008C0906">
        <w:rPr>
          <w:rFonts w:ascii="Times New Roman" w:hAnsi="Times New Roman" w:cs="Times New Roman"/>
          <w:sz w:val="24"/>
          <w:szCs w:val="24"/>
        </w:rPr>
        <w:t xml:space="preserve">. 3 введен Федеральным </w:t>
      </w:r>
      <w:hyperlink r:id="rId128">
        <w:r w:rsidRPr="008C0906">
          <w:rPr>
            <w:rFonts w:ascii="Times New Roman" w:hAnsi="Times New Roman" w:cs="Times New Roman"/>
            <w:color w:val="0000FF"/>
            <w:sz w:val="24"/>
            <w:szCs w:val="24"/>
          </w:rPr>
          <w:t>законом</w:t>
        </w:r>
      </w:hyperlink>
      <w:r w:rsidRPr="008C0906">
        <w:rPr>
          <w:rFonts w:ascii="Times New Roman" w:hAnsi="Times New Roman" w:cs="Times New Roman"/>
          <w:sz w:val="24"/>
          <w:szCs w:val="24"/>
        </w:rPr>
        <w:t xml:space="preserve"> от 07.10.2022 N 394-ФЗ)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2. Федеральные органы исполнительной власти осуществляют следующие полномочия в сфере добровольчества (</w:t>
      </w:r>
      <w:proofErr w:type="spellStart"/>
      <w:r w:rsidRPr="008C0906">
        <w:rPr>
          <w:rFonts w:ascii="Times New Roman" w:hAnsi="Times New Roman" w:cs="Times New Roman"/>
          <w:sz w:val="24"/>
          <w:szCs w:val="24"/>
        </w:rPr>
        <w:t>волонтерства</w:t>
      </w:r>
      <w:proofErr w:type="spellEnd"/>
      <w:r w:rsidRPr="008C0906">
        <w:rPr>
          <w:rFonts w:ascii="Times New Roman" w:hAnsi="Times New Roman" w:cs="Times New Roman"/>
          <w:sz w:val="24"/>
          <w:szCs w:val="24"/>
        </w:rPr>
        <w:t>):</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1) разработка и реализация государственных программ (подпрограмм) Российской Федерации, содержащих мероприятия, направленные на поддержку добровольчества (</w:t>
      </w:r>
      <w:proofErr w:type="spellStart"/>
      <w:r w:rsidRPr="008C0906">
        <w:rPr>
          <w:rFonts w:ascii="Times New Roman" w:hAnsi="Times New Roman" w:cs="Times New Roman"/>
          <w:sz w:val="24"/>
          <w:szCs w:val="24"/>
        </w:rPr>
        <w:t>волонтерства</w:t>
      </w:r>
      <w:proofErr w:type="spellEnd"/>
      <w:r w:rsidRPr="008C0906">
        <w:rPr>
          <w:rFonts w:ascii="Times New Roman" w:hAnsi="Times New Roman" w:cs="Times New Roman"/>
          <w:sz w:val="24"/>
          <w:szCs w:val="24"/>
        </w:rPr>
        <w:t>);</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2) участие в формировании единой информационной системы в сфере развития добровольчества (</w:t>
      </w:r>
      <w:proofErr w:type="spellStart"/>
      <w:r w:rsidRPr="008C0906">
        <w:rPr>
          <w:rFonts w:ascii="Times New Roman" w:hAnsi="Times New Roman" w:cs="Times New Roman"/>
          <w:sz w:val="24"/>
          <w:szCs w:val="24"/>
        </w:rPr>
        <w:t>волонтерства</w:t>
      </w:r>
      <w:proofErr w:type="spellEnd"/>
      <w:r w:rsidRPr="008C0906">
        <w:rPr>
          <w:rFonts w:ascii="Times New Roman" w:hAnsi="Times New Roman" w:cs="Times New Roman"/>
          <w:sz w:val="24"/>
          <w:szCs w:val="24"/>
        </w:rPr>
        <w:t>) в целях реализации государственной политики в сфере добровольчества (</w:t>
      </w:r>
      <w:proofErr w:type="spellStart"/>
      <w:r w:rsidRPr="008C0906">
        <w:rPr>
          <w:rFonts w:ascii="Times New Roman" w:hAnsi="Times New Roman" w:cs="Times New Roman"/>
          <w:sz w:val="24"/>
          <w:szCs w:val="24"/>
        </w:rPr>
        <w:t>волонтерства</w:t>
      </w:r>
      <w:proofErr w:type="spellEnd"/>
      <w:r w:rsidRPr="008C0906">
        <w:rPr>
          <w:rFonts w:ascii="Times New Roman" w:hAnsi="Times New Roman" w:cs="Times New Roman"/>
          <w:sz w:val="24"/>
          <w:szCs w:val="24"/>
        </w:rPr>
        <w:t>);</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3) оказание поддержки участникам добровольческой (волонтерской) деятельности, в том числе в их взаимодействии с государственными и муниципальными учреждениями,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участникам добровольческой (волонтерской) деятельности, в формах, предусмотренных настоящим Федеральным законом и иными нормативными правовыми актами Российской Федерации;</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w:t>
      </w:r>
      <w:proofErr w:type="spellStart"/>
      <w:r w:rsidRPr="008C0906">
        <w:rPr>
          <w:rFonts w:ascii="Times New Roman" w:hAnsi="Times New Roman" w:cs="Times New Roman"/>
          <w:sz w:val="24"/>
          <w:szCs w:val="24"/>
        </w:rPr>
        <w:t>пп</w:t>
      </w:r>
      <w:proofErr w:type="spellEnd"/>
      <w:r w:rsidRPr="008C0906">
        <w:rPr>
          <w:rFonts w:ascii="Times New Roman" w:hAnsi="Times New Roman" w:cs="Times New Roman"/>
          <w:sz w:val="24"/>
          <w:szCs w:val="24"/>
        </w:rPr>
        <w:t xml:space="preserve">. 3 в ред. Федерального </w:t>
      </w:r>
      <w:hyperlink r:id="rId129">
        <w:r w:rsidRPr="008C0906">
          <w:rPr>
            <w:rFonts w:ascii="Times New Roman" w:hAnsi="Times New Roman" w:cs="Times New Roman"/>
            <w:color w:val="0000FF"/>
            <w:sz w:val="24"/>
            <w:szCs w:val="24"/>
          </w:rPr>
          <w:t>закона</w:t>
        </w:r>
      </w:hyperlink>
      <w:r w:rsidRPr="008C0906">
        <w:rPr>
          <w:rFonts w:ascii="Times New Roman" w:hAnsi="Times New Roman" w:cs="Times New Roman"/>
          <w:sz w:val="24"/>
          <w:szCs w:val="24"/>
        </w:rPr>
        <w:t xml:space="preserve"> от 27.11.2023 N 558-ФЗ)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 xml:space="preserve">4) утверждение порядков взаимодействия федеральных органов исполнительной власти, в том числе их территориальных органов, подведомственных им государственных учреждений с организаторами добровольческой (волонтерской) деятельности, добровольческими (волонтерскими) организациями, учитывающих специфику видов деятельности, предусмотренных </w:t>
      </w:r>
      <w:hyperlink w:anchor="P336">
        <w:r w:rsidRPr="008C0906">
          <w:rPr>
            <w:rFonts w:ascii="Times New Roman" w:hAnsi="Times New Roman" w:cs="Times New Roman"/>
            <w:color w:val="0000FF"/>
            <w:sz w:val="24"/>
            <w:szCs w:val="24"/>
          </w:rPr>
          <w:t>подпунктом 2 пункта 1</w:t>
        </w:r>
      </w:hyperlink>
      <w:r w:rsidRPr="008C0906">
        <w:rPr>
          <w:rFonts w:ascii="Times New Roman" w:hAnsi="Times New Roman" w:cs="Times New Roman"/>
          <w:sz w:val="24"/>
          <w:szCs w:val="24"/>
        </w:rPr>
        <w:t xml:space="preserve"> настоящей статьи, и общие требования, утвержденные в соответствии с </w:t>
      </w:r>
      <w:hyperlink w:anchor="P334">
        <w:r w:rsidRPr="008C0906">
          <w:rPr>
            <w:rFonts w:ascii="Times New Roman" w:hAnsi="Times New Roman" w:cs="Times New Roman"/>
            <w:color w:val="0000FF"/>
            <w:sz w:val="24"/>
            <w:szCs w:val="24"/>
          </w:rPr>
          <w:t>подпунктом 1 пункта 1</w:t>
        </w:r>
      </w:hyperlink>
      <w:r w:rsidRPr="008C0906">
        <w:rPr>
          <w:rFonts w:ascii="Times New Roman" w:hAnsi="Times New Roman" w:cs="Times New Roman"/>
          <w:sz w:val="24"/>
          <w:szCs w:val="24"/>
        </w:rPr>
        <w:t xml:space="preserve"> настоящей статьи;</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(в ред. Федерального </w:t>
      </w:r>
      <w:hyperlink r:id="rId130">
        <w:r w:rsidRPr="008C0906">
          <w:rPr>
            <w:rFonts w:ascii="Times New Roman" w:hAnsi="Times New Roman" w:cs="Times New Roman"/>
            <w:color w:val="0000FF"/>
            <w:sz w:val="24"/>
            <w:szCs w:val="24"/>
          </w:rPr>
          <w:t>закона</w:t>
        </w:r>
      </w:hyperlink>
      <w:r w:rsidRPr="008C0906">
        <w:rPr>
          <w:rFonts w:ascii="Times New Roman" w:hAnsi="Times New Roman" w:cs="Times New Roman"/>
          <w:sz w:val="24"/>
          <w:szCs w:val="24"/>
        </w:rPr>
        <w:t xml:space="preserve"> от 27.11.2023 N 558-ФЗ)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5)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добровольчества (</w:t>
      </w:r>
      <w:proofErr w:type="spellStart"/>
      <w:r w:rsidRPr="008C0906">
        <w:rPr>
          <w:rFonts w:ascii="Times New Roman" w:hAnsi="Times New Roman" w:cs="Times New Roman"/>
          <w:sz w:val="24"/>
          <w:szCs w:val="24"/>
        </w:rPr>
        <w:t>волонтерства</w:t>
      </w:r>
      <w:proofErr w:type="spellEnd"/>
      <w:r w:rsidRPr="008C0906">
        <w:rPr>
          <w:rFonts w:ascii="Times New Roman" w:hAnsi="Times New Roman" w:cs="Times New Roman"/>
          <w:sz w:val="24"/>
          <w:szCs w:val="24"/>
        </w:rPr>
        <w:t>) в субъектах Российской Федерации и на территориях муниципальных образований.</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lastRenderedPageBreak/>
        <w:t>3. Органы государственной власти субъектов Российской Федерации осуществляют следующие полномочия в сфере добровольчества (</w:t>
      </w:r>
      <w:proofErr w:type="spellStart"/>
      <w:r w:rsidRPr="008C0906">
        <w:rPr>
          <w:rFonts w:ascii="Times New Roman" w:hAnsi="Times New Roman" w:cs="Times New Roman"/>
          <w:sz w:val="24"/>
          <w:szCs w:val="24"/>
        </w:rPr>
        <w:t>волонтерства</w:t>
      </w:r>
      <w:proofErr w:type="spellEnd"/>
      <w:r w:rsidRPr="008C0906">
        <w:rPr>
          <w:rFonts w:ascii="Times New Roman" w:hAnsi="Times New Roman" w:cs="Times New Roman"/>
          <w:sz w:val="24"/>
          <w:szCs w:val="24"/>
        </w:rPr>
        <w:t>):</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1) участие в реализации государственной политики в сфере добровольчества (</w:t>
      </w:r>
      <w:proofErr w:type="spellStart"/>
      <w:r w:rsidRPr="008C0906">
        <w:rPr>
          <w:rFonts w:ascii="Times New Roman" w:hAnsi="Times New Roman" w:cs="Times New Roman"/>
          <w:sz w:val="24"/>
          <w:szCs w:val="24"/>
        </w:rPr>
        <w:t>волонтерства</w:t>
      </w:r>
      <w:proofErr w:type="spellEnd"/>
      <w:r w:rsidRPr="008C0906">
        <w:rPr>
          <w:rFonts w:ascii="Times New Roman" w:hAnsi="Times New Roman" w:cs="Times New Roman"/>
          <w:sz w:val="24"/>
          <w:szCs w:val="24"/>
        </w:rPr>
        <w:t>);</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2) разработка и реализация государственных программ (подпрограмм) субъектов Российской Федерации, содержащих мероприятия, направленные на поддержку добровольчества (</w:t>
      </w:r>
      <w:proofErr w:type="spellStart"/>
      <w:r w:rsidRPr="008C0906">
        <w:rPr>
          <w:rFonts w:ascii="Times New Roman" w:hAnsi="Times New Roman" w:cs="Times New Roman"/>
          <w:sz w:val="24"/>
          <w:szCs w:val="24"/>
        </w:rPr>
        <w:t>волонтерства</w:t>
      </w:r>
      <w:proofErr w:type="spellEnd"/>
      <w:r w:rsidRPr="008C0906">
        <w:rPr>
          <w:rFonts w:ascii="Times New Roman" w:hAnsi="Times New Roman" w:cs="Times New Roman"/>
          <w:sz w:val="24"/>
          <w:szCs w:val="24"/>
        </w:rPr>
        <w:t>), с учетом национальных и региональных социально-экономических, экологических, культурных и других особенностей;</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 xml:space="preserve">3) утверждение порядков взаимодействия органов исполнительной власти субъектов Российской Федерации, подведомственных им государственных учреждений с организаторами добровольческой (волонтерской) деятельности, добровольческими (волонтерскими) организациями, учитывающих специфику видов деятельности, предусмотренных </w:t>
      </w:r>
      <w:hyperlink w:anchor="P336">
        <w:r w:rsidRPr="008C0906">
          <w:rPr>
            <w:rFonts w:ascii="Times New Roman" w:hAnsi="Times New Roman" w:cs="Times New Roman"/>
            <w:color w:val="0000FF"/>
            <w:sz w:val="24"/>
            <w:szCs w:val="24"/>
          </w:rPr>
          <w:t>подпунктом 2 пункта 1</w:t>
        </w:r>
      </w:hyperlink>
      <w:r w:rsidRPr="008C0906">
        <w:rPr>
          <w:rFonts w:ascii="Times New Roman" w:hAnsi="Times New Roman" w:cs="Times New Roman"/>
          <w:sz w:val="24"/>
          <w:szCs w:val="24"/>
        </w:rPr>
        <w:t xml:space="preserve"> настоящей статьи, и общие требования, утвержденные в соответствии с </w:t>
      </w:r>
      <w:hyperlink w:anchor="P334">
        <w:r w:rsidRPr="008C0906">
          <w:rPr>
            <w:rFonts w:ascii="Times New Roman" w:hAnsi="Times New Roman" w:cs="Times New Roman"/>
            <w:color w:val="0000FF"/>
            <w:sz w:val="24"/>
            <w:szCs w:val="24"/>
          </w:rPr>
          <w:t>подпунктом 1 пункта 1</w:t>
        </w:r>
      </w:hyperlink>
      <w:r w:rsidRPr="008C0906">
        <w:rPr>
          <w:rFonts w:ascii="Times New Roman" w:hAnsi="Times New Roman" w:cs="Times New Roman"/>
          <w:sz w:val="24"/>
          <w:szCs w:val="24"/>
        </w:rPr>
        <w:t xml:space="preserve"> настоящей статьи;</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(в ред. Федерального </w:t>
      </w:r>
      <w:hyperlink r:id="rId131">
        <w:r w:rsidRPr="008C0906">
          <w:rPr>
            <w:rFonts w:ascii="Times New Roman" w:hAnsi="Times New Roman" w:cs="Times New Roman"/>
            <w:color w:val="0000FF"/>
            <w:sz w:val="24"/>
            <w:szCs w:val="24"/>
          </w:rPr>
          <w:t>закона</w:t>
        </w:r>
      </w:hyperlink>
      <w:r w:rsidRPr="008C0906">
        <w:rPr>
          <w:rFonts w:ascii="Times New Roman" w:hAnsi="Times New Roman" w:cs="Times New Roman"/>
          <w:sz w:val="24"/>
          <w:szCs w:val="24"/>
        </w:rPr>
        <w:t xml:space="preserve"> от 27.11.2023 N 558-ФЗ)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4) оказание поддержки участникам добровольческой (волонтерской) деятельности, в том числе в их взаимодействии с государственными и муниципальными учреждениями и иными организациями,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участникам добровольческой (волонтерской) деятельности, в формах, предусмотренных настоящим Федеральным законом и иными нормативными правовыми актами Российской Федерации, а также законами субъектов Российской Федерации и иными нормативными правовыми актами субъектов Российской Федерации;</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w:t>
      </w:r>
      <w:proofErr w:type="spellStart"/>
      <w:r w:rsidRPr="008C0906">
        <w:rPr>
          <w:rFonts w:ascii="Times New Roman" w:hAnsi="Times New Roman" w:cs="Times New Roman"/>
          <w:sz w:val="24"/>
          <w:szCs w:val="24"/>
        </w:rPr>
        <w:t>пп</w:t>
      </w:r>
      <w:proofErr w:type="spellEnd"/>
      <w:r w:rsidRPr="008C0906">
        <w:rPr>
          <w:rFonts w:ascii="Times New Roman" w:hAnsi="Times New Roman" w:cs="Times New Roman"/>
          <w:sz w:val="24"/>
          <w:szCs w:val="24"/>
        </w:rPr>
        <w:t xml:space="preserve">. 4 в ред. Федерального </w:t>
      </w:r>
      <w:hyperlink r:id="rId132">
        <w:r w:rsidRPr="008C0906">
          <w:rPr>
            <w:rFonts w:ascii="Times New Roman" w:hAnsi="Times New Roman" w:cs="Times New Roman"/>
            <w:color w:val="0000FF"/>
            <w:sz w:val="24"/>
            <w:szCs w:val="24"/>
          </w:rPr>
          <w:t>закона</w:t>
        </w:r>
      </w:hyperlink>
      <w:r w:rsidRPr="008C0906">
        <w:rPr>
          <w:rFonts w:ascii="Times New Roman" w:hAnsi="Times New Roman" w:cs="Times New Roman"/>
          <w:sz w:val="24"/>
          <w:szCs w:val="24"/>
        </w:rPr>
        <w:t xml:space="preserve"> от 27.11.2023 N 558-ФЗ)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5) популяризация добровольческой (волонтерской) деятельности;</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6) поддержка муниципальных программ (подпрограмм), содержащих мероприятия, направленные на поддержку добровольчества (</w:t>
      </w:r>
      <w:proofErr w:type="spellStart"/>
      <w:r w:rsidRPr="008C0906">
        <w:rPr>
          <w:rFonts w:ascii="Times New Roman" w:hAnsi="Times New Roman" w:cs="Times New Roman"/>
          <w:sz w:val="24"/>
          <w:szCs w:val="24"/>
        </w:rPr>
        <w:t>волонтерства</w:t>
      </w:r>
      <w:proofErr w:type="spellEnd"/>
      <w:r w:rsidRPr="008C0906">
        <w:rPr>
          <w:rFonts w:ascii="Times New Roman" w:hAnsi="Times New Roman" w:cs="Times New Roman"/>
          <w:sz w:val="24"/>
          <w:szCs w:val="24"/>
        </w:rPr>
        <w:t>);</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7) методическое обеспечение органов местного самоуправления и содействие им в разработке и реализации мер по развитию добровольчества (</w:t>
      </w:r>
      <w:proofErr w:type="spellStart"/>
      <w:r w:rsidRPr="008C0906">
        <w:rPr>
          <w:rFonts w:ascii="Times New Roman" w:hAnsi="Times New Roman" w:cs="Times New Roman"/>
          <w:sz w:val="24"/>
          <w:szCs w:val="24"/>
        </w:rPr>
        <w:t>волонтерства</w:t>
      </w:r>
      <w:proofErr w:type="spellEnd"/>
      <w:r w:rsidRPr="008C0906">
        <w:rPr>
          <w:rFonts w:ascii="Times New Roman" w:hAnsi="Times New Roman" w:cs="Times New Roman"/>
          <w:sz w:val="24"/>
          <w:szCs w:val="24"/>
        </w:rPr>
        <w:t>) на территориях муниципальных образований;</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8) формирование координационных и совещательных органов в сфере добровольчества (</w:t>
      </w:r>
      <w:proofErr w:type="spellStart"/>
      <w:r w:rsidRPr="008C0906">
        <w:rPr>
          <w:rFonts w:ascii="Times New Roman" w:hAnsi="Times New Roman" w:cs="Times New Roman"/>
          <w:sz w:val="24"/>
          <w:szCs w:val="24"/>
        </w:rPr>
        <w:t>волонтерства</w:t>
      </w:r>
      <w:proofErr w:type="spellEnd"/>
      <w:r w:rsidRPr="008C0906">
        <w:rPr>
          <w:rFonts w:ascii="Times New Roman" w:hAnsi="Times New Roman" w:cs="Times New Roman"/>
          <w:sz w:val="24"/>
          <w:szCs w:val="24"/>
        </w:rPr>
        <w:t>), создаваемых при органах исполнительной власти субъектов Российской Федерации;</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9) предоставление сведений для включения в единую информационную систему в сфере развития добровольчества (</w:t>
      </w:r>
      <w:proofErr w:type="spellStart"/>
      <w:r w:rsidRPr="008C0906">
        <w:rPr>
          <w:rFonts w:ascii="Times New Roman" w:hAnsi="Times New Roman" w:cs="Times New Roman"/>
          <w:sz w:val="24"/>
          <w:szCs w:val="24"/>
        </w:rPr>
        <w:t>волонтерства</w:t>
      </w:r>
      <w:proofErr w:type="spellEnd"/>
      <w:r w:rsidRPr="008C0906">
        <w:rPr>
          <w:rFonts w:ascii="Times New Roman" w:hAnsi="Times New Roman" w:cs="Times New Roman"/>
          <w:sz w:val="24"/>
          <w:szCs w:val="24"/>
        </w:rPr>
        <w:t>) в целях реализации государственной политики в сфере добровольчества (</w:t>
      </w:r>
      <w:proofErr w:type="spellStart"/>
      <w:r w:rsidRPr="008C0906">
        <w:rPr>
          <w:rFonts w:ascii="Times New Roman" w:hAnsi="Times New Roman" w:cs="Times New Roman"/>
          <w:sz w:val="24"/>
          <w:szCs w:val="24"/>
        </w:rPr>
        <w:t>волонтерства</w:t>
      </w:r>
      <w:proofErr w:type="spellEnd"/>
      <w:r w:rsidRPr="008C0906">
        <w:rPr>
          <w:rFonts w:ascii="Times New Roman" w:hAnsi="Times New Roman" w:cs="Times New Roman"/>
          <w:sz w:val="24"/>
          <w:szCs w:val="24"/>
        </w:rPr>
        <w:t>);</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w:t>
      </w:r>
      <w:proofErr w:type="spellStart"/>
      <w:r w:rsidRPr="008C0906">
        <w:rPr>
          <w:rFonts w:ascii="Times New Roman" w:hAnsi="Times New Roman" w:cs="Times New Roman"/>
          <w:sz w:val="24"/>
          <w:szCs w:val="24"/>
        </w:rPr>
        <w:t>пп</w:t>
      </w:r>
      <w:proofErr w:type="spellEnd"/>
      <w:r w:rsidRPr="008C0906">
        <w:rPr>
          <w:rFonts w:ascii="Times New Roman" w:hAnsi="Times New Roman" w:cs="Times New Roman"/>
          <w:sz w:val="24"/>
          <w:szCs w:val="24"/>
        </w:rPr>
        <w:t xml:space="preserve">. 9 введен Федеральным </w:t>
      </w:r>
      <w:hyperlink r:id="rId133">
        <w:r w:rsidRPr="008C0906">
          <w:rPr>
            <w:rFonts w:ascii="Times New Roman" w:hAnsi="Times New Roman" w:cs="Times New Roman"/>
            <w:color w:val="0000FF"/>
            <w:sz w:val="24"/>
            <w:szCs w:val="24"/>
          </w:rPr>
          <w:t>законом</w:t>
        </w:r>
      </w:hyperlink>
      <w:r w:rsidRPr="008C0906">
        <w:rPr>
          <w:rFonts w:ascii="Times New Roman" w:hAnsi="Times New Roman" w:cs="Times New Roman"/>
          <w:sz w:val="24"/>
          <w:szCs w:val="24"/>
        </w:rPr>
        <w:t xml:space="preserve"> от 27.11.2023 N 558-ФЗ)</w:t>
      </w:r>
    </w:p>
    <w:p w:rsidR="008C0906" w:rsidRPr="008C0906" w:rsidRDefault="008C0906">
      <w:pPr>
        <w:pStyle w:val="ConsPlusNormal"/>
        <w:spacing w:before="220"/>
        <w:ind w:firstLine="540"/>
        <w:jc w:val="both"/>
        <w:rPr>
          <w:rFonts w:ascii="Times New Roman" w:hAnsi="Times New Roman" w:cs="Times New Roman"/>
          <w:sz w:val="24"/>
          <w:szCs w:val="24"/>
        </w:rPr>
      </w:pPr>
      <w:bookmarkStart w:id="14" w:name="P361"/>
      <w:bookmarkEnd w:id="14"/>
      <w:r w:rsidRPr="008C0906">
        <w:rPr>
          <w:rFonts w:ascii="Times New Roman" w:hAnsi="Times New Roman" w:cs="Times New Roman"/>
          <w:sz w:val="24"/>
          <w:szCs w:val="24"/>
        </w:rPr>
        <w:t xml:space="preserve">10) определение в порядке, утвержденном в соответствии с </w:t>
      </w:r>
      <w:hyperlink w:anchor="P325">
        <w:r w:rsidRPr="008C0906">
          <w:rPr>
            <w:rFonts w:ascii="Times New Roman" w:hAnsi="Times New Roman" w:cs="Times New Roman"/>
            <w:color w:val="0000FF"/>
            <w:sz w:val="24"/>
            <w:szCs w:val="24"/>
          </w:rPr>
          <w:t>пунктом 2 статьи 17.2</w:t>
        </w:r>
      </w:hyperlink>
      <w:r w:rsidRPr="008C0906">
        <w:rPr>
          <w:rFonts w:ascii="Times New Roman" w:hAnsi="Times New Roman" w:cs="Times New Roman"/>
          <w:sz w:val="24"/>
          <w:szCs w:val="24"/>
        </w:rPr>
        <w:t xml:space="preserve"> настоящего Федерального закона, некоммерческой организации, осуществляющей на территории субъекта Российской Федерации функции ресурсного центра добровольчества (</w:t>
      </w:r>
      <w:proofErr w:type="spellStart"/>
      <w:r w:rsidRPr="008C0906">
        <w:rPr>
          <w:rFonts w:ascii="Times New Roman" w:hAnsi="Times New Roman" w:cs="Times New Roman"/>
          <w:sz w:val="24"/>
          <w:szCs w:val="24"/>
        </w:rPr>
        <w:t>волонтерства</w:t>
      </w:r>
      <w:proofErr w:type="spellEnd"/>
      <w:r w:rsidRPr="008C0906">
        <w:rPr>
          <w:rFonts w:ascii="Times New Roman" w:hAnsi="Times New Roman" w:cs="Times New Roman"/>
          <w:sz w:val="24"/>
          <w:szCs w:val="24"/>
        </w:rPr>
        <w:t>);</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w:t>
      </w:r>
      <w:proofErr w:type="spellStart"/>
      <w:r w:rsidRPr="008C0906">
        <w:rPr>
          <w:rFonts w:ascii="Times New Roman" w:hAnsi="Times New Roman" w:cs="Times New Roman"/>
          <w:sz w:val="24"/>
          <w:szCs w:val="24"/>
        </w:rPr>
        <w:t>пп</w:t>
      </w:r>
      <w:proofErr w:type="spellEnd"/>
      <w:r w:rsidRPr="008C0906">
        <w:rPr>
          <w:rFonts w:ascii="Times New Roman" w:hAnsi="Times New Roman" w:cs="Times New Roman"/>
          <w:sz w:val="24"/>
          <w:szCs w:val="24"/>
        </w:rPr>
        <w:t xml:space="preserve">. 10 введен Федеральным </w:t>
      </w:r>
      <w:hyperlink r:id="rId134">
        <w:r w:rsidRPr="008C0906">
          <w:rPr>
            <w:rFonts w:ascii="Times New Roman" w:hAnsi="Times New Roman" w:cs="Times New Roman"/>
            <w:color w:val="0000FF"/>
            <w:sz w:val="24"/>
            <w:szCs w:val="24"/>
          </w:rPr>
          <w:t>законом</w:t>
        </w:r>
      </w:hyperlink>
      <w:r w:rsidRPr="008C0906">
        <w:rPr>
          <w:rFonts w:ascii="Times New Roman" w:hAnsi="Times New Roman" w:cs="Times New Roman"/>
          <w:sz w:val="24"/>
          <w:szCs w:val="24"/>
        </w:rPr>
        <w:t xml:space="preserve"> от 27.11.2023 N 558-ФЗ)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11) оказание поддержки ресурсному центру добровольчества (</w:t>
      </w:r>
      <w:proofErr w:type="spellStart"/>
      <w:r w:rsidRPr="008C0906">
        <w:rPr>
          <w:rFonts w:ascii="Times New Roman" w:hAnsi="Times New Roman" w:cs="Times New Roman"/>
          <w:sz w:val="24"/>
          <w:szCs w:val="24"/>
        </w:rPr>
        <w:t>волонтерства</w:t>
      </w:r>
      <w:proofErr w:type="spellEnd"/>
      <w:r w:rsidRPr="008C0906">
        <w:rPr>
          <w:rFonts w:ascii="Times New Roman" w:hAnsi="Times New Roman" w:cs="Times New Roman"/>
          <w:sz w:val="24"/>
          <w:szCs w:val="24"/>
        </w:rPr>
        <w:t xml:space="preserve">) в целях </w:t>
      </w:r>
      <w:r w:rsidRPr="008C0906">
        <w:rPr>
          <w:rFonts w:ascii="Times New Roman" w:hAnsi="Times New Roman" w:cs="Times New Roman"/>
          <w:sz w:val="24"/>
          <w:szCs w:val="24"/>
        </w:rPr>
        <w:lastRenderedPageBreak/>
        <w:t xml:space="preserve">обеспечения устойчивого функционирования, создания инфраструктуры осуществления и поддержки добровольческой (волонтерской) деятельности, включая финансовое, материальное и кадровое обеспечение, а также в других формах, предусмотренных </w:t>
      </w:r>
      <w:hyperlink w:anchor="P376">
        <w:r w:rsidRPr="008C0906">
          <w:rPr>
            <w:rFonts w:ascii="Times New Roman" w:hAnsi="Times New Roman" w:cs="Times New Roman"/>
            <w:color w:val="0000FF"/>
            <w:sz w:val="24"/>
            <w:szCs w:val="24"/>
          </w:rPr>
          <w:t>статьей 17.4</w:t>
        </w:r>
      </w:hyperlink>
      <w:r w:rsidRPr="008C0906">
        <w:rPr>
          <w:rFonts w:ascii="Times New Roman" w:hAnsi="Times New Roman" w:cs="Times New Roman"/>
          <w:sz w:val="24"/>
          <w:szCs w:val="24"/>
        </w:rPr>
        <w:t xml:space="preserve"> настоящего Федерального закона.</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w:t>
      </w:r>
      <w:proofErr w:type="spellStart"/>
      <w:r w:rsidRPr="008C0906">
        <w:rPr>
          <w:rFonts w:ascii="Times New Roman" w:hAnsi="Times New Roman" w:cs="Times New Roman"/>
          <w:sz w:val="24"/>
          <w:szCs w:val="24"/>
        </w:rPr>
        <w:t>пп</w:t>
      </w:r>
      <w:proofErr w:type="spellEnd"/>
      <w:r w:rsidRPr="008C0906">
        <w:rPr>
          <w:rFonts w:ascii="Times New Roman" w:hAnsi="Times New Roman" w:cs="Times New Roman"/>
          <w:sz w:val="24"/>
          <w:szCs w:val="24"/>
        </w:rPr>
        <w:t xml:space="preserve">. 11 введен Федеральным </w:t>
      </w:r>
      <w:hyperlink r:id="rId135">
        <w:r w:rsidRPr="008C0906">
          <w:rPr>
            <w:rFonts w:ascii="Times New Roman" w:hAnsi="Times New Roman" w:cs="Times New Roman"/>
            <w:color w:val="0000FF"/>
            <w:sz w:val="24"/>
            <w:szCs w:val="24"/>
          </w:rPr>
          <w:t>законом</w:t>
        </w:r>
      </w:hyperlink>
      <w:r w:rsidRPr="008C0906">
        <w:rPr>
          <w:rFonts w:ascii="Times New Roman" w:hAnsi="Times New Roman" w:cs="Times New Roman"/>
          <w:sz w:val="24"/>
          <w:szCs w:val="24"/>
        </w:rPr>
        <w:t xml:space="preserve"> от 27.11.2023 N 558-ФЗ)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4. Органы местного самоуправления осуществляют следующие полномочия в сфере добровольчества (</w:t>
      </w:r>
      <w:proofErr w:type="spellStart"/>
      <w:r w:rsidRPr="008C0906">
        <w:rPr>
          <w:rFonts w:ascii="Times New Roman" w:hAnsi="Times New Roman" w:cs="Times New Roman"/>
          <w:sz w:val="24"/>
          <w:szCs w:val="24"/>
        </w:rPr>
        <w:t>волонтерства</w:t>
      </w:r>
      <w:proofErr w:type="spellEnd"/>
      <w:r w:rsidRPr="008C0906">
        <w:rPr>
          <w:rFonts w:ascii="Times New Roman" w:hAnsi="Times New Roman" w:cs="Times New Roman"/>
          <w:sz w:val="24"/>
          <w:szCs w:val="24"/>
        </w:rPr>
        <w:t>):</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1) формирование и осуществление муниципальных программ (подпрограмм), содержащих мероприятия, направленные на поддержку добровольчества (</w:t>
      </w:r>
      <w:proofErr w:type="spellStart"/>
      <w:r w:rsidRPr="008C0906">
        <w:rPr>
          <w:rFonts w:ascii="Times New Roman" w:hAnsi="Times New Roman" w:cs="Times New Roman"/>
          <w:sz w:val="24"/>
          <w:szCs w:val="24"/>
        </w:rPr>
        <w:t>волонтерства</w:t>
      </w:r>
      <w:proofErr w:type="spellEnd"/>
      <w:r w:rsidRPr="008C0906">
        <w:rPr>
          <w:rFonts w:ascii="Times New Roman" w:hAnsi="Times New Roman" w:cs="Times New Roman"/>
          <w:sz w:val="24"/>
          <w:szCs w:val="24"/>
        </w:rPr>
        <w:t>), с учетом национальных и местных социально-экономических, экологических, культурных и других особенностей;</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 xml:space="preserve">2) утверждение порядков взаимодействия органов местного самоуправления, муниципальных учреждений с организаторами добровольческой (волонтерской) деятельности, добровольческими (волонтерскими) организациями, учитывающих специфику видов деятельности, предусмотренных </w:t>
      </w:r>
      <w:hyperlink w:anchor="P336">
        <w:r w:rsidRPr="008C0906">
          <w:rPr>
            <w:rFonts w:ascii="Times New Roman" w:hAnsi="Times New Roman" w:cs="Times New Roman"/>
            <w:color w:val="0000FF"/>
            <w:sz w:val="24"/>
            <w:szCs w:val="24"/>
          </w:rPr>
          <w:t>подпунктом 2 пункта 1</w:t>
        </w:r>
      </w:hyperlink>
      <w:r w:rsidRPr="008C0906">
        <w:rPr>
          <w:rFonts w:ascii="Times New Roman" w:hAnsi="Times New Roman" w:cs="Times New Roman"/>
          <w:sz w:val="24"/>
          <w:szCs w:val="24"/>
        </w:rPr>
        <w:t xml:space="preserve"> настоящей статьи, и общие требования, утвержденные в соответствии с </w:t>
      </w:r>
      <w:hyperlink w:anchor="P334">
        <w:r w:rsidRPr="008C0906">
          <w:rPr>
            <w:rFonts w:ascii="Times New Roman" w:hAnsi="Times New Roman" w:cs="Times New Roman"/>
            <w:color w:val="0000FF"/>
            <w:sz w:val="24"/>
            <w:szCs w:val="24"/>
          </w:rPr>
          <w:t>подпунктом 1 пункта 1</w:t>
        </w:r>
      </w:hyperlink>
      <w:r w:rsidRPr="008C0906">
        <w:rPr>
          <w:rFonts w:ascii="Times New Roman" w:hAnsi="Times New Roman" w:cs="Times New Roman"/>
          <w:sz w:val="24"/>
          <w:szCs w:val="24"/>
        </w:rPr>
        <w:t xml:space="preserve"> настоящей статьи;</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(в ред. Федерального </w:t>
      </w:r>
      <w:hyperlink r:id="rId136">
        <w:r w:rsidRPr="008C0906">
          <w:rPr>
            <w:rFonts w:ascii="Times New Roman" w:hAnsi="Times New Roman" w:cs="Times New Roman"/>
            <w:color w:val="0000FF"/>
            <w:sz w:val="24"/>
            <w:szCs w:val="24"/>
          </w:rPr>
          <w:t>закона</w:t>
        </w:r>
      </w:hyperlink>
      <w:r w:rsidRPr="008C0906">
        <w:rPr>
          <w:rFonts w:ascii="Times New Roman" w:hAnsi="Times New Roman" w:cs="Times New Roman"/>
          <w:sz w:val="24"/>
          <w:szCs w:val="24"/>
        </w:rPr>
        <w:t xml:space="preserve"> от 27.11.2023 N 558-ФЗ)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3) оказание поддержки участникам добровольческой (волонтерской) деятельности, в том числе в их взаимодействии с государственными и муниципальными учреждениями и иными организациями,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участникам добровольческой (волонтерской) деятельности, в формах, предусмотренных настоящим Федеральным законом и иными нормативными правовыми актами Российской Федерации, а также законами субъектов Российской Федерации и иными нормативными правовыми актами субъектов Российской Федерации, муниципальными нормативными правовыми актами;</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w:t>
      </w:r>
      <w:proofErr w:type="spellStart"/>
      <w:r w:rsidRPr="008C0906">
        <w:rPr>
          <w:rFonts w:ascii="Times New Roman" w:hAnsi="Times New Roman" w:cs="Times New Roman"/>
          <w:sz w:val="24"/>
          <w:szCs w:val="24"/>
        </w:rPr>
        <w:t>пп</w:t>
      </w:r>
      <w:proofErr w:type="spellEnd"/>
      <w:r w:rsidRPr="008C0906">
        <w:rPr>
          <w:rFonts w:ascii="Times New Roman" w:hAnsi="Times New Roman" w:cs="Times New Roman"/>
          <w:sz w:val="24"/>
          <w:szCs w:val="24"/>
        </w:rPr>
        <w:t xml:space="preserve">. 3 в ред. Федерального </w:t>
      </w:r>
      <w:hyperlink r:id="rId137">
        <w:r w:rsidRPr="008C0906">
          <w:rPr>
            <w:rFonts w:ascii="Times New Roman" w:hAnsi="Times New Roman" w:cs="Times New Roman"/>
            <w:color w:val="0000FF"/>
            <w:sz w:val="24"/>
            <w:szCs w:val="24"/>
          </w:rPr>
          <w:t>закона</w:t>
        </w:r>
      </w:hyperlink>
      <w:r w:rsidRPr="008C0906">
        <w:rPr>
          <w:rFonts w:ascii="Times New Roman" w:hAnsi="Times New Roman" w:cs="Times New Roman"/>
          <w:sz w:val="24"/>
          <w:szCs w:val="24"/>
        </w:rPr>
        <w:t xml:space="preserve"> от 27.11.2023 N 558-ФЗ)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4) формирование координационных и совещательных органов в сфере добровольчества (</w:t>
      </w:r>
      <w:proofErr w:type="spellStart"/>
      <w:r w:rsidRPr="008C0906">
        <w:rPr>
          <w:rFonts w:ascii="Times New Roman" w:hAnsi="Times New Roman" w:cs="Times New Roman"/>
          <w:sz w:val="24"/>
          <w:szCs w:val="24"/>
        </w:rPr>
        <w:t>волонтерства</w:t>
      </w:r>
      <w:proofErr w:type="spellEnd"/>
      <w:r w:rsidRPr="008C0906">
        <w:rPr>
          <w:rFonts w:ascii="Times New Roman" w:hAnsi="Times New Roman" w:cs="Times New Roman"/>
          <w:sz w:val="24"/>
          <w:szCs w:val="24"/>
        </w:rPr>
        <w:t>);</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w:t>
      </w:r>
      <w:proofErr w:type="spellStart"/>
      <w:r w:rsidRPr="008C0906">
        <w:rPr>
          <w:rFonts w:ascii="Times New Roman" w:hAnsi="Times New Roman" w:cs="Times New Roman"/>
          <w:sz w:val="24"/>
          <w:szCs w:val="24"/>
        </w:rPr>
        <w:t>пп</w:t>
      </w:r>
      <w:proofErr w:type="spellEnd"/>
      <w:r w:rsidRPr="008C0906">
        <w:rPr>
          <w:rFonts w:ascii="Times New Roman" w:hAnsi="Times New Roman" w:cs="Times New Roman"/>
          <w:sz w:val="24"/>
          <w:szCs w:val="24"/>
        </w:rPr>
        <w:t xml:space="preserve">. 4 введен Федеральным </w:t>
      </w:r>
      <w:hyperlink r:id="rId138">
        <w:r w:rsidRPr="008C0906">
          <w:rPr>
            <w:rFonts w:ascii="Times New Roman" w:hAnsi="Times New Roman" w:cs="Times New Roman"/>
            <w:color w:val="0000FF"/>
            <w:sz w:val="24"/>
            <w:szCs w:val="24"/>
          </w:rPr>
          <w:t>законом</w:t>
        </w:r>
      </w:hyperlink>
      <w:r w:rsidRPr="008C0906">
        <w:rPr>
          <w:rFonts w:ascii="Times New Roman" w:hAnsi="Times New Roman" w:cs="Times New Roman"/>
          <w:sz w:val="24"/>
          <w:szCs w:val="24"/>
        </w:rPr>
        <w:t xml:space="preserve"> от 27.11.2023 N 558-ФЗ)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5) предоставление сведений для включения в единую информационную систему в сфере развития добровольчества (</w:t>
      </w:r>
      <w:proofErr w:type="spellStart"/>
      <w:r w:rsidRPr="008C0906">
        <w:rPr>
          <w:rFonts w:ascii="Times New Roman" w:hAnsi="Times New Roman" w:cs="Times New Roman"/>
          <w:sz w:val="24"/>
          <w:szCs w:val="24"/>
        </w:rPr>
        <w:t>волонтерства</w:t>
      </w:r>
      <w:proofErr w:type="spellEnd"/>
      <w:r w:rsidRPr="008C0906">
        <w:rPr>
          <w:rFonts w:ascii="Times New Roman" w:hAnsi="Times New Roman" w:cs="Times New Roman"/>
          <w:sz w:val="24"/>
          <w:szCs w:val="24"/>
        </w:rPr>
        <w:t>) в целях реализации государственной политики в сфере добровольчества (</w:t>
      </w:r>
      <w:proofErr w:type="spellStart"/>
      <w:r w:rsidRPr="008C0906">
        <w:rPr>
          <w:rFonts w:ascii="Times New Roman" w:hAnsi="Times New Roman" w:cs="Times New Roman"/>
          <w:sz w:val="24"/>
          <w:szCs w:val="24"/>
        </w:rPr>
        <w:t>волонтерства</w:t>
      </w:r>
      <w:proofErr w:type="spellEnd"/>
      <w:r w:rsidRPr="008C0906">
        <w:rPr>
          <w:rFonts w:ascii="Times New Roman" w:hAnsi="Times New Roman" w:cs="Times New Roman"/>
          <w:sz w:val="24"/>
          <w:szCs w:val="24"/>
        </w:rPr>
        <w:t>).</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w:t>
      </w:r>
      <w:proofErr w:type="spellStart"/>
      <w:r w:rsidRPr="008C0906">
        <w:rPr>
          <w:rFonts w:ascii="Times New Roman" w:hAnsi="Times New Roman" w:cs="Times New Roman"/>
          <w:sz w:val="24"/>
          <w:szCs w:val="24"/>
        </w:rPr>
        <w:t>пп</w:t>
      </w:r>
      <w:proofErr w:type="spellEnd"/>
      <w:r w:rsidRPr="008C0906">
        <w:rPr>
          <w:rFonts w:ascii="Times New Roman" w:hAnsi="Times New Roman" w:cs="Times New Roman"/>
          <w:sz w:val="24"/>
          <w:szCs w:val="24"/>
        </w:rPr>
        <w:t xml:space="preserve">. 5 введен Федеральным </w:t>
      </w:r>
      <w:hyperlink r:id="rId139">
        <w:r w:rsidRPr="008C0906">
          <w:rPr>
            <w:rFonts w:ascii="Times New Roman" w:hAnsi="Times New Roman" w:cs="Times New Roman"/>
            <w:color w:val="0000FF"/>
            <w:sz w:val="24"/>
            <w:szCs w:val="24"/>
          </w:rPr>
          <w:t>законом</w:t>
        </w:r>
      </w:hyperlink>
      <w:r w:rsidRPr="008C0906">
        <w:rPr>
          <w:rFonts w:ascii="Times New Roman" w:hAnsi="Times New Roman" w:cs="Times New Roman"/>
          <w:sz w:val="24"/>
          <w:szCs w:val="24"/>
        </w:rPr>
        <w:t xml:space="preserve"> от 27.11.2023 N 558-ФЗ)</w:t>
      </w:r>
    </w:p>
    <w:p w:rsidR="008C0906" w:rsidRPr="008C0906" w:rsidRDefault="008C0906">
      <w:pPr>
        <w:pStyle w:val="ConsPlusNormal"/>
        <w:jc w:val="both"/>
        <w:rPr>
          <w:rFonts w:ascii="Times New Roman" w:hAnsi="Times New Roman" w:cs="Times New Roman"/>
          <w:sz w:val="24"/>
          <w:szCs w:val="24"/>
        </w:rPr>
      </w:pPr>
    </w:p>
    <w:p w:rsidR="008C0906" w:rsidRPr="008C0906" w:rsidRDefault="008C0906">
      <w:pPr>
        <w:pStyle w:val="ConsPlusTitle"/>
        <w:ind w:firstLine="540"/>
        <w:jc w:val="both"/>
        <w:outlineLvl w:val="1"/>
        <w:rPr>
          <w:rFonts w:ascii="Times New Roman" w:hAnsi="Times New Roman" w:cs="Times New Roman"/>
          <w:sz w:val="24"/>
          <w:szCs w:val="24"/>
        </w:rPr>
      </w:pPr>
      <w:bookmarkStart w:id="15" w:name="P376"/>
      <w:bookmarkEnd w:id="15"/>
      <w:r w:rsidRPr="008C0906">
        <w:rPr>
          <w:rFonts w:ascii="Times New Roman" w:hAnsi="Times New Roman" w:cs="Times New Roman"/>
          <w:sz w:val="24"/>
          <w:szCs w:val="24"/>
        </w:rPr>
        <w:t>Статья 17.4. Поддержка добровольческой (волонтерской) деятельности органами государственной власти и органами местного самоуправления</w:t>
      </w:r>
    </w:p>
    <w:p w:rsidR="008C0906" w:rsidRPr="008C0906" w:rsidRDefault="008C0906">
      <w:pPr>
        <w:pStyle w:val="ConsPlusNormal"/>
        <w:ind w:firstLine="540"/>
        <w:jc w:val="both"/>
        <w:rPr>
          <w:rFonts w:ascii="Times New Roman" w:hAnsi="Times New Roman" w:cs="Times New Roman"/>
          <w:sz w:val="24"/>
          <w:szCs w:val="24"/>
        </w:rPr>
      </w:pPr>
      <w:r w:rsidRPr="008C0906">
        <w:rPr>
          <w:rFonts w:ascii="Times New Roman" w:hAnsi="Times New Roman" w:cs="Times New Roman"/>
          <w:sz w:val="24"/>
          <w:szCs w:val="24"/>
        </w:rPr>
        <w:t xml:space="preserve">(в ред. Федерального </w:t>
      </w:r>
      <w:hyperlink r:id="rId140">
        <w:r w:rsidRPr="008C0906">
          <w:rPr>
            <w:rFonts w:ascii="Times New Roman" w:hAnsi="Times New Roman" w:cs="Times New Roman"/>
            <w:color w:val="0000FF"/>
            <w:sz w:val="24"/>
            <w:szCs w:val="24"/>
          </w:rPr>
          <w:t>закона</w:t>
        </w:r>
      </w:hyperlink>
      <w:r w:rsidRPr="008C0906">
        <w:rPr>
          <w:rFonts w:ascii="Times New Roman" w:hAnsi="Times New Roman" w:cs="Times New Roman"/>
          <w:sz w:val="24"/>
          <w:szCs w:val="24"/>
        </w:rPr>
        <w:t xml:space="preserve"> от 27.11.2023 N 558-ФЗ)</w:t>
      </w:r>
    </w:p>
    <w:p w:rsidR="008C0906" w:rsidRPr="008C0906" w:rsidRDefault="008C0906">
      <w:pPr>
        <w:pStyle w:val="ConsPlusNormal"/>
        <w:ind w:firstLine="540"/>
        <w:jc w:val="both"/>
        <w:rPr>
          <w:rFonts w:ascii="Times New Roman" w:hAnsi="Times New Roman" w:cs="Times New Roman"/>
          <w:sz w:val="24"/>
          <w:szCs w:val="24"/>
        </w:rPr>
      </w:pPr>
    </w:p>
    <w:p w:rsidR="008C0906" w:rsidRPr="008C0906" w:rsidRDefault="008C0906">
      <w:pPr>
        <w:pStyle w:val="ConsPlusNormal"/>
        <w:ind w:firstLine="540"/>
        <w:jc w:val="both"/>
        <w:rPr>
          <w:rFonts w:ascii="Times New Roman" w:hAnsi="Times New Roman" w:cs="Times New Roman"/>
          <w:sz w:val="24"/>
          <w:szCs w:val="24"/>
        </w:rPr>
      </w:pPr>
      <w:r w:rsidRPr="008C0906">
        <w:rPr>
          <w:rFonts w:ascii="Times New Roman" w:hAnsi="Times New Roman" w:cs="Times New Roman"/>
          <w:sz w:val="24"/>
          <w:szCs w:val="24"/>
        </w:rPr>
        <w:t xml:space="preserve">1. Органы государственной власти и органы местного самоуправления осуществляют поддержку участников добровольческой (волонтерской) деятельности в формах, предусмотренных настоящим Федеральным законом, Федеральным </w:t>
      </w:r>
      <w:hyperlink r:id="rId141">
        <w:r w:rsidRPr="008C0906">
          <w:rPr>
            <w:rFonts w:ascii="Times New Roman" w:hAnsi="Times New Roman" w:cs="Times New Roman"/>
            <w:color w:val="0000FF"/>
            <w:sz w:val="24"/>
            <w:szCs w:val="24"/>
          </w:rPr>
          <w:t>законом</w:t>
        </w:r>
      </w:hyperlink>
      <w:r w:rsidRPr="008C0906">
        <w:rPr>
          <w:rFonts w:ascii="Times New Roman" w:hAnsi="Times New Roman" w:cs="Times New Roman"/>
          <w:sz w:val="24"/>
          <w:szCs w:val="24"/>
        </w:rPr>
        <w:t xml:space="preserve"> от 12 января 1996 года N 7-ФЗ "О некоммерческих организациях" и иными нормативными правовыми актами Российской Федерации, субъектов Российской Федерации, муниципальными нормативными правовыми актами.</w:t>
      </w:r>
    </w:p>
    <w:p w:rsidR="008C0906" w:rsidRPr="008C0906" w:rsidRDefault="008C0906">
      <w:pPr>
        <w:pStyle w:val="ConsPlusNormal"/>
        <w:spacing w:before="220"/>
        <w:ind w:firstLine="540"/>
        <w:jc w:val="both"/>
        <w:rPr>
          <w:rFonts w:ascii="Times New Roman" w:hAnsi="Times New Roman" w:cs="Times New Roman"/>
          <w:sz w:val="24"/>
          <w:szCs w:val="24"/>
        </w:rPr>
      </w:pPr>
      <w:bookmarkStart w:id="16" w:name="P380"/>
      <w:bookmarkEnd w:id="16"/>
      <w:r w:rsidRPr="008C0906">
        <w:rPr>
          <w:rFonts w:ascii="Times New Roman" w:hAnsi="Times New Roman" w:cs="Times New Roman"/>
          <w:sz w:val="24"/>
          <w:szCs w:val="24"/>
        </w:rPr>
        <w:t xml:space="preserve">2. Поддержка участников добровольческой (волонтерской) деятельности органами государственной власти и органами местного самоуправления может осуществляться в </w:t>
      </w:r>
      <w:r w:rsidRPr="008C0906">
        <w:rPr>
          <w:rFonts w:ascii="Times New Roman" w:hAnsi="Times New Roman" w:cs="Times New Roman"/>
          <w:sz w:val="24"/>
          <w:szCs w:val="24"/>
        </w:rPr>
        <w:lastRenderedPageBreak/>
        <w:t>следующих формах:</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1) финансовая поддержка, в том числе предоставление грантов и субсидий;</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2) организационная поддержка;</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3) информационная поддержка;</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4) консультационная поддержка;</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5) имущественная поддержка, в том числе предоставление помещений в безвозмездное пользование;</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6) методическая поддержка.</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 xml:space="preserve">3. Перечень мер поддержки участников добровольческой (волонтерской) деятельности определяется уполномоченными органами государственной власти и органами местного самоуправления с учетом форм, предусмотренных </w:t>
      </w:r>
      <w:hyperlink w:anchor="P380">
        <w:r w:rsidRPr="008C0906">
          <w:rPr>
            <w:rFonts w:ascii="Times New Roman" w:hAnsi="Times New Roman" w:cs="Times New Roman"/>
            <w:color w:val="0000FF"/>
            <w:sz w:val="24"/>
            <w:szCs w:val="24"/>
          </w:rPr>
          <w:t>пунктом 2</w:t>
        </w:r>
      </w:hyperlink>
      <w:r w:rsidRPr="008C0906">
        <w:rPr>
          <w:rFonts w:ascii="Times New Roman" w:hAnsi="Times New Roman" w:cs="Times New Roman"/>
          <w:sz w:val="24"/>
          <w:szCs w:val="24"/>
        </w:rPr>
        <w:t xml:space="preserve"> настоящей статьи. Информация об указанных мерах поддержки размещается в единой информационной системе в сфере развития добровольчества (</w:t>
      </w:r>
      <w:proofErr w:type="spellStart"/>
      <w:r w:rsidRPr="008C0906">
        <w:rPr>
          <w:rFonts w:ascii="Times New Roman" w:hAnsi="Times New Roman" w:cs="Times New Roman"/>
          <w:sz w:val="24"/>
          <w:szCs w:val="24"/>
        </w:rPr>
        <w:t>волонтерства</w:t>
      </w:r>
      <w:proofErr w:type="spellEnd"/>
      <w:r w:rsidRPr="008C0906">
        <w:rPr>
          <w:rFonts w:ascii="Times New Roman" w:hAnsi="Times New Roman" w:cs="Times New Roman"/>
          <w:sz w:val="24"/>
          <w:szCs w:val="24"/>
        </w:rPr>
        <w:t xml:space="preserve">) в соответствии с порядком, предусмотренным </w:t>
      </w:r>
      <w:hyperlink w:anchor="P394">
        <w:r w:rsidRPr="008C0906">
          <w:rPr>
            <w:rFonts w:ascii="Times New Roman" w:hAnsi="Times New Roman" w:cs="Times New Roman"/>
            <w:color w:val="0000FF"/>
            <w:sz w:val="24"/>
            <w:szCs w:val="24"/>
          </w:rPr>
          <w:t>пунктом 2 статьи 17.5</w:t>
        </w:r>
      </w:hyperlink>
      <w:r w:rsidRPr="008C0906">
        <w:rPr>
          <w:rFonts w:ascii="Times New Roman" w:hAnsi="Times New Roman" w:cs="Times New Roman"/>
          <w:sz w:val="24"/>
          <w:szCs w:val="24"/>
        </w:rPr>
        <w:t xml:space="preserve"> настоящего Федерального закона.</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4. Не допускается оказание финансовой и имущественной поддержки организаторам добровольческой (волонтерской) деятельности, являющимся коммерческими организациями.</w:t>
      </w:r>
    </w:p>
    <w:p w:rsidR="008C0906" w:rsidRPr="008C0906" w:rsidRDefault="008C0906">
      <w:pPr>
        <w:pStyle w:val="ConsPlusNormal"/>
        <w:jc w:val="both"/>
        <w:rPr>
          <w:rFonts w:ascii="Times New Roman" w:hAnsi="Times New Roman" w:cs="Times New Roman"/>
          <w:sz w:val="24"/>
          <w:szCs w:val="24"/>
        </w:rPr>
      </w:pPr>
    </w:p>
    <w:p w:rsidR="008C0906" w:rsidRPr="008C0906" w:rsidRDefault="008C0906">
      <w:pPr>
        <w:pStyle w:val="ConsPlusTitle"/>
        <w:ind w:firstLine="540"/>
        <w:jc w:val="both"/>
        <w:outlineLvl w:val="1"/>
        <w:rPr>
          <w:rFonts w:ascii="Times New Roman" w:hAnsi="Times New Roman" w:cs="Times New Roman"/>
          <w:sz w:val="24"/>
          <w:szCs w:val="24"/>
        </w:rPr>
      </w:pPr>
      <w:r w:rsidRPr="008C0906">
        <w:rPr>
          <w:rFonts w:ascii="Times New Roman" w:hAnsi="Times New Roman" w:cs="Times New Roman"/>
          <w:sz w:val="24"/>
          <w:szCs w:val="24"/>
        </w:rPr>
        <w:t>Статья 17.5. Единая информационная система в сфере развития добровольчества (</w:t>
      </w:r>
      <w:proofErr w:type="spellStart"/>
      <w:r w:rsidRPr="008C0906">
        <w:rPr>
          <w:rFonts w:ascii="Times New Roman" w:hAnsi="Times New Roman" w:cs="Times New Roman"/>
          <w:sz w:val="24"/>
          <w:szCs w:val="24"/>
        </w:rPr>
        <w:t>волонтерства</w:t>
      </w:r>
      <w:proofErr w:type="spellEnd"/>
      <w:r w:rsidRPr="008C0906">
        <w:rPr>
          <w:rFonts w:ascii="Times New Roman" w:hAnsi="Times New Roman" w:cs="Times New Roman"/>
          <w:sz w:val="24"/>
          <w:szCs w:val="24"/>
        </w:rPr>
        <w:t>)</w:t>
      </w:r>
    </w:p>
    <w:p w:rsidR="008C0906" w:rsidRPr="008C0906" w:rsidRDefault="008C0906">
      <w:pPr>
        <w:pStyle w:val="ConsPlusNormal"/>
        <w:ind w:firstLine="540"/>
        <w:jc w:val="both"/>
        <w:rPr>
          <w:rFonts w:ascii="Times New Roman" w:hAnsi="Times New Roman" w:cs="Times New Roman"/>
          <w:sz w:val="24"/>
          <w:szCs w:val="24"/>
        </w:rPr>
      </w:pPr>
      <w:r w:rsidRPr="008C0906">
        <w:rPr>
          <w:rFonts w:ascii="Times New Roman" w:hAnsi="Times New Roman" w:cs="Times New Roman"/>
          <w:sz w:val="24"/>
          <w:szCs w:val="24"/>
        </w:rPr>
        <w:t xml:space="preserve">(в ред. Федерального </w:t>
      </w:r>
      <w:hyperlink r:id="rId142">
        <w:r w:rsidRPr="008C0906">
          <w:rPr>
            <w:rFonts w:ascii="Times New Roman" w:hAnsi="Times New Roman" w:cs="Times New Roman"/>
            <w:color w:val="0000FF"/>
            <w:sz w:val="24"/>
            <w:szCs w:val="24"/>
          </w:rPr>
          <w:t>закона</w:t>
        </w:r>
      </w:hyperlink>
      <w:r w:rsidRPr="008C0906">
        <w:rPr>
          <w:rFonts w:ascii="Times New Roman" w:hAnsi="Times New Roman" w:cs="Times New Roman"/>
          <w:sz w:val="24"/>
          <w:szCs w:val="24"/>
        </w:rPr>
        <w:t xml:space="preserve"> от 27.11.2023 N 558-ФЗ)</w:t>
      </w:r>
    </w:p>
    <w:p w:rsidR="008C0906" w:rsidRPr="008C0906" w:rsidRDefault="008C0906">
      <w:pPr>
        <w:pStyle w:val="ConsPlusNormal"/>
        <w:ind w:firstLine="540"/>
        <w:jc w:val="both"/>
        <w:rPr>
          <w:rFonts w:ascii="Times New Roman" w:hAnsi="Times New Roman" w:cs="Times New Roman"/>
          <w:sz w:val="24"/>
          <w:szCs w:val="24"/>
        </w:rPr>
      </w:pPr>
    </w:p>
    <w:p w:rsidR="008C0906" w:rsidRPr="008C0906" w:rsidRDefault="008C0906">
      <w:pPr>
        <w:pStyle w:val="ConsPlusNormal"/>
        <w:ind w:firstLine="540"/>
        <w:jc w:val="both"/>
        <w:rPr>
          <w:rFonts w:ascii="Times New Roman" w:hAnsi="Times New Roman" w:cs="Times New Roman"/>
          <w:sz w:val="24"/>
          <w:szCs w:val="24"/>
        </w:rPr>
      </w:pPr>
      <w:r w:rsidRPr="008C0906">
        <w:rPr>
          <w:rFonts w:ascii="Times New Roman" w:hAnsi="Times New Roman" w:cs="Times New Roman"/>
          <w:sz w:val="24"/>
          <w:szCs w:val="24"/>
        </w:rPr>
        <w:t>1. Формирование и ведение единой информационной системы в сфере развития добровольчества (</w:t>
      </w:r>
      <w:proofErr w:type="spellStart"/>
      <w:r w:rsidRPr="008C0906">
        <w:rPr>
          <w:rFonts w:ascii="Times New Roman" w:hAnsi="Times New Roman" w:cs="Times New Roman"/>
          <w:sz w:val="24"/>
          <w:szCs w:val="24"/>
        </w:rPr>
        <w:t>волонтерства</w:t>
      </w:r>
      <w:proofErr w:type="spellEnd"/>
      <w:r w:rsidRPr="008C0906">
        <w:rPr>
          <w:rFonts w:ascii="Times New Roman" w:hAnsi="Times New Roman" w:cs="Times New Roman"/>
          <w:sz w:val="24"/>
          <w:szCs w:val="24"/>
        </w:rPr>
        <w:t xml:space="preserve">) осуществляются уполномоченной </w:t>
      </w:r>
      <w:hyperlink r:id="rId143">
        <w:r w:rsidRPr="008C0906">
          <w:rPr>
            <w:rFonts w:ascii="Times New Roman" w:hAnsi="Times New Roman" w:cs="Times New Roman"/>
            <w:color w:val="0000FF"/>
            <w:sz w:val="24"/>
            <w:szCs w:val="24"/>
          </w:rPr>
          <w:t>организацией</w:t>
        </w:r>
      </w:hyperlink>
      <w:r w:rsidRPr="008C0906">
        <w:rPr>
          <w:rFonts w:ascii="Times New Roman" w:hAnsi="Times New Roman" w:cs="Times New Roman"/>
          <w:sz w:val="24"/>
          <w:szCs w:val="24"/>
        </w:rPr>
        <w:t>, которая определяется Правительством Российской Федерации по предложению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государственной молодежной политики.</w:t>
      </w:r>
    </w:p>
    <w:p w:rsidR="008C0906" w:rsidRPr="008C0906" w:rsidRDefault="008C0906">
      <w:pPr>
        <w:pStyle w:val="ConsPlusNormal"/>
        <w:spacing w:before="220"/>
        <w:ind w:firstLine="540"/>
        <w:jc w:val="both"/>
        <w:rPr>
          <w:rFonts w:ascii="Times New Roman" w:hAnsi="Times New Roman" w:cs="Times New Roman"/>
          <w:sz w:val="24"/>
          <w:szCs w:val="24"/>
        </w:rPr>
      </w:pPr>
      <w:bookmarkStart w:id="17" w:name="P394"/>
      <w:bookmarkEnd w:id="17"/>
      <w:r w:rsidRPr="008C0906">
        <w:rPr>
          <w:rFonts w:ascii="Times New Roman" w:hAnsi="Times New Roman" w:cs="Times New Roman"/>
          <w:sz w:val="24"/>
          <w:szCs w:val="24"/>
        </w:rPr>
        <w:t xml:space="preserve">2. </w:t>
      </w:r>
      <w:hyperlink r:id="rId144">
        <w:r w:rsidRPr="008C0906">
          <w:rPr>
            <w:rFonts w:ascii="Times New Roman" w:hAnsi="Times New Roman" w:cs="Times New Roman"/>
            <w:color w:val="0000FF"/>
            <w:sz w:val="24"/>
            <w:szCs w:val="24"/>
          </w:rPr>
          <w:t>Порядок</w:t>
        </w:r>
      </w:hyperlink>
      <w:r w:rsidRPr="008C0906">
        <w:rPr>
          <w:rFonts w:ascii="Times New Roman" w:hAnsi="Times New Roman" w:cs="Times New Roman"/>
          <w:sz w:val="24"/>
          <w:szCs w:val="24"/>
        </w:rPr>
        <w:t xml:space="preserve"> функционирования единой информационной системы в сфере развития добровольчества (</w:t>
      </w:r>
      <w:proofErr w:type="spellStart"/>
      <w:r w:rsidRPr="008C0906">
        <w:rPr>
          <w:rFonts w:ascii="Times New Roman" w:hAnsi="Times New Roman" w:cs="Times New Roman"/>
          <w:sz w:val="24"/>
          <w:szCs w:val="24"/>
        </w:rPr>
        <w:t>волонтерства</w:t>
      </w:r>
      <w:proofErr w:type="spellEnd"/>
      <w:r w:rsidRPr="008C0906">
        <w:rPr>
          <w:rFonts w:ascii="Times New Roman" w:hAnsi="Times New Roman" w:cs="Times New Roman"/>
          <w:sz w:val="24"/>
          <w:szCs w:val="24"/>
        </w:rPr>
        <w:t xml:space="preserve">), </w:t>
      </w:r>
      <w:hyperlink r:id="rId145">
        <w:r w:rsidRPr="008C0906">
          <w:rPr>
            <w:rFonts w:ascii="Times New Roman" w:hAnsi="Times New Roman" w:cs="Times New Roman"/>
            <w:color w:val="0000FF"/>
            <w:sz w:val="24"/>
            <w:szCs w:val="24"/>
          </w:rPr>
          <w:t>требования</w:t>
        </w:r>
      </w:hyperlink>
      <w:r w:rsidRPr="008C0906">
        <w:rPr>
          <w:rFonts w:ascii="Times New Roman" w:hAnsi="Times New Roman" w:cs="Times New Roman"/>
          <w:sz w:val="24"/>
          <w:szCs w:val="24"/>
        </w:rPr>
        <w:t xml:space="preserve"> к технологическим и лингвистическим средствам данной информационной системы, в том числе требования к обеспечению автоматизации процессов сбора, обработки информации в данной информационной системе, </w:t>
      </w:r>
      <w:hyperlink r:id="rId146">
        <w:r w:rsidRPr="008C0906">
          <w:rPr>
            <w:rFonts w:ascii="Times New Roman" w:hAnsi="Times New Roman" w:cs="Times New Roman"/>
            <w:color w:val="0000FF"/>
            <w:sz w:val="24"/>
            <w:szCs w:val="24"/>
          </w:rPr>
          <w:t>порядок</w:t>
        </w:r>
      </w:hyperlink>
      <w:r w:rsidRPr="008C0906">
        <w:rPr>
          <w:rFonts w:ascii="Times New Roman" w:hAnsi="Times New Roman" w:cs="Times New Roman"/>
          <w:sz w:val="24"/>
          <w:szCs w:val="24"/>
        </w:rPr>
        <w:t xml:space="preserve"> информационного взаимодействия данной информационной системы с иными информационными системами устанавливаются Правительством Российской Федерации.</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3. Единая информационная система в сфере развития добровольчества (</w:t>
      </w:r>
      <w:proofErr w:type="spellStart"/>
      <w:r w:rsidRPr="008C0906">
        <w:rPr>
          <w:rFonts w:ascii="Times New Roman" w:hAnsi="Times New Roman" w:cs="Times New Roman"/>
          <w:sz w:val="24"/>
          <w:szCs w:val="24"/>
        </w:rPr>
        <w:t>волонтерства</w:t>
      </w:r>
      <w:proofErr w:type="spellEnd"/>
      <w:r w:rsidRPr="008C0906">
        <w:rPr>
          <w:rFonts w:ascii="Times New Roman" w:hAnsi="Times New Roman" w:cs="Times New Roman"/>
          <w:sz w:val="24"/>
          <w:szCs w:val="24"/>
        </w:rPr>
        <w:t>) включает в себя сведения о мерах поддержки участников добровольческой (волонтерской) деятельности, добровольцах (волонтерах), об организаторах добровольческой (волонтерской) деятельности, о добровольческих (волонтерских) организациях, о действующих ресурсных центрах добровольчества (</w:t>
      </w:r>
      <w:proofErr w:type="spellStart"/>
      <w:r w:rsidRPr="008C0906">
        <w:rPr>
          <w:rFonts w:ascii="Times New Roman" w:hAnsi="Times New Roman" w:cs="Times New Roman"/>
          <w:sz w:val="24"/>
          <w:szCs w:val="24"/>
        </w:rPr>
        <w:t>волонтерства</w:t>
      </w:r>
      <w:proofErr w:type="spellEnd"/>
      <w:r w:rsidRPr="008C0906">
        <w:rPr>
          <w:rFonts w:ascii="Times New Roman" w:hAnsi="Times New Roman" w:cs="Times New Roman"/>
          <w:sz w:val="24"/>
          <w:szCs w:val="24"/>
        </w:rPr>
        <w:t>). Информация об участии в добровольческой (волонтерской) деятельности вносится в унифицированную систему учета добровольческой (волонтерской) деятельности (личную электронную книжку добровольца (волонтера), созданную в рамках функционирования единой информационной системы в сфере развития добровольчества (</w:t>
      </w:r>
      <w:proofErr w:type="spellStart"/>
      <w:r w:rsidRPr="008C0906">
        <w:rPr>
          <w:rFonts w:ascii="Times New Roman" w:hAnsi="Times New Roman" w:cs="Times New Roman"/>
          <w:sz w:val="24"/>
          <w:szCs w:val="24"/>
        </w:rPr>
        <w:t>волонтерства</w:t>
      </w:r>
      <w:proofErr w:type="spellEnd"/>
      <w:r w:rsidRPr="008C0906">
        <w:rPr>
          <w:rFonts w:ascii="Times New Roman" w:hAnsi="Times New Roman" w:cs="Times New Roman"/>
          <w:sz w:val="24"/>
          <w:szCs w:val="24"/>
        </w:rPr>
        <w:t>).</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Предоставление указанных сведений и информации для включения в единую информационную систему в сфере развития добровольчества (</w:t>
      </w:r>
      <w:proofErr w:type="spellStart"/>
      <w:r w:rsidRPr="008C0906">
        <w:rPr>
          <w:rFonts w:ascii="Times New Roman" w:hAnsi="Times New Roman" w:cs="Times New Roman"/>
          <w:sz w:val="24"/>
          <w:szCs w:val="24"/>
        </w:rPr>
        <w:t>волонтерства</w:t>
      </w:r>
      <w:proofErr w:type="spellEnd"/>
      <w:r w:rsidRPr="008C0906">
        <w:rPr>
          <w:rFonts w:ascii="Times New Roman" w:hAnsi="Times New Roman" w:cs="Times New Roman"/>
          <w:sz w:val="24"/>
          <w:szCs w:val="24"/>
        </w:rPr>
        <w:t xml:space="preserve">) осуществляется добровольно в соответствии с порядком, указанным в </w:t>
      </w:r>
      <w:hyperlink w:anchor="P394">
        <w:r w:rsidRPr="008C0906">
          <w:rPr>
            <w:rFonts w:ascii="Times New Roman" w:hAnsi="Times New Roman" w:cs="Times New Roman"/>
            <w:color w:val="0000FF"/>
            <w:sz w:val="24"/>
            <w:szCs w:val="24"/>
          </w:rPr>
          <w:t>пункте 2</w:t>
        </w:r>
      </w:hyperlink>
      <w:r w:rsidRPr="008C0906">
        <w:rPr>
          <w:rFonts w:ascii="Times New Roman" w:hAnsi="Times New Roman" w:cs="Times New Roman"/>
          <w:sz w:val="24"/>
          <w:szCs w:val="24"/>
        </w:rPr>
        <w:t xml:space="preserve"> настоящей статьи.</w:t>
      </w:r>
    </w:p>
    <w:p w:rsidR="008C0906" w:rsidRPr="008C0906" w:rsidRDefault="008C0906">
      <w:pPr>
        <w:pStyle w:val="ConsPlusNormal"/>
        <w:rPr>
          <w:rFonts w:ascii="Times New Roman" w:hAnsi="Times New Roman" w:cs="Times New Roman"/>
          <w:sz w:val="24"/>
          <w:szCs w:val="24"/>
        </w:rPr>
      </w:pPr>
    </w:p>
    <w:p w:rsidR="008C0906" w:rsidRPr="008C0906" w:rsidRDefault="008C0906">
      <w:pPr>
        <w:pStyle w:val="ConsPlusTitle"/>
        <w:jc w:val="center"/>
        <w:outlineLvl w:val="0"/>
        <w:rPr>
          <w:rFonts w:ascii="Times New Roman" w:hAnsi="Times New Roman" w:cs="Times New Roman"/>
          <w:sz w:val="24"/>
          <w:szCs w:val="24"/>
        </w:rPr>
      </w:pPr>
      <w:r w:rsidRPr="008C0906">
        <w:rPr>
          <w:rFonts w:ascii="Times New Roman" w:hAnsi="Times New Roman" w:cs="Times New Roman"/>
          <w:sz w:val="24"/>
          <w:szCs w:val="24"/>
        </w:rPr>
        <w:t>Раздел IV. ГОСУДАРСТВЕННЫЕ ГАРАНТИИ БЛАГОТВОРИТЕЛЬНОЙ</w:t>
      </w:r>
    </w:p>
    <w:p w:rsidR="008C0906" w:rsidRPr="008C0906" w:rsidRDefault="008C0906">
      <w:pPr>
        <w:pStyle w:val="ConsPlusTitle"/>
        <w:jc w:val="center"/>
        <w:rPr>
          <w:rFonts w:ascii="Times New Roman" w:hAnsi="Times New Roman" w:cs="Times New Roman"/>
          <w:sz w:val="24"/>
          <w:szCs w:val="24"/>
        </w:rPr>
      </w:pPr>
      <w:r w:rsidRPr="008C0906">
        <w:rPr>
          <w:rFonts w:ascii="Times New Roman" w:hAnsi="Times New Roman" w:cs="Times New Roman"/>
          <w:sz w:val="24"/>
          <w:szCs w:val="24"/>
        </w:rPr>
        <w:t>И ДОБРОВОЛЬЧЕСКОЙ (ВОЛОНТЕРСКОЙ) ДЕЯТЕЛЬНОСТИ</w:t>
      </w:r>
    </w:p>
    <w:p w:rsidR="008C0906" w:rsidRPr="008C0906" w:rsidRDefault="008C0906">
      <w:pPr>
        <w:pStyle w:val="ConsPlusNormal"/>
        <w:jc w:val="center"/>
        <w:rPr>
          <w:rFonts w:ascii="Times New Roman" w:hAnsi="Times New Roman" w:cs="Times New Roman"/>
          <w:sz w:val="24"/>
          <w:szCs w:val="24"/>
        </w:rPr>
      </w:pPr>
      <w:r w:rsidRPr="008C0906">
        <w:rPr>
          <w:rFonts w:ascii="Times New Roman" w:hAnsi="Times New Roman" w:cs="Times New Roman"/>
          <w:sz w:val="24"/>
          <w:szCs w:val="24"/>
        </w:rPr>
        <w:t xml:space="preserve">(в ред. Федерального </w:t>
      </w:r>
      <w:hyperlink r:id="rId147">
        <w:r w:rsidRPr="008C0906">
          <w:rPr>
            <w:rFonts w:ascii="Times New Roman" w:hAnsi="Times New Roman" w:cs="Times New Roman"/>
            <w:color w:val="0000FF"/>
            <w:sz w:val="24"/>
            <w:szCs w:val="24"/>
          </w:rPr>
          <w:t>закона</w:t>
        </w:r>
      </w:hyperlink>
      <w:r w:rsidRPr="008C0906">
        <w:rPr>
          <w:rFonts w:ascii="Times New Roman" w:hAnsi="Times New Roman" w:cs="Times New Roman"/>
          <w:sz w:val="24"/>
          <w:szCs w:val="24"/>
        </w:rPr>
        <w:t xml:space="preserve"> от 27.11.2023 N 558-ФЗ)</w:t>
      </w:r>
    </w:p>
    <w:p w:rsidR="008C0906" w:rsidRPr="008C0906" w:rsidRDefault="008C0906">
      <w:pPr>
        <w:pStyle w:val="ConsPlusNormal"/>
        <w:rPr>
          <w:rFonts w:ascii="Times New Roman" w:hAnsi="Times New Roman" w:cs="Times New Roman"/>
          <w:sz w:val="24"/>
          <w:szCs w:val="24"/>
        </w:rPr>
      </w:pPr>
    </w:p>
    <w:p w:rsidR="008C0906" w:rsidRPr="008C0906" w:rsidRDefault="008C0906">
      <w:pPr>
        <w:pStyle w:val="ConsPlusTitle"/>
        <w:ind w:firstLine="540"/>
        <w:jc w:val="both"/>
        <w:outlineLvl w:val="1"/>
        <w:rPr>
          <w:rFonts w:ascii="Times New Roman" w:hAnsi="Times New Roman" w:cs="Times New Roman"/>
          <w:sz w:val="24"/>
          <w:szCs w:val="24"/>
        </w:rPr>
      </w:pPr>
      <w:r w:rsidRPr="008C0906">
        <w:rPr>
          <w:rFonts w:ascii="Times New Roman" w:hAnsi="Times New Roman" w:cs="Times New Roman"/>
          <w:sz w:val="24"/>
          <w:szCs w:val="24"/>
        </w:rPr>
        <w:t>Статья 18. Поддержка благотворительной и добровольческой (волонтерской) деятельности органами государственной власти и органами местного самоуправления</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(в ред. Федерального </w:t>
      </w:r>
      <w:hyperlink r:id="rId148">
        <w:r w:rsidRPr="008C0906">
          <w:rPr>
            <w:rFonts w:ascii="Times New Roman" w:hAnsi="Times New Roman" w:cs="Times New Roman"/>
            <w:color w:val="0000FF"/>
            <w:sz w:val="24"/>
            <w:szCs w:val="24"/>
          </w:rPr>
          <w:t>закона</w:t>
        </w:r>
      </w:hyperlink>
      <w:r w:rsidRPr="008C0906">
        <w:rPr>
          <w:rFonts w:ascii="Times New Roman" w:hAnsi="Times New Roman" w:cs="Times New Roman"/>
          <w:sz w:val="24"/>
          <w:szCs w:val="24"/>
        </w:rPr>
        <w:t xml:space="preserve"> от 27.11.2023 N 558-ФЗ)</w:t>
      </w:r>
    </w:p>
    <w:p w:rsidR="008C0906" w:rsidRPr="008C0906" w:rsidRDefault="008C0906">
      <w:pPr>
        <w:pStyle w:val="ConsPlusNormal"/>
        <w:rPr>
          <w:rFonts w:ascii="Times New Roman" w:hAnsi="Times New Roman" w:cs="Times New Roman"/>
          <w:sz w:val="24"/>
          <w:szCs w:val="24"/>
        </w:rPr>
      </w:pPr>
    </w:p>
    <w:p w:rsidR="008C0906" w:rsidRPr="008C0906" w:rsidRDefault="008C0906">
      <w:pPr>
        <w:pStyle w:val="ConsPlusNormal"/>
        <w:ind w:firstLine="540"/>
        <w:jc w:val="both"/>
        <w:rPr>
          <w:rFonts w:ascii="Times New Roman" w:hAnsi="Times New Roman" w:cs="Times New Roman"/>
          <w:sz w:val="24"/>
          <w:szCs w:val="24"/>
        </w:rPr>
      </w:pPr>
      <w:r w:rsidRPr="008C0906">
        <w:rPr>
          <w:rFonts w:ascii="Times New Roman" w:hAnsi="Times New Roman" w:cs="Times New Roman"/>
          <w:sz w:val="24"/>
          <w:szCs w:val="24"/>
        </w:rPr>
        <w:t>1. Гарантируется и обеспечивается защита предусмотренных законодательством Российской Федерации прав и законных интересов граждан и юридических лиц - участников благотворительной и добровольческой (волонтерской) деятельности.</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(в ред. Федерального </w:t>
      </w:r>
      <w:hyperlink r:id="rId149">
        <w:r w:rsidRPr="008C0906">
          <w:rPr>
            <w:rFonts w:ascii="Times New Roman" w:hAnsi="Times New Roman" w:cs="Times New Roman"/>
            <w:color w:val="0000FF"/>
            <w:sz w:val="24"/>
            <w:szCs w:val="24"/>
          </w:rPr>
          <w:t>закона</w:t>
        </w:r>
      </w:hyperlink>
      <w:r w:rsidRPr="008C0906">
        <w:rPr>
          <w:rFonts w:ascii="Times New Roman" w:hAnsi="Times New Roman" w:cs="Times New Roman"/>
          <w:sz w:val="24"/>
          <w:szCs w:val="24"/>
        </w:rPr>
        <w:t xml:space="preserve"> от 27.11.2023 N 558-ФЗ)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2. Должностные лица, препятствующие реализации прав граждан и юридических лиц на осуществление благотворительной и добровольческой (волонтерской) деятельности, несут ответственность в соответствии с законодательством Российской Федерации.</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(в ред. Федерального </w:t>
      </w:r>
      <w:hyperlink r:id="rId150">
        <w:r w:rsidRPr="008C0906">
          <w:rPr>
            <w:rFonts w:ascii="Times New Roman" w:hAnsi="Times New Roman" w:cs="Times New Roman"/>
            <w:color w:val="0000FF"/>
            <w:sz w:val="24"/>
            <w:szCs w:val="24"/>
          </w:rPr>
          <w:t>закона</w:t>
        </w:r>
      </w:hyperlink>
      <w:r w:rsidRPr="008C0906">
        <w:rPr>
          <w:rFonts w:ascii="Times New Roman" w:hAnsi="Times New Roman" w:cs="Times New Roman"/>
          <w:sz w:val="24"/>
          <w:szCs w:val="24"/>
        </w:rPr>
        <w:t xml:space="preserve"> от 27.11.2023 N 558-ФЗ)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 xml:space="preserve">3 - 6. Утратили силу. - Федеральный </w:t>
      </w:r>
      <w:hyperlink r:id="rId151">
        <w:r w:rsidRPr="008C0906">
          <w:rPr>
            <w:rFonts w:ascii="Times New Roman" w:hAnsi="Times New Roman" w:cs="Times New Roman"/>
            <w:color w:val="0000FF"/>
            <w:sz w:val="24"/>
            <w:szCs w:val="24"/>
          </w:rPr>
          <w:t>закон</w:t>
        </w:r>
      </w:hyperlink>
      <w:r w:rsidRPr="008C0906">
        <w:rPr>
          <w:rFonts w:ascii="Times New Roman" w:hAnsi="Times New Roman" w:cs="Times New Roman"/>
          <w:sz w:val="24"/>
          <w:szCs w:val="24"/>
        </w:rPr>
        <w:t xml:space="preserve"> от 22.08.2004 N 122-ФЗ.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7. Органы государственной власти и органы местного самоуправления вправе осуществлять поддержку благотворительной деятельности в порядке и в формах, которые не противоречат законодательству Российской Федерации.</w:t>
      </w:r>
      <w:bookmarkStart w:id="18" w:name="_GoBack"/>
      <w:bookmarkEnd w:id="18"/>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(п. 7 введен Федеральным </w:t>
      </w:r>
      <w:hyperlink r:id="rId152">
        <w:r w:rsidRPr="008C0906">
          <w:rPr>
            <w:rFonts w:ascii="Times New Roman" w:hAnsi="Times New Roman" w:cs="Times New Roman"/>
            <w:color w:val="0000FF"/>
            <w:sz w:val="24"/>
            <w:szCs w:val="24"/>
          </w:rPr>
          <w:t>законом</w:t>
        </w:r>
      </w:hyperlink>
      <w:r w:rsidRPr="008C0906">
        <w:rPr>
          <w:rFonts w:ascii="Times New Roman" w:hAnsi="Times New Roman" w:cs="Times New Roman"/>
          <w:sz w:val="24"/>
          <w:szCs w:val="24"/>
        </w:rPr>
        <w:t xml:space="preserve"> от 23.12.2010 N 383-ФЗ)</w:t>
      </w:r>
    </w:p>
    <w:p w:rsidR="008C0906" w:rsidRPr="008C0906" w:rsidRDefault="008C0906">
      <w:pPr>
        <w:pStyle w:val="ConsPlusNormal"/>
        <w:rPr>
          <w:rFonts w:ascii="Times New Roman" w:hAnsi="Times New Roman" w:cs="Times New Roman"/>
          <w:sz w:val="24"/>
          <w:szCs w:val="24"/>
        </w:rPr>
      </w:pPr>
    </w:p>
    <w:p w:rsidR="008C0906" w:rsidRPr="008C0906" w:rsidRDefault="008C0906">
      <w:pPr>
        <w:pStyle w:val="ConsPlusTitle"/>
        <w:ind w:firstLine="540"/>
        <w:jc w:val="both"/>
        <w:outlineLvl w:val="1"/>
        <w:rPr>
          <w:rFonts w:ascii="Times New Roman" w:hAnsi="Times New Roman" w:cs="Times New Roman"/>
          <w:sz w:val="24"/>
          <w:szCs w:val="24"/>
        </w:rPr>
      </w:pPr>
      <w:r w:rsidRPr="008C0906">
        <w:rPr>
          <w:rFonts w:ascii="Times New Roman" w:hAnsi="Times New Roman" w:cs="Times New Roman"/>
          <w:sz w:val="24"/>
          <w:szCs w:val="24"/>
        </w:rPr>
        <w:t>Статья 19. Контроль за осуществлением благотворительной деятельности</w:t>
      </w:r>
    </w:p>
    <w:p w:rsidR="008C0906" w:rsidRPr="008C0906" w:rsidRDefault="008C0906">
      <w:pPr>
        <w:pStyle w:val="ConsPlusNormal"/>
        <w:rPr>
          <w:rFonts w:ascii="Times New Roman" w:hAnsi="Times New Roman" w:cs="Times New Roman"/>
          <w:sz w:val="24"/>
          <w:szCs w:val="24"/>
        </w:rPr>
      </w:pPr>
    </w:p>
    <w:p w:rsidR="008C0906" w:rsidRPr="008C0906" w:rsidRDefault="008C0906">
      <w:pPr>
        <w:pStyle w:val="ConsPlusNormal"/>
        <w:ind w:firstLine="540"/>
        <w:jc w:val="both"/>
        <w:rPr>
          <w:rFonts w:ascii="Times New Roman" w:hAnsi="Times New Roman" w:cs="Times New Roman"/>
          <w:sz w:val="24"/>
          <w:szCs w:val="24"/>
        </w:rPr>
      </w:pPr>
      <w:r w:rsidRPr="008C0906">
        <w:rPr>
          <w:rFonts w:ascii="Times New Roman" w:hAnsi="Times New Roman" w:cs="Times New Roman"/>
          <w:sz w:val="24"/>
          <w:szCs w:val="24"/>
        </w:rPr>
        <w:t>1. Благотворительная организация ведет бухгалтерский учет и отчетность в порядке, установленном законодательством Российской Федерации.</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2. Орган, принявший решение о государственной регистрации благотворительной организации, осуществляет контроль за соответствием ее деятельности целям, ради которых она создана. Благотворительная организация ежегодно представляет в орган, принявший решение о ее государственной регистрации, отчет о своей деятельности, содержащий сведения о:</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(в ред. Федерального </w:t>
      </w:r>
      <w:hyperlink r:id="rId153">
        <w:r w:rsidRPr="008C0906">
          <w:rPr>
            <w:rFonts w:ascii="Times New Roman" w:hAnsi="Times New Roman" w:cs="Times New Roman"/>
            <w:color w:val="0000FF"/>
            <w:sz w:val="24"/>
            <w:szCs w:val="24"/>
          </w:rPr>
          <w:t>закона</w:t>
        </w:r>
      </w:hyperlink>
      <w:r w:rsidRPr="008C0906">
        <w:rPr>
          <w:rFonts w:ascii="Times New Roman" w:hAnsi="Times New Roman" w:cs="Times New Roman"/>
          <w:sz w:val="24"/>
          <w:szCs w:val="24"/>
        </w:rPr>
        <w:t xml:space="preserve"> от 21.03.2002 N 31-ФЗ)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финансово-хозяйственной деятельности, подтверждающие соблюдение требований настоящего Федерального закона по использованию имущества и расходованию средств благотворительной организации;</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персональном составе высшего органа управления благотворительной организацией;</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составе и содержании благотворительных программ благотворительной организации (перечень и описание указанных программ);</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содержании и результатах деятельности благотворительной организации;</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нарушениях требований настоящего Федерального закона, выявленных в результате проверок, проведенных налоговыми органами, и принятых мерах по их устранению.</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 xml:space="preserve">3. Ежегодный отчет представляется благотворительной организацией в орган, принявший решение о ее государственной регистрации, в тот же срок, что и годовой отчет о </w:t>
      </w:r>
      <w:r w:rsidRPr="008C0906">
        <w:rPr>
          <w:rFonts w:ascii="Times New Roman" w:hAnsi="Times New Roman" w:cs="Times New Roman"/>
          <w:sz w:val="24"/>
          <w:szCs w:val="24"/>
        </w:rPr>
        <w:lastRenderedPageBreak/>
        <w:t>финансово-хозяйственной деятельности, представляемый в налоговые органы.</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(п. 3 в ред. Федерального </w:t>
      </w:r>
      <w:hyperlink r:id="rId154">
        <w:r w:rsidRPr="008C0906">
          <w:rPr>
            <w:rFonts w:ascii="Times New Roman" w:hAnsi="Times New Roman" w:cs="Times New Roman"/>
            <w:color w:val="0000FF"/>
            <w:sz w:val="24"/>
            <w:szCs w:val="24"/>
          </w:rPr>
          <w:t>закона</w:t>
        </w:r>
      </w:hyperlink>
      <w:r w:rsidRPr="008C0906">
        <w:rPr>
          <w:rFonts w:ascii="Times New Roman" w:hAnsi="Times New Roman" w:cs="Times New Roman"/>
          <w:sz w:val="24"/>
          <w:szCs w:val="24"/>
        </w:rPr>
        <w:t xml:space="preserve"> от 21.03.2002 N 31-ФЗ)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4. Орган, принявший решение о государственной регистрации благотворительной организации, обеспечивает открытый доступ, включая доступ средств массовой информации, к полученным им ежегодным отчетам данной благотворительной организации.</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(в ред. Федерального </w:t>
      </w:r>
      <w:hyperlink r:id="rId155">
        <w:r w:rsidRPr="008C0906">
          <w:rPr>
            <w:rFonts w:ascii="Times New Roman" w:hAnsi="Times New Roman" w:cs="Times New Roman"/>
            <w:color w:val="0000FF"/>
            <w:sz w:val="24"/>
            <w:szCs w:val="24"/>
          </w:rPr>
          <w:t>закона</w:t>
        </w:r>
      </w:hyperlink>
      <w:r w:rsidRPr="008C0906">
        <w:rPr>
          <w:rFonts w:ascii="Times New Roman" w:hAnsi="Times New Roman" w:cs="Times New Roman"/>
          <w:sz w:val="24"/>
          <w:szCs w:val="24"/>
        </w:rPr>
        <w:t xml:space="preserve"> от 21.03.2002 N 31-ФЗ)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5. Благотворительная организация обеспечивает открытый доступ, включая доступ средств массовой информации, к своим ежегодным отчетам.</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6. Средства, затраченные на публикацию ежегодного отчета и информации о деятельности благотворительной организации, засчитываются в качестве расходов на благотворительные цели.</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7. Сведения о размерах и структуре доходов благотворительной организации, а также сведения о размерах ее имущества, ее расходах, численности работников, об оплате их труда и о привлечении добровольцев (волонтеров) не могут составлять коммерческую тайну.</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(в ред. Федерального </w:t>
      </w:r>
      <w:hyperlink r:id="rId156">
        <w:r w:rsidRPr="008C0906">
          <w:rPr>
            <w:rFonts w:ascii="Times New Roman" w:hAnsi="Times New Roman" w:cs="Times New Roman"/>
            <w:color w:val="0000FF"/>
            <w:sz w:val="24"/>
            <w:szCs w:val="24"/>
          </w:rPr>
          <w:t>закона</w:t>
        </w:r>
      </w:hyperlink>
      <w:r w:rsidRPr="008C0906">
        <w:rPr>
          <w:rFonts w:ascii="Times New Roman" w:hAnsi="Times New Roman" w:cs="Times New Roman"/>
          <w:sz w:val="24"/>
          <w:szCs w:val="24"/>
        </w:rPr>
        <w:t xml:space="preserve"> от 05.02.2018 N 15-ФЗ)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 xml:space="preserve">8. Налоговые органы осуществляют контроль за источниками доходов благотворительных организаций, размерами получаемых ими средств и уплатой налогов в соответствии с </w:t>
      </w:r>
      <w:hyperlink r:id="rId157">
        <w:r w:rsidRPr="008C0906">
          <w:rPr>
            <w:rFonts w:ascii="Times New Roman" w:hAnsi="Times New Roman" w:cs="Times New Roman"/>
            <w:color w:val="0000FF"/>
            <w:sz w:val="24"/>
            <w:szCs w:val="24"/>
          </w:rPr>
          <w:t>законодательством</w:t>
        </w:r>
      </w:hyperlink>
      <w:r w:rsidRPr="008C0906">
        <w:rPr>
          <w:rFonts w:ascii="Times New Roman" w:hAnsi="Times New Roman" w:cs="Times New Roman"/>
          <w:sz w:val="24"/>
          <w:szCs w:val="24"/>
        </w:rPr>
        <w:t xml:space="preserve"> Российской Федерации о налогах.</w:t>
      </w:r>
    </w:p>
    <w:p w:rsidR="008C0906" w:rsidRPr="008C0906" w:rsidRDefault="008C0906">
      <w:pPr>
        <w:pStyle w:val="ConsPlusNormal"/>
        <w:rPr>
          <w:rFonts w:ascii="Times New Roman" w:hAnsi="Times New Roman" w:cs="Times New Roman"/>
          <w:sz w:val="24"/>
          <w:szCs w:val="24"/>
        </w:rPr>
      </w:pPr>
    </w:p>
    <w:p w:rsidR="008C0906" w:rsidRPr="008C0906" w:rsidRDefault="008C0906">
      <w:pPr>
        <w:pStyle w:val="ConsPlusTitle"/>
        <w:ind w:firstLine="540"/>
        <w:jc w:val="both"/>
        <w:outlineLvl w:val="1"/>
        <w:rPr>
          <w:rFonts w:ascii="Times New Roman" w:hAnsi="Times New Roman" w:cs="Times New Roman"/>
          <w:sz w:val="24"/>
          <w:szCs w:val="24"/>
        </w:rPr>
      </w:pPr>
      <w:r w:rsidRPr="008C0906">
        <w:rPr>
          <w:rFonts w:ascii="Times New Roman" w:hAnsi="Times New Roman" w:cs="Times New Roman"/>
          <w:sz w:val="24"/>
          <w:szCs w:val="24"/>
        </w:rPr>
        <w:t>Статья 20. Ответственность благотворительной организации и участников добровольческой (волонтерской) деятельности</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(в ред. Федерального </w:t>
      </w:r>
      <w:hyperlink r:id="rId158">
        <w:r w:rsidRPr="008C0906">
          <w:rPr>
            <w:rFonts w:ascii="Times New Roman" w:hAnsi="Times New Roman" w:cs="Times New Roman"/>
            <w:color w:val="0000FF"/>
            <w:sz w:val="24"/>
            <w:szCs w:val="24"/>
          </w:rPr>
          <w:t>закона</w:t>
        </w:r>
      </w:hyperlink>
      <w:r w:rsidRPr="008C0906">
        <w:rPr>
          <w:rFonts w:ascii="Times New Roman" w:hAnsi="Times New Roman" w:cs="Times New Roman"/>
          <w:sz w:val="24"/>
          <w:szCs w:val="24"/>
        </w:rPr>
        <w:t xml:space="preserve"> от 27.11.2023 N 558-ФЗ)</w:t>
      </w:r>
    </w:p>
    <w:p w:rsidR="008C0906" w:rsidRPr="008C0906" w:rsidRDefault="008C0906">
      <w:pPr>
        <w:pStyle w:val="ConsPlusNormal"/>
        <w:rPr>
          <w:rFonts w:ascii="Times New Roman" w:hAnsi="Times New Roman" w:cs="Times New Roman"/>
          <w:sz w:val="24"/>
          <w:szCs w:val="24"/>
        </w:rPr>
      </w:pPr>
    </w:p>
    <w:p w:rsidR="008C0906" w:rsidRPr="008C0906" w:rsidRDefault="008C0906">
      <w:pPr>
        <w:pStyle w:val="ConsPlusNormal"/>
        <w:ind w:firstLine="540"/>
        <w:jc w:val="both"/>
        <w:rPr>
          <w:rFonts w:ascii="Times New Roman" w:hAnsi="Times New Roman" w:cs="Times New Roman"/>
          <w:sz w:val="24"/>
          <w:szCs w:val="24"/>
        </w:rPr>
      </w:pPr>
      <w:r w:rsidRPr="008C0906">
        <w:rPr>
          <w:rFonts w:ascii="Times New Roman" w:hAnsi="Times New Roman" w:cs="Times New Roman"/>
          <w:sz w:val="24"/>
          <w:szCs w:val="24"/>
        </w:rPr>
        <w:t>1. В случаях нарушения настоящего Федерального закона благотворительная организация и участники добровольческой (волонтерской) деятельности несут ответственность в соответствии с законодательством Российской Федерации.</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(в ред. Федерального </w:t>
      </w:r>
      <w:hyperlink r:id="rId159">
        <w:r w:rsidRPr="008C0906">
          <w:rPr>
            <w:rFonts w:ascii="Times New Roman" w:hAnsi="Times New Roman" w:cs="Times New Roman"/>
            <w:color w:val="0000FF"/>
            <w:sz w:val="24"/>
            <w:szCs w:val="24"/>
          </w:rPr>
          <w:t>закона</w:t>
        </w:r>
      </w:hyperlink>
      <w:r w:rsidRPr="008C0906">
        <w:rPr>
          <w:rFonts w:ascii="Times New Roman" w:hAnsi="Times New Roman" w:cs="Times New Roman"/>
          <w:sz w:val="24"/>
          <w:szCs w:val="24"/>
        </w:rPr>
        <w:t xml:space="preserve"> от 27.11.2023 N 558-ФЗ)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2. В случае совершения благотворительной организацией действий, противоречащих ее целям, а также настоящему Федеральному закону, орган, принявший решение о государственной регистрации данной благотворительной организации, может направить ей предупреждение в письменной форме, которое может быть обжаловано благотворительной организацией в судебном порядке.</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(в ред. Федерального </w:t>
      </w:r>
      <w:hyperlink r:id="rId160">
        <w:r w:rsidRPr="008C0906">
          <w:rPr>
            <w:rFonts w:ascii="Times New Roman" w:hAnsi="Times New Roman" w:cs="Times New Roman"/>
            <w:color w:val="0000FF"/>
            <w:sz w:val="24"/>
            <w:szCs w:val="24"/>
          </w:rPr>
          <w:t>закона</w:t>
        </w:r>
      </w:hyperlink>
      <w:r w:rsidRPr="008C0906">
        <w:rPr>
          <w:rFonts w:ascii="Times New Roman" w:hAnsi="Times New Roman" w:cs="Times New Roman"/>
          <w:sz w:val="24"/>
          <w:szCs w:val="24"/>
        </w:rPr>
        <w:t xml:space="preserve"> от 21.03.2002 N 31-ФЗ)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3. В случае неоднократного предупреждения в письменной форме благотворительной организации она может быть ликвидирована в порядке, предусмотренном Гражданским кодексом Российской Федерации.</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 xml:space="preserve">4. Все средства, полученные благотворительной организацией от осуществления предпринимательской деятельности в нарушение статьи </w:t>
      </w:r>
      <w:hyperlink w:anchor="P193">
        <w:r w:rsidRPr="008C0906">
          <w:rPr>
            <w:rFonts w:ascii="Times New Roman" w:hAnsi="Times New Roman" w:cs="Times New Roman"/>
            <w:color w:val="0000FF"/>
            <w:sz w:val="24"/>
            <w:szCs w:val="24"/>
          </w:rPr>
          <w:t>12</w:t>
        </w:r>
      </w:hyperlink>
      <w:r w:rsidRPr="008C0906">
        <w:rPr>
          <w:rFonts w:ascii="Times New Roman" w:hAnsi="Times New Roman" w:cs="Times New Roman"/>
          <w:sz w:val="24"/>
          <w:szCs w:val="24"/>
        </w:rPr>
        <w:t xml:space="preserve"> настоящего Федерального закона, взыскиваются в доход местного бюджета по месту нахождения благотворительной организации в порядке, определяемом законодательством Российской Федерации, и подлежат использованию на благотворительные цели в порядке, определяемом муниципальными органами социальной защиты.</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5. Споры между благотворительной организацией и гражданами и юридическими лицами, перечислившими ей средства на благотворительные цели, об использовании этих средств рассматриваются в судебном порядке.</w:t>
      </w:r>
    </w:p>
    <w:p w:rsidR="008C0906" w:rsidRPr="008C0906" w:rsidRDefault="008C0906">
      <w:pPr>
        <w:pStyle w:val="ConsPlusNormal"/>
        <w:rPr>
          <w:rFonts w:ascii="Times New Roman" w:hAnsi="Times New Roman" w:cs="Times New Roman"/>
          <w:sz w:val="24"/>
          <w:szCs w:val="24"/>
        </w:rPr>
      </w:pPr>
    </w:p>
    <w:p w:rsidR="008C0906" w:rsidRPr="008C0906" w:rsidRDefault="008C0906">
      <w:pPr>
        <w:pStyle w:val="ConsPlusTitle"/>
        <w:ind w:firstLine="540"/>
        <w:jc w:val="both"/>
        <w:outlineLvl w:val="1"/>
        <w:rPr>
          <w:rFonts w:ascii="Times New Roman" w:hAnsi="Times New Roman" w:cs="Times New Roman"/>
          <w:sz w:val="24"/>
          <w:szCs w:val="24"/>
        </w:rPr>
      </w:pPr>
      <w:r w:rsidRPr="008C0906">
        <w:rPr>
          <w:rFonts w:ascii="Times New Roman" w:hAnsi="Times New Roman" w:cs="Times New Roman"/>
          <w:sz w:val="24"/>
          <w:szCs w:val="24"/>
        </w:rPr>
        <w:t>Статья 21. Осуществление международной благотворительной и добровольческой (волонтерской) деятельности</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(в ред. Федерального </w:t>
      </w:r>
      <w:hyperlink r:id="rId161">
        <w:r w:rsidRPr="008C0906">
          <w:rPr>
            <w:rFonts w:ascii="Times New Roman" w:hAnsi="Times New Roman" w:cs="Times New Roman"/>
            <w:color w:val="0000FF"/>
            <w:sz w:val="24"/>
            <w:szCs w:val="24"/>
          </w:rPr>
          <w:t>закона</w:t>
        </w:r>
      </w:hyperlink>
      <w:r w:rsidRPr="008C0906">
        <w:rPr>
          <w:rFonts w:ascii="Times New Roman" w:hAnsi="Times New Roman" w:cs="Times New Roman"/>
          <w:sz w:val="24"/>
          <w:szCs w:val="24"/>
        </w:rPr>
        <w:t xml:space="preserve"> от 27.11.2023 N 558-ФЗ)</w:t>
      </w:r>
    </w:p>
    <w:p w:rsidR="008C0906" w:rsidRPr="008C0906" w:rsidRDefault="008C0906">
      <w:pPr>
        <w:pStyle w:val="ConsPlusNormal"/>
        <w:rPr>
          <w:rFonts w:ascii="Times New Roman" w:hAnsi="Times New Roman" w:cs="Times New Roman"/>
          <w:sz w:val="24"/>
          <w:szCs w:val="24"/>
        </w:rPr>
      </w:pPr>
    </w:p>
    <w:p w:rsidR="008C0906" w:rsidRPr="008C0906" w:rsidRDefault="008C0906">
      <w:pPr>
        <w:pStyle w:val="ConsPlusNormal"/>
        <w:ind w:firstLine="540"/>
        <w:jc w:val="both"/>
        <w:rPr>
          <w:rFonts w:ascii="Times New Roman" w:hAnsi="Times New Roman" w:cs="Times New Roman"/>
          <w:sz w:val="24"/>
          <w:szCs w:val="24"/>
        </w:rPr>
      </w:pPr>
      <w:r w:rsidRPr="008C0906">
        <w:rPr>
          <w:rFonts w:ascii="Times New Roman" w:hAnsi="Times New Roman" w:cs="Times New Roman"/>
          <w:sz w:val="24"/>
          <w:szCs w:val="24"/>
        </w:rPr>
        <w:t>1. Участники благотворительной и добровольческой (волонтерской) деятельности вправе осуществлять международную благотворительную и добровольческую (волонтерскую) деятельность в порядке, установленном законодательством Российской Федерации и международными договорами Российской Федерации.</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(в ред. Федерального </w:t>
      </w:r>
      <w:hyperlink r:id="rId162">
        <w:r w:rsidRPr="008C0906">
          <w:rPr>
            <w:rFonts w:ascii="Times New Roman" w:hAnsi="Times New Roman" w:cs="Times New Roman"/>
            <w:color w:val="0000FF"/>
            <w:sz w:val="24"/>
            <w:szCs w:val="24"/>
          </w:rPr>
          <w:t>закона</w:t>
        </w:r>
      </w:hyperlink>
      <w:r w:rsidRPr="008C0906">
        <w:rPr>
          <w:rFonts w:ascii="Times New Roman" w:hAnsi="Times New Roman" w:cs="Times New Roman"/>
          <w:sz w:val="24"/>
          <w:szCs w:val="24"/>
        </w:rPr>
        <w:t xml:space="preserve"> от 27.11.2023 N 558-ФЗ)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2. Международная благотворительная и добровольческая (волонтерская) деятельность осуществляется путем участия в международных благотворительных и добровольческих (волонтерских) проектах, участия в работе международных благотворительных и добровольческих (волонтерских) организаций, взаимодействия с зарубежными партнерами в соответствующей сфере благотворительной и добровольческой (волонтерской) деятельности, а также в любой иной форме, принятой в международной практике и не противоречащей законодательству Российской Федерации, нормам и принципам международного права.</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(п. 2 в ред. Федерального </w:t>
      </w:r>
      <w:hyperlink r:id="rId163">
        <w:r w:rsidRPr="008C0906">
          <w:rPr>
            <w:rFonts w:ascii="Times New Roman" w:hAnsi="Times New Roman" w:cs="Times New Roman"/>
            <w:color w:val="0000FF"/>
            <w:sz w:val="24"/>
            <w:szCs w:val="24"/>
          </w:rPr>
          <w:t>закона</w:t>
        </w:r>
      </w:hyperlink>
      <w:r w:rsidRPr="008C0906">
        <w:rPr>
          <w:rFonts w:ascii="Times New Roman" w:hAnsi="Times New Roman" w:cs="Times New Roman"/>
          <w:sz w:val="24"/>
          <w:szCs w:val="24"/>
        </w:rPr>
        <w:t xml:space="preserve"> от 27.11.2023 N 558-ФЗ)</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3. Благотворительная организация вправе открывать счета в учреждениях банков других государств в соответствии с законодательством Российской Федерации.</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4. Благотворительная организация имеет право на получение благотворительных пожертвований от иностранных граждан, лиц без гражданства, а также от иностранных и международных организаций. Использование указанных пожертвований осуществляется в порядке, установленном настоящим Федеральным законом.</w:t>
      </w:r>
    </w:p>
    <w:p w:rsidR="008C0906" w:rsidRPr="008C0906" w:rsidRDefault="008C0906">
      <w:pPr>
        <w:pStyle w:val="ConsPlusNormal"/>
        <w:rPr>
          <w:rFonts w:ascii="Times New Roman" w:hAnsi="Times New Roman" w:cs="Times New Roman"/>
          <w:sz w:val="24"/>
          <w:szCs w:val="24"/>
        </w:rPr>
      </w:pPr>
    </w:p>
    <w:p w:rsidR="008C0906" w:rsidRPr="008C0906" w:rsidRDefault="008C0906">
      <w:pPr>
        <w:pStyle w:val="ConsPlusTitle"/>
        <w:ind w:firstLine="540"/>
        <w:jc w:val="both"/>
        <w:outlineLvl w:val="1"/>
        <w:rPr>
          <w:rFonts w:ascii="Times New Roman" w:hAnsi="Times New Roman" w:cs="Times New Roman"/>
          <w:sz w:val="24"/>
          <w:szCs w:val="24"/>
        </w:rPr>
      </w:pPr>
      <w:r w:rsidRPr="008C0906">
        <w:rPr>
          <w:rFonts w:ascii="Times New Roman" w:hAnsi="Times New Roman" w:cs="Times New Roman"/>
          <w:sz w:val="24"/>
          <w:szCs w:val="24"/>
        </w:rPr>
        <w:t>Статья 22. Благотворительная и добровольческая (волонтерская) деятельность иностранных граждан, лиц без гражданства, иностранных и международных организаций на территории Российской Федерации</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(в ред. Федерального </w:t>
      </w:r>
      <w:hyperlink r:id="rId164">
        <w:r w:rsidRPr="008C0906">
          <w:rPr>
            <w:rFonts w:ascii="Times New Roman" w:hAnsi="Times New Roman" w:cs="Times New Roman"/>
            <w:color w:val="0000FF"/>
            <w:sz w:val="24"/>
            <w:szCs w:val="24"/>
          </w:rPr>
          <w:t>закона</w:t>
        </w:r>
      </w:hyperlink>
      <w:r w:rsidRPr="008C0906">
        <w:rPr>
          <w:rFonts w:ascii="Times New Roman" w:hAnsi="Times New Roman" w:cs="Times New Roman"/>
          <w:sz w:val="24"/>
          <w:szCs w:val="24"/>
        </w:rPr>
        <w:t xml:space="preserve"> от 27.11.2023 N 558-ФЗ)</w:t>
      </w:r>
    </w:p>
    <w:p w:rsidR="008C0906" w:rsidRPr="008C0906" w:rsidRDefault="008C0906">
      <w:pPr>
        <w:pStyle w:val="ConsPlusNormal"/>
        <w:rPr>
          <w:rFonts w:ascii="Times New Roman" w:hAnsi="Times New Roman" w:cs="Times New Roman"/>
          <w:sz w:val="24"/>
          <w:szCs w:val="24"/>
        </w:rPr>
      </w:pPr>
    </w:p>
    <w:p w:rsidR="008C0906" w:rsidRPr="008C0906" w:rsidRDefault="008C0906">
      <w:pPr>
        <w:pStyle w:val="ConsPlusNormal"/>
        <w:ind w:firstLine="540"/>
        <w:jc w:val="both"/>
        <w:rPr>
          <w:rFonts w:ascii="Times New Roman" w:hAnsi="Times New Roman" w:cs="Times New Roman"/>
          <w:sz w:val="24"/>
          <w:szCs w:val="24"/>
        </w:rPr>
      </w:pPr>
      <w:r w:rsidRPr="008C0906">
        <w:rPr>
          <w:rFonts w:ascii="Times New Roman" w:hAnsi="Times New Roman" w:cs="Times New Roman"/>
          <w:sz w:val="24"/>
          <w:szCs w:val="24"/>
        </w:rPr>
        <w:t>Иностранные граждане, лица без гражданства, иностранные и международные организации имеют право выступать участниками благотворительной и добровольческой (волонтерской) деятельности на территории Российской Федерации в соответствии с настоящим Федеральным законом.</w:t>
      </w:r>
    </w:p>
    <w:p w:rsidR="008C0906" w:rsidRPr="008C0906" w:rsidRDefault="008C0906">
      <w:pPr>
        <w:pStyle w:val="ConsPlusNormal"/>
        <w:jc w:val="both"/>
        <w:rPr>
          <w:rFonts w:ascii="Times New Roman" w:hAnsi="Times New Roman" w:cs="Times New Roman"/>
          <w:sz w:val="24"/>
          <w:szCs w:val="24"/>
        </w:rPr>
      </w:pPr>
      <w:r w:rsidRPr="008C0906">
        <w:rPr>
          <w:rFonts w:ascii="Times New Roman" w:hAnsi="Times New Roman" w:cs="Times New Roman"/>
          <w:sz w:val="24"/>
          <w:szCs w:val="24"/>
        </w:rPr>
        <w:t xml:space="preserve">(в ред. Федерального </w:t>
      </w:r>
      <w:hyperlink r:id="rId165">
        <w:r w:rsidRPr="008C0906">
          <w:rPr>
            <w:rFonts w:ascii="Times New Roman" w:hAnsi="Times New Roman" w:cs="Times New Roman"/>
            <w:color w:val="0000FF"/>
            <w:sz w:val="24"/>
            <w:szCs w:val="24"/>
          </w:rPr>
          <w:t>закона</w:t>
        </w:r>
      </w:hyperlink>
      <w:r w:rsidRPr="008C0906">
        <w:rPr>
          <w:rFonts w:ascii="Times New Roman" w:hAnsi="Times New Roman" w:cs="Times New Roman"/>
          <w:sz w:val="24"/>
          <w:szCs w:val="24"/>
        </w:rPr>
        <w:t xml:space="preserve"> от 27.11.2023 N 558-ФЗ)</w:t>
      </w:r>
    </w:p>
    <w:p w:rsidR="008C0906" w:rsidRPr="008C0906" w:rsidRDefault="008C0906">
      <w:pPr>
        <w:pStyle w:val="ConsPlusNormal"/>
        <w:rPr>
          <w:rFonts w:ascii="Times New Roman" w:hAnsi="Times New Roman" w:cs="Times New Roman"/>
          <w:sz w:val="24"/>
          <w:szCs w:val="24"/>
        </w:rPr>
      </w:pPr>
    </w:p>
    <w:p w:rsidR="008C0906" w:rsidRPr="008C0906" w:rsidRDefault="008C0906">
      <w:pPr>
        <w:pStyle w:val="ConsPlusTitle"/>
        <w:jc w:val="center"/>
        <w:outlineLvl w:val="0"/>
        <w:rPr>
          <w:rFonts w:ascii="Times New Roman" w:hAnsi="Times New Roman" w:cs="Times New Roman"/>
          <w:sz w:val="24"/>
          <w:szCs w:val="24"/>
        </w:rPr>
      </w:pPr>
      <w:r w:rsidRPr="008C0906">
        <w:rPr>
          <w:rFonts w:ascii="Times New Roman" w:hAnsi="Times New Roman" w:cs="Times New Roman"/>
          <w:sz w:val="24"/>
          <w:szCs w:val="24"/>
        </w:rPr>
        <w:t>Раздел V. ЗАКЛЮЧИТЕЛЬНЫЕ ПОЛОЖЕНИЯ</w:t>
      </w:r>
    </w:p>
    <w:p w:rsidR="008C0906" w:rsidRPr="008C0906" w:rsidRDefault="008C0906">
      <w:pPr>
        <w:pStyle w:val="ConsPlusNormal"/>
        <w:rPr>
          <w:rFonts w:ascii="Times New Roman" w:hAnsi="Times New Roman" w:cs="Times New Roman"/>
          <w:sz w:val="24"/>
          <w:szCs w:val="24"/>
        </w:rPr>
      </w:pPr>
    </w:p>
    <w:p w:rsidR="008C0906" w:rsidRPr="008C0906" w:rsidRDefault="008C0906">
      <w:pPr>
        <w:pStyle w:val="ConsPlusTitle"/>
        <w:ind w:firstLine="540"/>
        <w:jc w:val="both"/>
        <w:outlineLvl w:val="1"/>
        <w:rPr>
          <w:rFonts w:ascii="Times New Roman" w:hAnsi="Times New Roman" w:cs="Times New Roman"/>
          <w:sz w:val="24"/>
          <w:szCs w:val="24"/>
        </w:rPr>
      </w:pPr>
      <w:r w:rsidRPr="008C0906">
        <w:rPr>
          <w:rFonts w:ascii="Times New Roman" w:hAnsi="Times New Roman" w:cs="Times New Roman"/>
          <w:sz w:val="24"/>
          <w:szCs w:val="24"/>
        </w:rPr>
        <w:t>Статья 23. О вступлении в силу настоящего Федерального закона</w:t>
      </w:r>
    </w:p>
    <w:p w:rsidR="008C0906" w:rsidRPr="008C0906" w:rsidRDefault="008C0906">
      <w:pPr>
        <w:pStyle w:val="ConsPlusNormal"/>
        <w:rPr>
          <w:rFonts w:ascii="Times New Roman" w:hAnsi="Times New Roman" w:cs="Times New Roman"/>
          <w:sz w:val="24"/>
          <w:szCs w:val="24"/>
        </w:rPr>
      </w:pPr>
    </w:p>
    <w:p w:rsidR="008C0906" w:rsidRPr="008C0906" w:rsidRDefault="008C0906">
      <w:pPr>
        <w:pStyle w:val="ConsPlusNormal"/>
        <w:ind w:firstLine="540"/>
        <w:jc w:val="both"/>
        <w:rPr>
          <w:rFonts w:ascii="Times New Roman" w:hAnsi="Times New Roman" w:cs="Times New Roman"/>
          <w:sz w:val="24"/>
          <w:szCs w:val="24"/>
        </w:rPr>
      </w:pPr>
      <w:r w:rsidRPr="008C0906">
        <w:rPr>
          <w:rFonts w:ascii="Times New Roman" w:hAnsi="Times New Roman" w:cs="Times New Roman"/>
          <w:sz w:val="24"/>
          <w:szCs w:val="24"/>
        </w:rPr>
        <w:t>1. Настоящий Федеральный закон вступает в силу со дня его официального опубликования.</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2. Положения настоящего Федерального закона распространяются на благотворительные организации, созданные до вступления в силу настоящего Федерального закона.</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3. Уставы благотворительных организаций, созданных до вступления в силу настоящего Федерального закона, действуют лишь в части, не противоречащей настоящему Федеральному закону.</w:t>
      </w:r>
    </w:p>
    <w:p w:rsidR="008C0906" w:rsidRPr="008C0906" w:rsidRDefault="008C0906">
      <w:pPr>
        <w:pStyle w:val="ConsPlusNormal"/>
        <w:rPr>
          <w:rFonts w:ascii="Times New Roman" w:hAnsi="Times New Roman" w:cs="Times New Roman"/>
          <w:sz w:val="24"/>
          <w:szCs w:val="24"/>
        </w:rPr>
      </w:pPr>
    </w:p>
    <w:p w:rsidR="008C0906" w:rsidRPr="008C0906" w:rsidRDefault="008C0906">
      <w:pPr>
        <w:pStyle w:val="ConsPlusTitle"/>
        <w:ind w:firstLine="540"/>
        <w:jc w:val="both"/>
        <w:outlineLvl w:val="1"/>
        <w:rPr>
          <w:rFonts w:ascii="Times New Roman" w:hAnsi="Times New Roman" w:cs="Times New Roman"/>
          <w:sz w:val="24"/>
          <w:szCs w:val="24"/>
        </w:rPr>
      </w:pPr>
      <w:r w:rsidRPr="008C0906">
        <w:rPr>
          <w:rFonts w:ascii="Times New Roman" w:hAnsi="Times New Roman" w:cs="Times New Roman"/>
          <w:sz w:val="24"/>
          <w:szCs w:val="24"/>
        </w:rPr>
        <w:lastRenderedPageBreak/>
        <w:t>Статья 24. О перерегистрации благотворительных организаций, созданных до вступления в силу настоящего Федерального закона</w:t>
      </w:r>
    </w:p>
    <w:p w:rsidR="008C0906" w:rsidRPr="008C0906" w:rsidRDefault="008C0906">
      <w:pPr>
        <w:pStyle w:val="ConsPlusNormal"/>
        <w:rPr>
          <w:rFonts w:ascii="Times New Roman" w:hAnsi="Times New Roman" w:cs="Times New Roman"/>
          <w:sz w:val="24"/>
          <w:szCs w:val="24"/>
        </w:rPr>
      </w:pPr>
    </w:p>
    <w:p w:rsidR="008C0906" w:rsidRPr="008C0906" w:rsidRDefault="008C0906">
      <w:pPr>
        <w:pStyle w:val="ConsPlusNormal"/>
        <w:ind w:firstLine="540"/>
        <w:jc w:val="both"/>
        <w:rPr>
          <w:rFonts w:ascii="Times New Roman" w:hAnsi="Times New Roman" w:cs="Times New Roman"/>
          <w:sz w:val="24"/>
          <w:szCs w:val="24"/>
        </w:rPr>
      </w:pPr>
      <w:r w:rsidRPr="008C0906">
        <w:rPr>
          <w:rFonts w:ascii="Times New Roman" w:hAnsi="Times New Roman" w:cs="Times New Roman"/>
          <w:sz w:val="24"/>
          <w:szCs w:val="24"/>
        </w:rPr>
        <w:t>Уставы благотворительных организаций, созданных до вступления в силу настоящего Федерального закона, должны быть приведены в соответствие с настоящим Федеральным законом.</w:t>
      </w:r>
    </w:p>
    <w:p w:rsidR="008C0906" w:rsidRPr="008C0906" w:rsidRDefault="008C0906">
      <w:pPr>
        <w:pStyle w:val="ConsPlusNormal"/>
        <w:spacing w:before="220"/>
        <w:ind w:firstLine="540"/>
        <w:jc w:val="both"/>
        <w:rPr>
          <w:rFonts w:ascii="Times New Roman" w:hAnsi="Times New Roman" w:cs="Times New Roman"/>
          <w:sz w:val="24"/>
          <w:szCs w:val="24"/>
        </w:rPr>
      </w:pPr>
      <w:r w:rsidRPr="008C0906">
        <w:rPr>
          <w:rFonts w:ascii="Times New Roman" w:hAnsi="Times New Roman" w:cs="Times New Roman"/>
          <w:sz w:val="24"/>
          <w:szCs w:val="24"/>
        </w:rPr>
        <w:t>Перерегистрация благотворительных организаций, созданных до вступления в силу настоящего Федерального закона, должна быть проведена до 1 июля 1999 года с освобождением таких организаций от регистрационного сбора. Благотворительные организации, не прошедшие перерегистрацию в течение указанного срока, подлежат ликвидации в судебном порядке по требованию регистрирующего органа.</w:t>
      </w:r>
    </w:p>
    <w:p w:rsidR="008C0906" w:rsidRPr="008C0906" w:rsidRDefault="008C0906">
      <w:pPr>
        <w:pStyle w:val="ConsPlusNormal"/>
        <w:rPr>
          <w:rFonts w:ascii="Times New Roman" w:hAnsi="Times New Roman" w:cs="Times New Roman"/>
          <w:sz w:val="24"/>
          <w:szCs w:val="24"/>
        </w:rPr>
      </w:pPr>
    </w:p>
    <w:p w:rsidR="008C0906" w:rsidRPr="008C0906" w:rsidRDefault="008C0906">
      <w:pPr>
        <w:pStyle w:val="ConsPlusTitle"/>
        <w:ind w:firstLine="540"/>
        <w:jc w:val="both"/>
        <w:outlineLvl w:val="1"/>
        <w:rPr>
          <w:rFonts w:ascii="Times New Roman" w:hAnsi="Times New Roman" w:cs="Times New Roman"/>
          <w:sz w:val="24"/>
          <w:szCs w:val="24"/>
        </w:rPr>
      </w:pPr>
      <w:r w:rsidRPr="008C0906">
        <w:rPr>
          <w:rFonts w:ascii="Times New Roman" w:hAnsi="Times New Roman" w:cs="Times New Roman"/>
          <w:sz w:val="24"/>
          <w:szCs w:val="24"/>
        </w:rPr>
        <w:t>Статья 25. О приведении правовых актов в соответствие с настоящим Федеральным законом</w:t>
      </w:r>
    </w:p>
    <w:p w:rsidR="008C0906" w:rsidRPr="008C0906" w:rsidRDefault="008C0906">
      <w:pPr>
        <w:pStyle w:val="ConsPlusNormal"/>
        <w:rPr>
          <w:rFonts w:ascii="Times New Roman" w:hAnsi="Times New Roman" w:cs="Times New Roman"/>
          <w:sz w:val="24"/>
          <w:szCs w:val="24"/>
        </w:rPr>
      </w:pPr>
    </w:p>
    <w:p w:rsidR="008C0906" w:rsidRPr="008C0906" w:rsidRDefault="008C0906">
      <w:pPr>
        <w:pStyle w:val="ConsPlusNormal"/>
        <w:ind w:firstLine="540"/>
        <w:jc w:val="both"/>
        <w:rPr>
          <w:rFonts w:ascii="Times New Roman" w:hAnsi="Times New Roman" w:cs="Times New Roman"/>
          <w:sz w:val="24"/>
          <w:szCs w:val="24"/>
        </w:rPr>
      </w:pPr>
      <w:r w:rsidRPr="008C0906">
        <w:rPr>
          <w:rFonts w:ascii="Times New Roman" w:hAnsi="Times New Roman" w:cs="Times New Roman"/>
          <w:sz w:val="24"/>
          <w:szCs w:val="24"/>
        </w:rP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8C0906" w:rsidRPr="008C0906" w:rsidRDefault="008C0906">
      <w:pPr>
        <w:pStyle w:val="ConsPlusNormal"/>
        <w:rPr>
          <w:rFonts w:ascii="Times New Roman" w:hAnsi="Times New Roman" w:cs="Times New Roman"/>
          <w:sz w:val="24"/>
          <w:szCs w:val="24"/>
        </w:rPr>
      </w:pPr>
    </w:p>
    <w:p w:rsidR="008C0906" w:rsidRPr="008C0906" w:rsidRDefault="008C0906">
      <w:pPr>
        <w:pStyle w:val="ConsPlusNormal"/>
        <w:jc w:val="right"/>
        <w:rPr>
          <w:rFonts w:ascii="Times New Roman" w:hAnsi="Times New Roman" w:cs="Times New Roman"/>
          <w:sz w:val="24"/>
          <w:szCs w:val="24"/>
        </w:rPr>
      </w:pPr>
      <w:r w:rsidRPr="008C0906">
        <w:rPr>
          <w:rFonts w:ascii="Times New Roman" w:hAnsi="Times New Roman" w:cs="Times New Roman"/>
          <w:sz w:val="24"/>
          <w:szCs w:val="24"/>
        </w:rPr>
        <w:t>Президент</w:t>
      </w:r>
    </w:p>
    <w:p w:rsidR="008C0906" w:rsidRPr="008C0906" w:rsidRDefault="008C0906">
      <w:pPr>
        <w:pStyle w:val="ConsPlusNormal"/>
        <w:jc w:val="right"/>
        <w:rPr>
          <w:rFonts w:ascii="Times New Roman" w:hAnsi="Times New Roman" w:cs="Times New Roman"/>
          <w:sz w:val="24"/>
          <w:szCs w:val="24"/>
        </w:rPr>
      </w:pPr>
      <w:r w:rsidRPr="008C0906">
        <w:rPr>
          <w:rFonts w:ascii="Times New Roman" w:hAnsi="Times New Roman" w:cs="Times New Roman"/>
          <w:sz w:val="24"/>
          <w:szCs w:val="24"/>
        </w:rPr>
        <w:t>Российской Федерации</w:t>
      </w:r>
    </w:p>
    <w:p w:rsidR="008C0906" w:rsidRPr="008C0906" w:rsidRDefault="008C0906">
      <w:pPr>
        <w:pStyle w:val="ConsPlusNormal"/>
        <w:jc w:val="right"/>
        <w:rPr>
          <w:rFonts w:ascii="Times New Roman" w:hAnsi="Times New Roman" w:cs="Times New Roman"/>
          <w:sz w:val="24"/>
          <w:szCs w:val="24"/>
        </w:rPr>
      </w:pPr>
      <w:r w:rsidRPr="008C0906">
        <w:rPr>
          <w:rFonts w:ascii="Times New Roman" w:hAnsi="Times New Roman" w:cs="Times New Roman"/>
          <w:sz w:val="24"/>
          <w:szCs w:val="24"/>
        </w:rPr>
        <w:t>Б.ЕЛЬЦИН</w:t>
      </w:r>
    </w:p>
    <w:p w:rsidR="008C0906" w:rsidRPr="008C0906" w:rsidRDefault="008C0906">
      <w:pPr>
        <w:pStyle w:val="ConsPlusNormal"/>
        <w:rPr>
          <w:rFonts w:ascii="Times New Roman" w:hAnsi="Times New Roman" w:cs="Times New Roman"/>
          <w:sz w:val="24"/>
          <w:szCs w:val="24"/>
        </w:rPr>
      </w:pPr>
      <w:r w:rsidRPr="008C0906">
        <w:rPr>
          <w:rFonts w:ascii="Times New Roman" w:hAnsi="Times New Roman" w:cs="Times New Roman"/>
          <w:sz w:val="24"/>
          <w:szCs w:val="24"/>
        </w:rPr>
        <w:t>Москва, Кремль</w:t>
      </w:r>
    </w:p>
    <w:p w:rsidR="008C0906" w:rsidRPr="008C0906" w:rsidRDefault="008C0906">
      <w:pPr>
        <w:pStyle w:val="ConsPlusNormal"/>
        <w:spacing w:before="220"/>
        <w:rPr>
          <w:rFonts w:ascii="Times New Roman" w:hAnsi="Times New Roman" w:cs="Times New Roman"/>
          <w:sz w:val="24"/>
          <w:szCs w:val="24"/>
        </w:rPr>
      </w:pPr>
      <w:r w:rsidRPr="008C0906">
        <w:rPr>
          <w:rFonts w:ascii="Times New Roman" w:hAnsi="Times New Roman" w:cs="Times New Roman"/>
          <w:sz w:val="24"/>
          <w:szCs w:val="24"/>
        </w:rPr>
        <w:t>11 августа 1995 года</w:t>
      </w:r>
    </w:p>
    <w:p w:rsidR="008C0906" w:rsidRPr="008C0906" w:rsidRDefault="008C0906">
      <w:pPr>
        <w:pStyle w:val="ConsPlusNormal"/>
        <w:spacing w:before="220"/>
        <w:rPr>
          <w:rFonts w:ascii="Times New Roman" w:hAnsi="Times New Roman" w:cs="Times New Roman"/>
          <w:sz w:val="24"/>
          <w:szCs w:val="24"/>
        </w:rPr>
      </w:pPr>
      <w:r w:rsidRPr="008C0906">
        <w:rPr>
          <w:rFonts w:ascii="Times New Roman" w:hAnsi="Times New Roman" w:cs="Times New Roman"/>
          <w:sz w:val="24"/>
          <w:szCs w:val="24"/>
        </w:rPr>
        <w:t>N 135-ФЗ</w:t>
      </w:r>
    </w:p>
    <w:p w:rsidR="008C0906" w:rsidRPr="008C0906" w:rsidRDefault="008C0906">
      <w:pPr>
        <w:pStyle w:val="ConsPlusNormal"/>
        <w:rPr>
          <w:rFonts w:ascii="Times New Roman" w:hAnsi="Times New Roman" w:cs="Times New Roman"/>
          <w:sz w:val="24"/>
          <w:szCs w:val="24"/>
        </w:rPr>
      </w:pPr>
    </w:p>
    <w:p w:rsidR="008C0906" w:rsidRPr="008C0906" w:rsidRDefault="008C0906">
      <w:pPr>
        <w:pStyle w:val="ConsPlusNormal"/>
        <w:rPr>
          <w:rFonts w:ascii="Times New Roman" w:hAnsi="Times New Roman" w:cs="Times New Roman"/>
          <w:sz w:val="24"/>
          <w:szCs w:val="24"/>
        </w:rPr>
      </w:pPr>
    </w:p>
    <w:p w:rsidR="008C0906" w:rsidRPr="008C0906" w:rsidRDefault="008C0906">
      <w:pPr>
        <w:pStyle w:val="ConsPlusNormal"/>
        <w:pBdr>
          <w:bottom w:val="single" w:sz="6" w:space="0" w:color="auto"/>
        </w:pBdr>
        <w:spacing w:before="100" w:after="100"/>
        <w:jc w:val="both"/>
        <w:rPr>
          <w:rFonts w:ascii="Times New Roman" w:hAnsi="Times New Roman" w:cs="Times New Roman"/>
          <w:sz w:val="24"/>
          <w:szCs w:val="24"/>
        </w:rPr>
      </w:pPr>
    </w:p>
    <w:p w:rsidR="00B7391E" w:rsidRPr="008C0906" w:rsidRDefault="00B7391E">
      <w:pPr>
        <w:rPr>
          <w:rFonts w:ascii="Times New Roman" w:hAnsi="Times New Roman" w:cs="Times New Roman"/>
          <w:sz w:val="24"/>
          <w:szCs w:val="24"/>
        </w:rPr>
      </w:pPr>
    </w:p>
    <w:sectPr w:rsidR="00B7391E" w:rsidRPr="008C0906" w:rsidSect="00843B69">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906"/>
    <w:rsid w:val="000002A8"/>
    <w:rsid w:val="00000510"/>
    <w:rsid w:val="00000AED"/>
    <w:rsid w:val="000011EB"/>
    <w:rsid w:val="000013F3"/>
    <w:rsid w:val="000015E2"/>
    <w:rsid w:val="0000237C"/>
    <w:rsid w:val="000026F5"/>
    <w:rsid w:val="00002879"/>
    <w:rsid w:val="00002974"/>
    <w:rsid w:val="00002B7C"/>
    <w:rsid w:val="00002F2D"/>
    <w:rsid w:val="00003306"/>
    <w:rsid w:val="000033EB"/>
    <w:rsid w:val="00003469"/>
    <w:rsid w:val="00003A0A"/>
    <w:rsid w:val="00003CD1"/>
    <w:rsid w:val="00004183"/>
    <w:rsid w:val="000041BD"/>
    <w:rsid w:val="000043DC"/>
    <w:rsid w:val="00004B3F"/>
    <w:rsid w:val="000055B7"/>
    <w:rsid w:val="000056DC"/>
    <w:rsid w:val="000059C7"/>
    <w:rsid w:val="00005A46"/>
    <w:rsid w:val="00005D68"/>
    <w:rsid w:val="00005D72"/>
    <w:rsid w:val="00005F35"/>
    <w:rsid w:val="0000622D"/>
    <w:rsid w:val="0000628B"/>
    <w:rsid w:val="0000657B"/>
    <w:rsid w:val="0000668A"/>
    <w:rsid w:val="000068D4"/>
    <w:rsid w:val="00006C48"/>
    <w:rsid w:val="00006D11"/>
    <w:rsid w:val="000070BE"/>
    <w:rsid w:val="00007234"/>
    <w:rsid w:val="00007625"/>
    <w:rsid w:val="0000781B"/>
    <w:rsid w:val="00007C04"/>
    <w:rsid w:val="00007C4B"/>
    <w:rsid w:val="00007F06"/>
    <w:rsid w:val="00007F10"/>
    <w:rsid w:val="00010018"/>
    <w:rsid w:val="00010552"/>
    <w:rsid w:val="0001095C"/>
    <w:rsid w:val="00010C6E"/>
    <w:rsid w:val="00010CAD"/>
    <w:rsid w:val="00010CF4"/>
    <w:rsid w:val="000114AA"/>
    <w:rsid w:val="0001163F"/>
    <w:rsid w:val="00011705"/>
    <w:rsid w:val="0001172B"/>
    <w:rsid w:val="000119A9"/>
    <w:rsid w:val="00011CC0"/>
    <w:rsid w:val="00011F02"/>
    <w:rsid w:val="00012192"/>
    <w:rsid w:val="000121F7"/>
    <w:rsid w:val="00012352"/>
    <w:rsid w:val="00012410"/>
    <w:rsid w:val="000124C2"/>
    <w:rsid w:val="0001284D"/>
    <w:rsid w:val="00012E61"/>
    <w:rsid w:val="00013396"/>
    <w:rsid w:val="00013433"/>
    <w:rsid w:val="00013652"/>
    <w:rsid w:val="000138FB"/>
    <w:rsid w:val="000141FE"/>
    <w:rsid w:val="000144CD"/>
    <w:rsid w:val="000148F6"/>
    <w:rsid w:val="00014B50"/>
    <w:rsid w:val="00014D4A"/>
    <w:rsid w:val="00014FE3"/>
    <w:rsid w:val="0001516D"/>
    <w:rsid w:val="00015269"/>
    <w:rsid w:val="0001565F"/>
    <w:rsid w:val="00015665"/>
    <w:rsid w:val="0001580B"/>
    <w:rsid w:val="0001656B"/>
    <w:rsid w:val="00016C34"/>
    <w:rsid w:val="000172C0"/>
    <w:rsid w:val="00017305"/>
    <w:rsid w:val="00017BC9"/>
    <w:rsid w:val="00017C11"/>
    <w:rsid w:val="00017DCF"/>
    <w:rsid w:val="00020773"/>
    <w:rsid w:val="00020BE4"/>
    <w:rsid w:val="00020E1E"/>
    <w:rsid w:val="00020E6A"/>
    <w:rsid w:val="000210F9"/>
    <w:rsid w:val="000212C7"/>
    <w:rsid w:val="00021554"/>
    <w:rsid w:val="000215B9"/>
    <w:rsid w:val="00021760"/>
    <w:rsid w:val="000217B5"/>
    <w:rsid w:val="000219CE"/>
    <w:rsid w:val="00022B56"/>
    <w:rsid w:val="000234AA"/>
    <w:rsid w:val="000234D2"/>
    <w:rsid w:val="0002385A"/>
    <w:rsid w:val="00023A1E"/>
    <w:rsid w:val="0002452E"/>
    <w:rsid w:val="00024793"/>
    <w:rsid w:val="000247C2"/>
    <w:rsid w:val="000249E2"/>
    <w:rsid w:val="00025148"/>
    <w:rsid w:val="000252FD"/>
    <w:rsid w:val="000259D2"/>
    <w:rsid w:val="00025DBB"/>
    <w:rsid w:val="000263D4"/>
    <w:rsid w:val="0002672B"/>
    <w:rsid w:val="00026816"/>
    <w:rsid w:val="00026B18"/>
    <w:rsid w:val="00026D1D"/>
    <w:rsid w:val="00027022"/>
    <w:rsid w:val="0002770D"/>
    <w:rsid w:val="0002781F"/>
    <w:rsid w:val="00027AD9"/>
    <w:rsid w:val="00027DAB"/>
    <w:rsid w:val="00027F24"/>
    <w:rsid w:val="00030045"/>
    <w:rsid w:val="00030182"/>
    <w:rsid w:val="00030610"/>
    <w:rsid w:val="00030948"/>
    <w:rsid w:val="000314DF"/>
    <w:rsid w:val="00031736"/>
    <w:rsid w:val="0003184A"/>
    <w:rsid w:val="000324BE"/>
    <w:rsid w:val="000327F2"/>
    <w:rsid w:val="0003288B"/>
    <w:rsid w:val="000328C2"/>
    <w:rsid w:val="00032917"/>
    <w:rsid w:val="00032B26"/>
    <w:rsid w:val="0003312B"/>
    <w:rsid w:val="00033175"/>
    <w:rsid w:val="0003324E"/>
    <w:rsid w:val="000337C6"/>
    <w:rsid w:val="00033B55"/>
    <w:rsid w:val="000344D7"/>
    <w:rsid w:val="000345EF"/>
    <w:rsid w:val="000348D0"/>
    <w:rsid w:val="00034CD7"/>
    <w:rsid w:val="00034E6E"/>
    <w:rsid w:val="000354E2"/>
    <w:rsid w:val="00035523"/>
    <w:rsid w:val="00035963"/>
    <w:rsid w:val="00035BD2"/>
    <w:rsid w:val="00035F02"/>
    <w:rsid w:val="00035F28"/>
    <w:rsid w:val="000363C6"/>
    <w:rsid w:val="000365E1"/>
    <w:rsid w:val="00036EBC"/>
    <w:rsid w:val="000371B2"/>
    <w:rsid w:val="00037F60"/>
    <w:rsid w:val="000405D8"/>
    <w:rsid w:val="00040605"/>
    <w:rsid w:val="000408EA"/>
    <w:rsid w:val="00040BCF"/>
    <w:rsid w:val="00040FA4"/>
    <w:rsid w:val="0004118E"/>
    <w:rsid w:val="000415F5"/>
    <w:rsid w:val="000418E1"/>
    <w:rsid w:val="00041BF6"/>
    <w:rsid w:val="00041F12"/>
    <w:rsid w:val="00042023"/>
    <w:rsid w:val="00042891"/>
    <w:rsid w:val="00042ACD"/>
    <w:rsid w:val="00042DD8"/>
    <w:rsid w:val="00043A3D"/>
    <w:rsid w:val="00043D12"/>
    <w:rsid w:val="000442EC"/>
    <w:rsid w:val="00044322"/>
    <w:rsid w:val="00044364"/>
    <w:rsid w:val="000445A2"/>
    <w:rsid w:val="00044878"/>
    <w:rsid w:val="000448BB"/>
    <w:rsid w:val="00044DDC"/>
    <w:rsid w:val="00045AC0"/>
    <w:rsid w:val="00045B14"/>
    <w:rsid w:val="00045B3E"/>
    <w:rsid w:val="00045BA2"/>
    <w:rsid w:val="00045C43"/>
    <w:rsid w:val="00045D67"/>
    <w:rsid w:val="00046701"/>
    <w:rsid w:val="00046CED"/>
    <w:rsid w:val="00046D80"/>
    <w:rsid w:val="00046FF0"/>
    <w:rsid w:val="00047380"/>
    <w:rsid w:val="0004746F"/>
    <w:rsid w:val="0004769A"/>
    <w:rsid w:val="000500E0"/>
    <w:rsid w:val="000501A0"/>
    <w:rsid w:val="000502D9"/>
    <w:rsid w:val="000503FC"/>
    <w:rsid w:val="00050D17"/>
    <w:rsid w:val="00050E45"/>
    <w:rsid w:val="0005105B"/>
    <w:rsid w:val="00051938"/>
    <w:rsid w:val="00051B47"/>
    <w:rsid w:val="00052821"/>
    <w:rsid w:val="00052924"/>
    <w:rsid w:val="00052AD2"/>
    <w:rsid w:val="00052C9B"/>
    <w:rsid w:val="00052E69"/>
    <w:rsid w:val="00052F80"/>
    <w:rsid w:val="000535C6"/>
    <w:rsid w:val="00053E5C"/>
    <w:rsid w:val="00053F66"/>
    <w:rsid w:val="00054145"/>
    <w:rsid w:val="0005476B"/>
    <w:rsid w:val="000549D1"/>
    <w:rsid w:val="00055DDB"/>
    <w:rsid w:val="00056373"/>
    <w:rsid w:val="0005639D"/>
    <w:rsid w:val="00056AAE"/>
    <w:rsid w:val="00056ABE"/>
    <w:rsid w:val="00057299"/>
    <w:rsid w:val="00057970"/>
    <w:rsid w:val="00060192"/>
    <w:rsid w:val="000604D0"/>
    <w:rsid w:val="000609BC"/>
    <w:rsid w:val="00060BC1"/>
    <w:rsid w:val="00061760"/>
    <w:rsid w:val="00061879"/>
    <w:rsid w:val="000619A3"/>
    <w:rsid w:val="00061CA5"/>
    <w:rsid w:val="000623E9"/>
    <w:rsid w:val="00062C00"/>
    <w:rsid w:val="00062F6C"/>
    <w:rsid w:val="00063EC8"/>
    <w:rsid w:val="0006417A"/>
    <w:rsid w:val="000641BA"/>
    <w:rsid w:val="00064432"/>
    <w:rsid w:val="0006465A"/>
    <w:rsid w:val="000646F5"/>
    <w:rsid w:val="000648B2"/>
    <w:rsid w:val="00064AD9"/>
    <w:rsid w:val="000651A9"/>
    <w:rsid w:val="00065B57"/>
    <w:rsid w:val="00065E25"/>
    <w:rsid w:val="00065E9C"/>
    <w:rsid w:val="00065FE5"/>
    <w:rsid w:val="000660D9"/>
    <w:rsid w:val="000663CF"/>
    <w:rsid w:val="00066E58"/>
    <w:rsid w:val="00067305"/>
    <w:rsid w:val="0006778A"/>
    <w:rsid w:val="00067798"/>
    <w:rsid w:val="000678D3"/>
    <w:rsid w:val="00067B9B"/>
    <w:rsid w:val="000701B9"/>
    <w:rsid w:val="00070895"/>
    <w:rsid w:val="00070921"/>
    <w:rsid w:val="00070944"/>
    <w:rsid w:val="00070AAE"/>
    <w:rsid w:val="000711EC"/>
    <w:rsid w:val="00071294"/>
    <w:rsid w:val="000714A1"/>
    <w:rsid w:val="00071844"/>
    <w:rsid w:val="000718D5"/>
    <w:rsid w:val="000724A7"/>
    <w:rsid w:val="000726D4"/>
    <w:rsid w:val="000726EE"/>
    <w:rsid w:val="00072859"/>
    <w:rsid w:val="0007285F"/>
    <w:rsid w:val="00072E48"/>
    <w:rsid w:val="00073041"/>
    <w:rsid w:val="000735C0"/>
    <w:rsid w:val="00073607"/>
    <w:rsid w:val="0007371F"/>
    <w:rsid w:val="00073F2A"/>
    <w:rsid w:val="00074356"/>
    <w:rsid w:val="0007494E"/>
    <w:rsid w:val="00074EC7"/>
    <w:rsid w:val="00075DAD"/>
    <w:rsid w:val="00075F1F"/>
    <w:rsid w:val="00076071"/>
    <w:rsid w:val="000763B6"/>
    <w:rsid w:val="00076901"/>
    <w:rsid w:val="00077239"/>
    <w:rsid w:val="000773F0"/>
    <w:rsid w:val="00077978"/>
    <w:rsid w:val="000779E5"/>
    <w:rsid w:val="00077DAD"/>
    <w:rsid w:val="0008055F"/>
    <w:rsid w:val="00080F98"/>
    <w:rsid w:val="0008119E"/>
    <w:rsid w:val="00081321"/>
    <w:rsid w:val="000815BC"/>
    <w:rsid w:val="00081922"/>
    <w:rsid w:val="00081964"/>
    <w:rsid w:val="00081CF0"/>
    <w:rsid w:val="000821C3"/>
    <w:rsid w:val="0008223E"/>
    <w:rsid w:val="000830EF"/>
    <w:rsid w:val="00083226"/>
    <w:rsid w:val="0008347A"/>
    <w:rsid w:val="000835A1"/>
    <w:rsid w:val="00083804"/>
    <w:rsid w:val="00083863"/>
    <w:rsid w:val="00083D26"/>
    <w:rsid w:val="00083DDB"/>
    <w:rsid w:val="000840C5"/>
    <w:rsid w:val="00084D74"/>
    <w:rsid w:val="00085792"/>
    <w:rsid w:val="000857B2"/>
    <w:rsid w:val="00085B78"/>
    <w:rsid w:val="00085D01"/>
    <w:rsid w:val="000861E1"/>
    <w:rsid w:val="00086486"/>
    <w:rsid w:val="00086A03"/>
    <w:rsid w:val="00086AFA"/>
    <w:rsid w:val="00086B7B"/>
    <w:rsid w:val="00086F2F"/>
    <w:rsid w:val="00087181"/>
    <w:rsid w:val="00087721"/>
    <w:rsid w:val="00087813"/>
    <w:rsid w:val="00087C7A"/>
    <w:rsid w:val="0009073C"/>
    <w:rsid w:val="00090893"/>
    <w:rsid w:val="00091084"/>
    <w:rsid w:val="000918E8"/>
    <w:rsid w:val="00091B21"/>
    <w:rsid w:val="0009278A"/>
    <w:rsid w:val="00092BA7"/>
    <w:rsid w:val="00092C31"/>
    <w:rsid w:val="000930B4"/>
    <w:rsid w:val="00093489"/>
    <w:rsid w:val="0009381F"/>
    <w:rsid w:val="00093A42"/>
    <w:rsid w:val="00093B91"/>
    <w:rsid w:val="00093D95"/>
    <w:rsid w:val="00094012"/>
    <w:rsid w:val="00094227"/>
    <w:rsid w:val="0009472E"/>
    <w:rsid w:val="00095A3B"/>
    <w:rsid w:val="00095E0C"/>
    <w:rsid w:val="00096775"/>
    <w:rsid w:val="0009695B"/>
    <w:rsid w:val="00096C87"/>
    <w:rsid w:val="00096F9B"/>
    <w:rsid w:val="00097423"/>
    <w:rsid w:val="00097857"/>
    <w:rsid w:val="0009796F"/>
    <w:rsid w:val="00097C48"/>
    <w:rsid w:val="000A02E0"/>
    <w:rsid w:val="000A0A04"/>
    <w:rsid w:val="000A0BEB"/>
    <w:rsid w:val="000A0EA6"/>
    <w:rsid w:val="000A1019"/>
    <w:rsid w:val="000A1242"/>
    <w:rsid w:val="000A1509"/>
    <w:rsid w:val="000A1A5D"/>
    <w:rsid w:val="000A1EFF"/>
    <w:rsid w:val="000A27E7"/>
    <w:rsid w:val="000A2C3D"/>
    <w:rsid w:val="000A3240"/>
    <w:rsid w:val="000A393D"/>
    <w:rsid w:val="000A438D"/>
    <w:rsid w:val="000A4457"/>
    <w:rsid w:val="000A5417"/>
    <w:rsid w:val="000A5486"/>
    <w:rsid w:val="000A5539"/>
    <w:rsid w:val="000A57CA"/>
    <w:rsid w:val="000A57EC"/>
    <w:rsid w:val="000A583A"/>
    <w:rsid w:val="000A58E9"/>
    <w:rsid w:val="000A5EB3"/>
    <w:rsid w:val="000A6097"/>
    <w:rsid w:val="000A652F"/>
    <w:rsid w:val="000A6910"/>
    <w:rsid w:val="000A6FDD"/>
    <w:rsid w:val="000A705A"/>
    <w:rsid w:val="000A72B7"/>
    <w:rsid w:val="000A7895"/>
    <w:rsid w:val="000A7B58"/>
    <w:rsid w:val="000A7C92"/>
    <w:rsid w:val="000A7E72"/>
    <w:rsid w:val="000A7FFC"/>
    <w:rsid w:val="000B0103"/>
    <w:rsid w:val="000B07D1"/>
    <w:rsid w:val="000B0945"/>
    <w:rsid w:val="000B0A4C"/>
    <w:rsid w:val="000B0F97"/>
    <w:rsid w:val="000B102C"/>
    <w:rsid w:val="000B13E8"/>
    <w:rsid w:val="000B1592"/>
    <w:rsid w:val="000B15B0"/>
    <w:rsid w:val="000B17C8"/>
    <w:rsid w:val="000B1C2D"/>
    <w:rsid w:val="000B1FF0"/>
    <w:rsid w:val="000B26A6"/>
    <w:rsid w:val="000B26BC"/>
    <w:rsid w:val="000B27E6"/>
    <w:rsid w:val="000B2AD3"/>
    <w:rsid w:val="000B3623"/>
    <w:rsid w:val="000B385B"/>
    <w:rsid w:val="000B3BEB"/>
    <w:rsid w:val="000B4285"/>
    <w:rsid w:val="000B46A1"/>
    <w:rsid w:val="000B5390"/>
    <w:rsid w:val="000B5CB0"/>
    <w:rsid w:val="000B5D5D"/>
    <w:rsid w:val="000B600C"/>
    <w:rsid w:val="000B6046"/>
    <w:rsid w:val="000B6330"/>
    <w:rsid w:val="000B67C8"/>
    <w:rsid w:val="000B6A93"/>
    <w:rsid w:val="000B7047"/>
    <w:rsid w:val="000B7092"/>
    <w:rsid w:val="000B716D"/>
    <w:rsid w:val="000B7541"/>
    <w:rsid w:val="000B7B47"/>
    <w:rsid w:val="000B7C21"/>
    <w:rsid w:val="000B7D40"/>
    <w:rsid w:val="000C0B1D"/>
    <w:rsid w:val="000C0B56"/>
    <w:rsid w:val="000C0DC2"/>
    <w:rsid w:val="000C113A"/>
    <w:rsid w:val="000C1345"/>
    <w:rsid w:val="000C1483"/>
    <w:rsid w:val="000C1A9A"/>
    <w:rsid w:val="000C1D59"/>
    <w:rsid w:val="000C2047"/>
    <w:rsid w:val="000C2240"/>
    <w:rsid w:val="000C2293"/>
    <w:rsid w:val="000C235F"/>
    <w:rsid w:val="000C2D57"/>
    <w:rsid w:val="000C2F2B"/>
    <w:rsid w:val="000C3152"/>
    <w:rsid w:val="000C3867"/>
    <w:rsid w:val="000C3919"/>
    <w:rsid w:val="000C4400"/>
    <w:rsid w:val="000C4538"/>
    <w:rsid w:val="000C457D"/>
    <w:rsid w:val="000C532C"/>
    <w:rsid w:val="000C5D6D"/>
    <w:rsid w:val="000C5D99"/>
    <w:rsid w:val="000C6823"/>
    <w:rsid w:val="000C6A4C"/>
    <w:rsid w:val="000C6CE9"/>
    <w:rsid w:val="000C712E"/>
    <w:rsid w:val="000C7867"/>
    <w:rsid w:val="000C7A50"/>
    <w:rsid w:val="000C7ACB"/>
    <w:rsid w:val="000C7BDB"/>
    <w:rsid w:val="000C7D12"/>
    <w:rsid w:val="000D0093"/>
    <w:rsid w:val="000D017B"/>
    <w:rsid w:val="000D04B1"/>
    <w:rsid w:val="000D0500"/>
    <w:rsid w:val="000D064D"/>
    <w:rsid w:val="000D08E0"/>
    <w:rsid w:val="000D0C4B"/>
    <w:rsid w:val="000D0EB2"/>
    <w:rsid w:val="000D1410"/>
    <w:rsid w:val="000D16D9"/>
    <w:rsid w:val="000D16DD"/>
    <w:rsid w:val="000D1802"/>
    <w:rsid w:val="000D194E"/>
    <w:rsid w:val="000D1E3C"/>
    <w:rsid w:val="000D1F50"/>
    <w:rsid w:val="000D1FBB"/>
    <w:rsid w:val="000D273E"/>
    <w:rsid w:val="000D2933"/>
    <w:rsid w:val="000D3184"/>
    <w:rsid w:val="000D350E"/>
    <w:rsid w:val="000D3A29"/>
    <w:rsid w:val="000D3D98"/>
    <w:rsid w:val="000D3FD3"/>
    <w:rsid w:val="000D4141"/>
    <w:rsid w:val="000D424A"/>
    <w:rsid w:val="000D4366"/>
    <w:rsid w:val="000D4505"/>
    <w:rsid w:val="000D4794"/>
    <w:rsid w:val="000D4939"/>
    <w:rsid w:val="000D4BC5"/>
    <w:rsid w:val="000D4D40"/>
    <w:rsid w:val="000D5B71"/>
    <w:rsid w:val="000D5F94"/>
    <w:rsid w:val="000D6101"/>
    <w:rsid w:val="000D6269"/>
    <w:rsid w:val="000D6E4D"/>
    <w:rsid w:val="000D7633"/>
    <w:rsid w:val="000D7D04"/>
    <w:rsid w:val="000E0126"/>
    <w:rsid w:val="000E0789"/>
    <w:rsid w:val="000E084E"/>
    <w:rsid w:val="000E0D6D"/>
    <w:rsid w:val="000E101F"/>
    <w:rsid w:val="000E1722"/>
    <w:rsid w:val="000E1950"/>
    <w:rsid w:val="000E280A"/>
    <w:rsid w:val="000E349C"/>
    <w:rsid w:val="000E3AC8"/>
    <w:rsid w:val="000E3CDA"/>
    <w:rsid w:val="000E3DBE"/>
    <w:rsid w:val="000E4204"/>
    <w:rsid w:val="000E4218"/>
    <w:rsid w:val="000E43E6"/>
    <w:rsid w:val="000E45B9"/>
    <w:rsid w:val="000E4B91"/>
    <w:rsid w:val="000E4E9D"/>
    <w:rsid w:val="000E4FC3"/>
    <w:rsid w:val="000E502D"/>
    <w:rsid w:val="000E5030"/>
    <w:rsid w:val="000E548D"/>
    <w:rsid w:val="000E5503"/>
    <w:rsid w:val="000E5A7E"/>
    <w:rsid w:val="000E6764"/>
    <w:rsid w:val="000E6B2D"/>
    <w:rsid w:val="000E77A2"/>
    <w:rsid w:val="000E7CE4"/>
    <w:rsid w:val="000F00EB"/>
    <w:rsid w:val="000F01AC"/>
    <w:rsid w:val="000F0209"/>
    <w:rsid w:val="000F0759"/>
    <w:rsid w:val="000F090C"/>
    <w:rsid w:val="000F10A2"/>
    <w:rsid w:val="000F1A0E"/>
    <w:rsid w:val="000F1C35"/>
    <w:rsid w:val="000F26ED"/>
    <w:rsid w:val="000F2CF1"/>
    <w:rsid w:val="000F3320"/>
    <w:rsid w:val="000F3393"/>
    <w:rsid w:val="000F363E"/>
    <w:rsid w:val="000F36FE"/>
    <w:rsid w:val="000F3C82"/>
    <w:rsid w:val="000F3FD9"/>
    <w:rsid w:val="000F487D"/>
    <w:rsid w:val="000F4C03"/>
    <w:rsid w:val="000F4DBB"/>
    <w:rsid w:val="000F4F5E"/>
    <w:rsid w:val="000F50EC"/>
    <w:rsid w:val="000F54ED"/>
    <w:rsid w:val="000F559A"/>
    <w:rsid w:val="000F59D5"/>
    <w:rsid w:val="000F5C75"/>
    <w:rsid w:val="000F6259"/>
    <w:rsid w:val="000F62F7"/>
    <w:rsid w:val="000F6C54"/>
    <w:rsid w:val="000F794A"/>
    <w:rsid w:val="000F7CAC"/>
    <w:rsid w:val="0010018D"/>
    <w:rsid w:val="0010018F"/>
    <w:rsid w:val="001002AF"/>
    <w:rsid w:val="00100532"/>
    <w:rsid w:val="00100996"/>
    <w:rsid w:val="00100A9F"/>
    <w:rsid w:val="0010122F"/>
    <w:rsid w:val="001012A4"/>
    <w:rsid w:val="0010135F"/>
    <w:rsid w:val="001013B3"/>
    <w:rsid w:val="00101709"/>
    <w:rsid w:val="00101775"/>
    <w:rsid w:val="001018F9"/>
    <w:rsid w:val="00101AFB"/>
    <w:rsid w:val="00101D16"/>
    <w:rsid w:val="00101DC7"/>
    <w:rsid w:val="00101FC8"/>
    <w:rsid w:val="0010202B"/>
    <w:rsid w:val="001024C7"/>
    <w:rsid w:val="0010262D"/>
    <w:rsid w:val="00102F38"/>
    <w:rsid w:val="0010302A"/>
    <w:rsid w:val="001031E0"/>
    <w:rsid w:val="001032C4"/>
    <w:rsid w:val="0010339B"/>
    <w:rsid w:val="001034C7"/>
    <w:rsid w:val="00103729"/>
    <w:rsid w:val="00103810"/>
    <w:rsid w:val="00103C2E"/>
    <w:rsid w:val="00103CB1"/>
    <w:rsid w:val="0010403E"/>
    <w:rsid w:val="00104203"/>
    <w:rsid w:val="001049A1"/>
    <w:rsid w:val="00104DB8"/>
    <w:rsid w:val="00104F6F"/>
    <w:rsid w:val="001055B7"/>
    <w:rsid w:val="001058E7"/>
    <w:rsid w:val="00105AF2"/>
    <w:rsid w:val="00105CD5"/>
    <w:rsid w:val="00105D48"/>
    <w:rsid w:val="00105E8F"/>
    <w:rsid w:val="0010672D"/>
    <w:rsid w:val="001067F2"/>
    <w:rsid w:val="00106A2D"/>
    <w:rsid w:val="00106A4F"/>
    <w:rsid w:val="00106B73"/>
    <w:rsid w:val="00106E7E"/>
    <w:rsid w:val="00106F5E"/>
    <w:rsid w:val="00107388"/>
    <w:rsid w:val="00107608"/>
    <w:rsid w:val="0010764E"/>
    <w:rsid w:val="00107677"/>
    <w:rsid w:val="001076A3"/>
    <w:rsid w:val="00107FB1"/>
    <w:rsid w:val="001101F7"/>
    <w:rsid w:val="0011048B"/>
    <w:rsid w:val="001108C1"/>
    <w:rsid w:val="001110DD"/>
    <w:rsid w:val="001111F6"/>
    <w:rsid w:val="00111791"/>
    <w:rsid w:val="001117D2"/>
    <w:rsid w:val="001118C4"/>
    <w:rsid w:val="00111AA8"/>
    <w:rsid w:val="00111B68"/>
    <w:rsid w:val="001120C6"/>
    <w:rsid w:val="0011211C"/>
    <w:rsid w:val="00112199"/>
    <w:rsid w:val="001123D5"/>
    <w:rsid w:val="0011289D"/>
    <w:rsid w:val="001128E5"/>
    <w:rsid w:val="0011333E"/>
    <w:rsid w:val="001133C5"/>
    <w:rsid w:val="00113468"/>
    <w:rsid w:val="001138C3"/>
    <w:rsid w:val="00113D09"/>
    <w:rsid w:val="001142A4"/>
    <w:rsid w:val="001145DF"/>
    <w:rsid w:val="001145EE"/>
    <w:rsid w:val="00114700"/>
    <w:rsid w:val="00114BD7"/>
    <w:rsid w:val="00114E99"/>
    <w:rsid w:val="0011502D"/>
    <w:rsid w:val="00115375"/>
    <w:rsid w:val="0011553C"/>
    <w:rsid w:val="00115581"/>
    <w:rsid w:val="0011578E"/>
    <w:rsid w:val="001158F2"/>
    <w:rsid w:val="00115DC9"/>
    <w:rsid w:val="00115E7F"/>
    <w:rsid w:val="00116210"/>
    <w:rsid w:val="00116590"/>
    <w:rsid w:val="00116AB1"/>
    <w:rsid w:val="00116E7C"/>
    <w:rsid w:val="00117844"/>
    <w:rsid w:val="00117C15"/>
    <w:rsid w:val="00117C67"/>
    <w:rsid w:val="001201A4"/>
    <w:rsid w:val="00120300"/>
    <w:rsid w:val="0012058A"/>
    <w:rsid w:val="00120828"/>
    <w:rsid w:val="00120AAA"/>
    <w:rsid w:val="00120C4B"/>
    <w:rsid w:val="00120E3D"/>
    <w:rsid w:val="00121242"/>
    <w:rsid w:val="0012125F"/>
    <w:rsid w:val="001213C3"/>
    <w:rsid w:val="0012179D"/>
    <w:rsid w:val="00122005"/>
    <w:rsid w:val="00122156"/>
    <w:rsid w:val="0012252D"/>
    <w:rsid w:val="00122AA4"/>
    <w:rsid w:val="00122DF4"/>
    <w:rsid w:val="00122E8B"/>
    <w:rsid w:val="0012308D"/>
    <w:rsid w:val="00123250"/>
    <w:rsid w:val="0012341A"/>
    <w:rsid w:val="0012388C"/>
    <w:rsid w:val="001242BA"/>
    <w:rsid w:val="00124311"/>
    <w:rsid w:val="00124482"/>
    <w:rsid w:val="001244A3"/>
    <w:rsid w:val="0012530B"/>
    <w:rsid w:val="00125817"/>
    <w:rsid w:val="001260CC"/>
    <w:rsid w:val="001264AF"/>
    <w:rsid w:val="001264C5"/>
    <w:rsid w:val="00126641"/>
    <w:rsid w:val="0012677E"/>
    <w:rsid w:val="00126C74"/>
    <w:rsid w:val="00126D29"/>
    <w:rsid w:val="00126F78"/>
    <w:rsid w:val="00126FAD"/>
    <w:rsid w:val="00127658"/>
    <w:rsid w:val="00127EE4"/>
    <w:rsid w:val="001302AE"/>
    <w:rsid w:val="001303B0"/>
    <w:rsid w:val="001306C6"/>
    <w:rsid w:val="00130C2E"/>
    <w:rsid w:val="00130C6E"/>
    <w:rsid w:val="00131541"/>
    <w:rsid w:val="00131574"/>
    <w:rsid w:val="00131631"/>
    <w:rsid w:val="0013187F"/>
    <w:rsid w:val="00131CE5"/>
    <w:rsid w:val="00131D67"/>
    <w:rsid w:val="0013287C"/>
    <w:rsid w:val="00132DF5"/>
    <w:rsid w:val="00132F8D"/>
    <w:rsid w:val="001333C3"/>
    <w:rsid w:val="001334DA"/>
    <w:rsid w:val="0013369F"/>
    <w:rsid w:val="00133782"/>
    <w:rsid w:val="00134022"/>
    <w:rsid w:val="00134563"/>
    <w:rsid w:val="001347A4"/>
    <w:rsid w:val="00134E76"/>
    <w:rsid w:val="00134EB3"/>
    <w:rsid w:val="001351A2"/>
    <w:rsid w:val="001355EA"/>
    <w:rsid w:val="0013568C"/>
    <w:rsid w:val="00135939"/>
    <w:rsid w:val="001359A5"/>
    <w:rsid w:val="00135DC8"/>
    <w:rsid w:val="00136003"/>
    <w:rsid w:val="00136248"/>
    <w:rsid w:val="001362B1"/>
    <w:rsid w:val="00136428"/>
    <w:rsid w:val="00136778"/>
    <w:rsid w:val="001367E4"/>
    <w:rsid w:val="00136844"/>
    <w:rsid w:val="00136BE6"/>
    <w:rsid w:val="00136EBB"/>
    <w:rsid w:val="00137165"/>
    <w:rsid w:val="00137B66"/>
    <w:rsid w:val="00137BF6"/>
    <w:rsid w:val="00137CAD"/>
    <w:rsid w:val="00137CF8"/>
    <w:rsid w:val="001402A0"/>
    <w:rsid w:val="001402C0"/>
    <w:rsid w:val="00140372"/>
    <w:rsid w:val="001407BD"/>
    <w:rsid w:val="00140BAB"/>
    <w:rsid w:val="00140D20"/>
    <w:rsid w:val="00140D43"/>
    <w:rsid w:val="001419F3"/>
    <w:rsid w:val="00141BE0"/>
    <w:rsid w:val="00141C89"/>
    <w:rsid w:val="001427FA"/>
    <w:rsid w:val="00142F6A"/>
    <w:rsid w:val="0014303D"/>
    <w:rsid w:val="00143043"/>
    <w:rsid w:val="0014332D"/>
    <w:rsid w:val="001439E5"/>
    <w:rsid w:val="00143AF9"/>
    <w:rsid w:val="0014404F"/>
    <w:rsid w:val="0014444D"/>
    <w:rsid w:val="001446FE"/>
    <w:rsid w:val="0014499C"/>
    <w:rsid w:val="00145444"/>
    <w:rsid w:val="001454A7"/>
    <w:rsid w:val="0014583B"/>
    <w:rsid w:val="0014586F"/>
    <w:rsid w:val="001458FF"/>
    <w:rsid w:val="00145B51"/>
    <w:rsid w:val="001460B3"/>
    <w:rsid w:val="0014649B"/>
    <w:rsid w:val="001464D5"/>
    <w:rsid w:val="00146752"/>
    <w:rsid w:val="00146916"/>
    <w:rsid w:val="00146973"/>
    <w:rsid w:val="00146B5E"/>
    <w:rsid w:val="0014708B"/>
    <w:rsid w:val="00147741"/>
    <w:rsid w:val="00147819"/>
    <w:rsid w:val="00147E51"/>
    <w:rsid w:val="00147F50"/>
    <w:rsid w:val="00147F8E"/>
    <w:rsid w:val="0015091D"/>
    <w:rsid w:val="0015123E"/>
    <w:rsid w:val="001514DA"/>
    <w:rsid w:val="001517F6"/>
    <w:rsid w:val="00151AD6"/>
    <w:rsid w:val="00151B7C"/>
    <w:rsid w:val="001523C0"/>
    <w:rsid w:val="00153310"/>
    <w:rsid w:val="0015366B"/>
    <w:rsid w:val="001543F8"/>
    <w:rsid w:val="001545E6"/>
    <w:rsid w:val="001549EF"/>
    <w:rsid w:val="00154BB7"/>
    <w:rsid w:val="00154BCA"/>
    <w:rsid w:val="00154CF1"/>
    <w:rsid w:val="00155143"/>
    <w:rsid w:val="0015517E"/>
    <w:rsid w:val="001557E0"/>
    <w:rsid w:val="00155D60"/>
    <w:rsid w:val="00156256"/>
    <w:rsid w:val="00156BA0"/>
    <w:rsid w:val="00156FA7"/>
    <w:rsid w:val="0015741B"/>
    <w:rsid w:val="001574E7"/>
    <w:rsid w:val="001576FF"/>
    <w:rsid w:val="00157B25"/>
    <w:rsid w:val="00157CC8"/>
    <w:rsid w:val="00157CE5"/>
    <w:rsid w:val="00157FFC"/>
    <w:rsid w:val="00160218"/>
    <w:rsid w:val="001602D5"/>
    <w:rsid w:val="001604C0"/>
    <w:rsid w:val="00160A09"/>
    <w:rsid w:val="00160B5D"/>
    <w:rsid w:val="001615DF"/>
    <w:rsid w:val="001617B4"/>
    <w:rsid w:val="00161A87"/>
    <w:rsid w:val="00161ABB"/>
    <w:rsid w:val="00162097"/>
    <w:rsid w:val="001623D8"/>
    <w:rsid w:val="00162A9B"/>
    <w:rsid w:val="00162B83"/>
    <w:rsid w:val="00162EFD"/>
    <w:rsid w:val="001630A5"/>
    <w:rsid w:val="00163413"/>
    <w:rsid w:val="00163691"/>
    <w:rsid w:val="001636DF"/>
    <w:rsid w:val="001642ED"/>
    <w:rsid w:val="001649D2"/>
    <w:rsid w:val="00164A82"/>
    <w:rsid w:val="001661DB"/>
    <w:rsid w:val="00166311"/>
    <w:rsid w:val="0016641C"/>
    <w:rsid w:val="00166665"/>
    <w:rsid w:val="001666F4"/>
    <w:rsid w:val="00166994"/>
    <w:rsid w:val="00166C0A"/>
    <w:rsid w:val="00166D4F"/>
    <w:rsid w:val="00166E1D"/>
    <w:rsid w:val="00167096"/>
    <w:rsid w:val="00167362"/>
    <w:rsid w:val="00167473"/>
    <w:rsid w:val="00167928"/>
    <w:rsid w:val="00167969"/>
    <w:rsid w:val="00167C30"/>
    <w:rsid w:val="00167D6C"/>
    <w:rsid w:val="001706FA"/>
    <w:rsid w:val="00170761"/>
    <w:rsid w:val="00170913"/>
    <w:rsid w:val="00170A9F"/>
    <w:rsid w:val="00171175"/>
    <w:rsid w:val="001712DA"/>
    <w:rsid w:val="001713FB"/>
    <w:rsid w:val="00171494"/>
    <w:rsid w:val="00171689"/>
    <w:rsid w:val="001717F5"/>
    <w:rsid w:val="00171911"/>
    <w:rsid w:val="0017294D"/>
    <w:rsid w:val="001731FF"/>
    <w:rsid w:val="001733F9"/>
    <w:rsid w:val="00173EF8"/>
    <w:rsid w:val="001741E9"/>
    <w:rsid w:val="00174455"/>
    <w:rsid w:val="0017462C"/>
    <w:rsid w:val="00175743"/>
    <w:rsid w:val="0017583B"/>
    <w:rsid w:val="00175956"/>
    <w:rsid w:val="00175E77"/>
    <w:rsid w:val="00176336"/>
    <w:rsid w:val="001769C8"/>
    <w:rsid w:val="00176C59"/>
    <w:rsid w:val="00176DB5"/>
    <w:rsid w:val="001770ED"/>
    <w:rsid w:val="00177528"/>
    <w:rsid w:val="00177921"/>
    <w:rsid w:val="00177F33"/>
    <w:rsid w:val="00177FA9"/>
    <w:rsid w:val="00180293"/>
    <w:rsid w:val="001802A7"/>
    <w:rsid w:val="00180433"/>
    <w:rsid w:val="00180AC7"/>
    <w:rsid w:val="00180EB0"/>
    <w:rsid w:val="00181126"/>
    <w:rsid w:val="001811F2"/>
    <w:rsid w:val="0018144F"/>
    <w:rsid w:val="00181B03"/>
    <w:rsid w:val="00181B7A"/>
    <w:rsid w:val="00182145"/>
    <w:rsid w:val="001826BE"/>
    <w:rsid w:val="00182AD4"/>
    <w:rsid w:val="00182D39"/>
    <w:rsid w:val="00182F63"/>
    <w:rsid w:val="00183006"/>
    <w:rsid w:val="00183603"/>
    <w:rsid w:val="001836B6"/>
    <w:rsid w:val="00183D83"/>
    <w:rsid w:val="00184539"/>
    <w:rsid w:val="00184579"/>
    <w:rsid w:val="00184B61"/>
    <w:rsid w:val="00184F2B"/>
    <w:rsid w:val="00185017"/>
    <w:rsid w:val="0018522D"/>
    <w:rsid w:val="00185438"/>
    <w:rsid w:val="00185549"/>
    <w:rsid w:val="001856EC"/>
    <w:rsid w:val="001858B4"/>
    <w:rsid w:val="00185D1F"/>
    <w:rsid w:val="00186000"/>
    <w:rsid w:val="00186224"/>
    <w:rsid w:val="001862FC"/>
    <w:rsid w:val="00186ACE"/>
    <w:rsid w:val="00186C25"/>
    <w:rsid w:val="001871B0"/>
    <w:rsid w:val="00187477"/>
    <w:rsid w:val="00187576"/>
    <w:rsid w:val="001902DF"/>
    <w:rsid w:val="00190380"/>
    <w:rsid w:val="0019055D"/>
    <w:rsid w:val="00190736"/>
    <w:rsid w:val="001908DE"/>
    <w:rsid w:val="0019196C"/>
    <w:rsid w:val="00191A61"/>
    <w:rsid w:val="001920B6"/>
    <w:rsid w:val="0019219C"/>
    <w:rsid w:val="0019239E"/>
    <w:rsid w:val="00192BEC"/>
    <w:rsid w:val="00192C8F"/>
    <w:rsid w:val="0019306E"/>
    <w:rsid w:val="00193A97"/>
    <w:rsid w:val="00193D3E"/>
    <w:rsid w:val="00194AFC"/>
    <w:rsid w:val="00194CD4"/>
    <w:rsid w:val="00194F07"/>
    <w:rsid w:val="001950EC"/>
    <w:rsid w:val="001957FF"/>
    <w:rsid w:val="00195BA8"/>
    <w:rsid w:val="00195D09"/>
    <w:rsid w:val="00196122"/>
    <w:rsid w:val="001962EF"/>
    <w:rsid w:val="00196362"/>
    <w:rsid w:val="001963CA"/>
    <w:rsid w:val="0019678D"/>
    <w:rsid w:val="001967B4"/>
    <w:rsid w:val="00196B73"/>
    <w:rsid w:val="00196C62"/>
    <w:rsid w:val="00196CE5"/>
    <w:rsid w:val="00196E54"/>
    <w:rsid w:val="00197255"/>
    <w:rsid w:val="001973BA"/>
    <w:rsid w:val="00197420"/>
    <w:rsid w:val="00197551"/>
    <w:rsid w:val="00197834"/>
    <w:rsid w:val="001A05F5"/>
    <w:rsid w:val="001A0642"/>
    <w:rsid w:val="001A06CB"/>
    <w:rsid w:val="001A0876"/>
    <w:rsid w:val="001A0B0D"/>
    <w:rsid w:val="001A0B5C"/>
    <w:rsid w:val="001A0C28"/>
    <w:rsid w:val="001A1364"/>
    <w:rsid w:val="001A14B3"/>
    <w:rsid w:val="001A1565"/>
    <w:rsid w:val="001A16F5"/>
    <w:rsid w:val="001A1A1D"/>
    <w:rsid w:val="001A1A91"/>
    <w:rsid w:val="001A1BD9"/>
    <w:rsid w:val="001A1D6F"/>
    <w:rsid w:val="001A1E1E"/>
    <w:rsid w:val="001A24FD"/>
    <w:rsid w:val="001A2908"/>
    <w:rsid w:val="001A2B23"/>
    <w:rsid w:val="001A2C4A"/>
    <w:rsid w:val="001A2D5C"/>
    <w:rsid w:val="001A2DA7"/>
    <w:rsid w:val="001A2F41"/>
    <w:rsid w:val="001A30E0"/>
    <w:rsid w:val="001A31FB"/>
    <w:rsid w:val="001A3399"/>
    <w:rsid w:val="001A36D7"/>
    <w:rsid w:val="001A3D7A"/>
    <w:rsid w:val="001A4180"/>
    <w:rsid w:val="001A478F"/>
    <w:rsid w:val="001A4DF7"/>
    <w:rsid w:val="001A54F2"/>
    <w:rsid w:val="001A564D"/>
    <w:rsid w:val="001A5E33"/>
    <w:rsid w:val="001A6290"/>
    <w:rsid w:val="001A62C4"/>
    <w:rsid w:val="001A675F"/>
    <w:rsid w:val="001A697A"/>
    <w:rsid w:val="001A6E5E"/>
    <w:rsid w:val="001A6FB9"/>
    <w:rsid w:val="001A7103"/>
    <w:rsid w:val="001A73F4"/>
    <w:rsid w:val="001A7457"/>
    <w:rsid w:val="001A7536"/>
    <w:rsid w:val="001A7889"/>
    <w:rsid w:val="001A7A97"/>
    <w:rsid w:val="001A7F9D"/>
    <w:rsid w:val="001B0178"/>
    <w:rsid w:val="001B018B"/>
    <w:rsid w:val="001B09D7"/>
    <w:rsid w:val="001B0AB7"/>
    <w:rsid w:val="001B0B96"/>
    <w:rsid w:val="001B1026"/>
    <w:rsid w:val="001B110D"/>
    <w:rsid w:val="001B11A4"/>
    <w:rsid w:val="001B1431"/>
    <w:rsid w:val="001B1510"/>
    <w:rsid w:val="001B19C1"/>
    <w:rsid w:val="001B19FA"/>
    <w:rsid w:val="001B1FDC"/>
    <w:rsid w:val="001B20A9"/>
    <w:rsid w:val="001B2498"/>
    <w:rsid w:val="001B27D9"/>
    <w:rsid w:val="001B2847"/>
    <w:rsid w:val="001B2878"/>
    <w:rsid w:val="001B29C6"/>
    <w:rsid w:val="001B2B1F"/>
    <w:rsid w:val="001B2F49"/>
    <w:rsid w:val="001B3026"/>
    <w:rsid w:val="001B32A8"/>
    <w:rsid w:val="001B39FD"/>
    <w:rsid w:val="001B3AB0"/>
    <w:rsid w:val="001B3AB8"/>
    <w:rsid w:val="001B3BD6"/>
    <w:rsid w:val="001B4318"/>
    <w:rsid w:val="001B46AF"/>
    <w:rsid w:val="001B484B"/>
    <w:rsid w:val="001B496C"/>
    <w:rsid w:val="001B4EE4"/>
    <w:rsid w:val="001B51A2"/>
    <w:rsid w:val="001B566F"/>
    <w:rsid w:val="001B577F"/>
    <w:rsid w:val="001B59A3"/>
    <w:rsid w:val="001B5A31"/>
    <w:rsid w:val="001B6494"/>
    <w:rsid w:val="001B6835"/>
    <w:rsid w:val="001B6A8A"/>
    <w:rsid w:val="001B7890"/>
    <w:rsid w:val="001B7AE2"/>
    <w:rsid w:val="001B7BED"/>
    <w:rsid w:val="001B7C1C"/>
    <w:rsid w:val="001B7C5D"/>
    <w:rsid w:val="001C02FA"/>
    <w:rsid w:val="001C039B"/>
    <w:rsid w:val="001C0716"/>
    <w:rsid w:val="001C0D8E"/>
    <w:rsid w:val="001C0EF9"/>
    <w:rsid w:val="001C12C8"/>
    <w:rsid w:val="001C1831"/>
    <w:rsid w:val="001C1942"/>
    <w:rsid w:val="001C1BE7"/>
    <w:rsid w:val="001C1BFD"/>
    <w:rsid w:val="001C2056"/>
    <w:rsid w:val="001C2711"/>
    <w:rsid w:val="001C2E4F"/>
    <w:rsid w:val="001C3658"/>
    <w:rsid w:val="001C3734"/>
    <w:rsid w:val="001C38BB"/>
    <w:rsid w:val="001C38E7"/>
    <w:rsid w:val="001C3BC6"/>
    <w:rsid w:val="001C3D6A"/>
    <w:rsid w:val="001C3FBA"/>
    <w:rsid w:val="001C459F"/>
    <w:rsid w:val="001C4652"/>
    <w:rsid w:val="001C4C72"/>
    <w:rsid w:val="001C4E7A"/>
    <w:rsid w:val="001C5199"/>
    <w:rsid w:val="001C55E5"/>
    <w:rsid w:val="001C593C"/>
    <w:rsid w:val="001C5A9F"/>
    <w:rsid w:val="001C5CA1"/>
    <w:rsid w:val="001C6087"/>
    <w:rsid w:val="001C6ADA"/>
    <w:rsid w:val="001C6B0F"/>
    <w:rsid w:val="001C7EF1"/>
    <w:rsid w:val="001D00BA"/>
    <w:rsid w:val="001D0664"/>
    <w:rsid w:val="001D0E94"/>
    <w:rsid w:val="001D0F94"/>
    <w:rsid w:val="001D0FC2"/>
    <w:rsid w:val="001D112C"/>
    <w:rsid w:val="001D16ED"/>
    <w:rsid w:val="001D1BF0"/>
    <w:rsid w:val="001D1E4E"/>
    <w:rsid w:val="001D1F3E"/>
    <w:rsid w:val="001D1FC8"/>
    <w:rsid w:val="001D21B4"/>
    <w:rsid w:val="001D2B2D"/>
    <w:rsid w:val="001D2F89"/>
    <w:rsid w:val="001D300F"/>
    <w:rsid w:val="001D3053"/>
    <w:rsid w:val="001D327B"/>
    <w:rsid w:val="001D3783"/>
    <w:rsid w:val="001D3C45"/>
    <w:rsid w:val="001D4E48"/>
    <w:rsid w:val="001D5306"/>
    <w:rsid w:val="001D5578"/>
    <w:rsid w:val="001D60B3"/>
    <w:rsid w:val="001D65AF"/>
    <w:rsid w:val="001D6661"/>
    <w:rsid w:val="001D6C4C"/>
    <w:rsid w:val="001D72F1"/>
    <w:rsid w:val="001D750C"/>
    <w:rsid w:val="001D76B4"/>
    <w:rsid w:val="001D76C4"/>
    <w:rsid w:val="001D7CE0"/>
    <w:rsid w:val="001E0111"/>
    <w:rsid w:val="001E0496"/>
    <w:rsid w:val="001E05CC"/>
    <w:rsid w:val="001E0ACA"/>
    <w:rsid w:val="001E1003"/>
    <w:rsid w:val="001E10E5"/>
    <w:rsid w:val="001E1181"/>
    <w:rsid w:val="001E12CC"/>
    <w:rsid w:val="001E143E"/>
    <w:rsid w:val="001E1493"/>
    <w:rsid w:val="001E167F"/>
    <w:rsid w:val="001E16F0"/>
    <w:rsid w:val="001E1A6C"/>
    <w:rsid w:val="001E1D2B"/>
    <w:rsid w:val="001E1EC5"/>
    <w:rsid w:val="001E2117"/>
    <w:rsid w:val="001E22F1"/>
    <w:rsid w:val="001E23AB"/>
    <w:rsid w:val="001E23FE"/>
    <w:rsid w:val="001E2439"/>
    <w:rsid w:val="001E2863"/>
    <w:rsid w:val="001E2D99"/>
    <w:rsid w:val="001E3996"/>
    <w:rsid w:val="001E4161"/>
    <w:rsid w:val="001E425B"/>
    <w:rsid w:val="001E4723"/>
    <w:rsid w:val="001E4B06"/>
    <w:rsid w:val="001E4D65"/>
    <w:rsid w:val="001E4EF2"/>
    <w:rsid w:val="001E5FC2"/>
    <w:rsid w:val="001E6046"/>
    <w:rsid w:val="001E6453"/>
    <w:rsid w:val="001E648F"/>
    <w:rsid w:val="001E7151"/>
    <w:rsid w:val="001E77C9"/>
    <w:rsid w:val="001E796C"/>
    <w:rsid w:val="001E7B92"/>
    <w:rsid w:val="001F057A"/>
    <w:rsid w:val="001F08A9"/>
    <w:rsid w:val="001F0AEE"/>
    <w:rsid w:val="001F0EF3"/>
    <w:rsid w:val="001F102B"/>
    <w:rsid w:val="001F13C0"/>
    <w:rsid w:val="001F150B"/>
    <w:rsid w:val="001F193E"/>
    <w:rsid w:val="001F1967"/>
    <w:rsid w:val="001F19CF"/>
    <w:rsid w:val="001F1C10"/>
    <w:rsid w:val="001F228F"/>
    <w:rsid w:val="001F2562"/>
    <w:rsid w:val="001F27BB"/>
    <w:rsid w:val="001F2963"/>
    <w:rsid w:val="001F2BDE"/>
    <w:rsid w:val="001F2E6F"/>
    <w:rsid w:val="001F3157"/>
    <w:rsid w:val="001F3160"/>
    <w:rsid w:val="001F37D3"/>
    <w:rsid w:val="001F3966"/>
    <w:rsid w:val="001F4019"/>
    <w:rsid w:val="001F4280"/>
    <w:rsid w:val="001F4394"/>
    <w:rsid w:val="001F4625"/>
    <w:rsid w:val="001F4C77"/>
    <w:rsid w:val="001F556A"/>
    <w:rsid w:val="001F55A9"/>
    <w:rsid w:val="001F5ABA"/>
    <w:rsid w:val="001F5E62"/>
    <w:rsid w:val="001F6228"/>
    <w:rsid w:val="001F6BFF"/>
    <w:rsid w:val="001F6D18"/>
    <w:rsid w:val="001F702B"/>
    <w:rsid w:val="001F71A0"/>
    <w:rsid w:val="001F71BB"/>
    <w:rsid w:val="001F789B"/>
    <w:rsid w:val="001F7BE6"/>
    <w:rsid w:val="001F7CD0"/>
    <w:rsid w:val="00200083"/>
    <w:rsid w:val="002006BE"/>
    <w:rsid w:val="00201012"/>
    <w:rsid w:val="002011C8"/>
    <w:rsid w:val="002019EF"/>
    <w:rsid w:val="00201B2D"/>
    <w:rsid w:val="00201C21"/>
    <w:rsid w:val="00201F62"/>
    <w:rsid w:val="00202133"/>
    <w:rsid w:val="00202321"/>
    <w:rsid w:val="00202FDE"/>
    <w:rsid w:val="002030FB"/>
    <w:rsid w:val="002035E4"/>
    <w:rsid w:val="00203648"/>
    <w:rsid w:val="00203B7A"/>
    <w:rsid w:val="00203B9F"/>
    <w:rsid w:val="00203D8C"/>
    <w:rsid w:val="00203E44"/>
    <w:rsid w:val="00204045"/>
    <w:rsid w:val="0020432F"/>
    <w:rsid w:val="00204C07"/>
    <w:rsid w:val="00204F63"/>
    <w:rsid w:val="002051E5"/>
    <w:rsid w:val="002059C0"/>
    <w:rsid w:val="00205B5F"/>
    <w:rsid w:val="00205EC5"/>
    <w:rsid w:val="00206B08"/>
    <w:rsid w:val="00206D56"/>
    <w:rsid w:val="002070C7"/>
    <w:rsid w:val="002071DC"/>
    <w:rsid w:val="0020725C"/>
    <w:rsid w:val="0020757F"/>
    <w:rsid w:val="0020779E"/>
    <w:rsid w:val="00207B7C"/>
    <w:rsid w:val="00207EC3"/>
    <w:rsid w:val="00207FAD"/>
    <w:rsid w:val="0021004B"/>
    <w:rsid w:val="002102D9"/>
    <w:rsid w:val="00210530"/>
    <w:rsid w:val="0021073E"/>
    <w:rsid w:val="00210B05"/>
    <w:rsid w:val="00210DB0"/>
    <w:rsid w:val="00210ED7"/>
    <w:rsid w:val="00211963"/>
    <w:rsid w:val="00211979"/>
    <w:rsid w:val="00211A85"/>
    <w:rsid w:val="00211B5B"/>
    <w:rsid w:val="00211E21"/>
    <w:rsid w:val="002120A4"/>
    <w:rsid w:val="00212259"/>
    <w:rsid w:val="00212396"/>
    <w:rsid w:val="00212591"/>
    <w:rsid w:val="00212CA6"/>
    <w:rsid w:val="00212E01"/>
    <w:rsid w:val="00212EF3"/>
    <w:rsid w:val="00213424"/>
    <w:rsid w:val="00213A90"/>
    <w:rsid w:val="00213BB5"/>
    <w:rsid w:val="00214288"/>
    <w:rsid w:val="002145A1"/>
    <w:rsid w:val="0021469A"/>
    <w:rsid w:val="00214C61"/>
    <w:rsid w:val="00214C62"/>
    <w:rsid w:val="002151B7"/>
    <w:rsid w:val="002154D0"/>
    <w:rsid w:val="00215870"/>
    <w:rsid w:val="00215C83"/>
    <w:rsid w:val="00216085"/>
    <w:rsid w:val="00216624"/>
    <w:rsid w:val="00216B13"/>
    <w:rsid w:val="00216D33"/>
    <w:rsid w:val="0021702A"/>
    <w:rsid w:val="002170D5"/>
    <w:rsid w:val="002171B3"/>
    <w:rsid w:val="00217501"/>
    <w:rsid w:val="00217AD9"/>
    <w:rsid w:val="0022001E"/>
    <w:rsid w:val="002200DA"/>
    <w:rsid w:val="0022033D"/>
    <w:rsid w:val="002204B2"/>
    <w:rsid w:val="0022060E"/>
    <w:rsid w:val="00220710"/>
    <w:rsid w:val="0022082B"/>
    <w:rsid w:val="002209AE"/>
    <w:rsid w:val="002209B3"/>
    <w:rsid w:val="00220AD4"/>
    <w:rsid w:val="00220BDF"/>
    <w:rsid w:val="00220BF3"/>
    <w:rsid w:val="0022100D"/>
    <w:rsid w:val="0022107E"/>
    <w:rsid w:val="00221098"/>
    <w:rsid w:val="00221862"/>
    <w:rsid w:val="0022239C"/>
    <w:rsid w:val="00222A68"/>
    <w:rsid w:val="00223037"/>
    <w:rsid w:val="00223232"/>
    <w:rsid w:val="00223528"/>
    <w:rsid w:val="00223B62"/>
    <w:rsid w:val="00223F64"/>
    <w:rsid w:val="00223FFE"/>
    <w:rsid w:val="002242E7"/>
    <w:rsid w:val="00224B68"/>
    <w:rsid w:val="00224E54"/>
    <w:rsid w:val="00224E9C"/>
    <w:rsid w:val="00224EEC"/>
    <w:rsid w:val="002256B8"/>
    <w:rsid w:val="00225BE5"/>
    <w:rsid w:val="00225D88"/>
    <w:rsid w:val="00225E52"/>
    <w:rsid w:val="00226228"/>
    <w:rsid w:val="002266F8"/>
    <w:rsid w:val="002271C9"/>
    <w:rsid w:val="0022779C"/>
    <w:rsid w:val="00230320"/>
    <w:rsid w:val="002303E0"/>
    <w:rsid w:val="002304B0"/>
    <w:rsid w:val="00230502"/>
    <w:rsid w:val="00230B0B"/>
    <w:rsid w:val="00230B1A"/>
    <w:rsid w:val="00230C82"/>
    <w:rsid w:val="00230DF0"/>
    <w:rsid w:val="00231109"/>
    <w:rsid w:val="002312D0"/>
    <w:rsid w:val="00231684"/>
    <w:rsid w:val="002320B0"/>
    <w:rsid w:val="00232957"/>
    <w:rsid w:val="00232E34"/>
    <w:rsid w:val="0023319E"/>
    <w:rsid w:val="002336B3"/>
    <w:rsid w:val="002338A8"/>
    <w:rsid w:val="0023396B"/>
    <w:rsid w:val="00233A9D"/>
    <w:rsid w:val="00233B13"/>
    <w:rsid w:val="00233C2E"/>
    <w:rsid w:val="00234205"/>
    <w:rsid w:val="002349FA"/>
    <w:rsid w:val="00235002"/>
    <w:rsid w:val="002350F6"/>
    <w:rsid w:val="002354E6"/>
    <w:rsid w:val="00235975"/>
    <w:rsid w:val="00235A18"/>
    <w:rsid w:val="00235CDD"/>
    <w:rsid w:val="00235DB1"/>
    <w:rsid w:val="00235E94"/>
    <w:rsid w:val="0023606C"/>
    <w:rsid w:val="00236291"/>
    <w:rsid w:val="00236469"/>
    <w:rsid w:val="00236915"/>
    <w:rsid w:val="00236D64"/>
    <w:rsid w:val="00236DB1"/>
    <w:rsid w:val="00237027"/>
    <w:rsid w:val="00237450"/>
    <w:rsid w:val="00237F1A"/>
    <w:rsid w:val="002403C1"/>
    <w:rsid w:val="0024069D"/>
    <w:rsid w:val="00240766"/>
    <w:rsid w:val="00240A0D"/>
    <w:rsid w:val="00240F6D"/>
    <w:rsid w:val="002410E1"/>
    <w:rsid w:val="00241234"/>
    <w:rsid w:val="00241441"/>
    <w:rsid w:val="002417F9"/>
    <w:rsid w:val="00241809"/>
    <w:rsid w:val="00241853"/>
    <w:rsid w:val="0024189A"/>
    <w:rsid w:val="00241B12"/>
    <w:rsid w:val="00242324"/>
    <w:rsid w:val="0024266A"/>
    <w:rsid w:val="002426F6"/>
    <w:rsid w:val="00242911"/>
    <w:rsid w:val="002439E3"/>
    <w:rsid w:val="00244321"/>
    <w:rsid w:val="002448BC"/>
    <w:rsid w:val="00244C86"/>
    <w:rsid w:val="002451BA"/>
    <w:rsid w:val="0024541F"/>
    <w:rsid w:val="002456A4"/>
    <w:rsid w:val="00245889"/>
    <w:rsid w:val="00245F23"/>
    <w:rsid w:val="0024611B"/>
    <w:rsid w:val="00246372"/>
    <w:rsid w:val="0024642E"/>
    <w:rsid w:val="00246720"/>
    <w:rsid w:val="00246857"/>
    <w:rsid w:val="00246C29"/>
    <w:rsid w:val="00246C39"/>
    <w:rsid w:val="002471D4"/>
    <w:rsid w:val="002471F2"/>
    <w:rsid w:val="002474DB"/>
    <w:rsid w:val="002477F6"/>
    <w:rsid w:val="00247E33"/>
    <w:rsid w:val="00250235"/>
    <w:rsid w:val="002502B1"/>
    <w:rsid w:val="0025063B"/>
    <w:rsid w:val="0025064F"/>
    <w:rsid w:val="00250E9C"/>
    <w:rsid w:val="002510A8"/>
    <w:rsid w:val="0025134B"/>
    <w:rsid w:val="002515C1"/>
    <w:rsid w:val="002516EC"/>
    <w:rsid w:val="00251CA8"/>
    <w:rsid w:val="00252203"/>
    <w:rsid w:val="002522F6"/>
    <w:rsid w:val="00252593"/>
    <w:rsid w:val="00252598"/>
    <w:rsid w:val="002529FE"/>
    <w:rsid w:val="00252E81"/>
    <w:rsid w:val="002537BD"/>
    <w:rsid w:val="002537FC"/>
    <w:rsid w:val="00253841"/>
    <w:rsid w:val="002539B7"/>
    <w:rsid w:val="00253F0F"/>
    <w:rsid w:val="00254206"/>
    <w:rsid w:val="0025454B"/>
    <w:rsid w:val="002546B1"/>
    <w:rsid w:val="002546EA"/>
    <w:rsid w:val="00254BC1"/>
    <w:rsid w:val="00254E9F"/>
    <w:rsid w:val="00255F7A"/>
    <w:rsid w:val="002560E3"/>
    <w:rsid w:val="002564A0"/>
    <w:rsid w:val="002566B5"/>
    <w:rsid w:val="0025691A"/>
    <w:rsid w:val="002569EF"/>
    <w:rsid w:val="00256A9C"/>
    <w:rsid w:val="00256B58"/>
    <w:rsid w:val="00256BB6"/>
    <w:rsid w:val="00256DFA"/>
    <w:rsid w:val="00256F7C"/>
    <w:rsid w:val="0025707D"/>
    <w:rsid w:val="002571B0"/>
    <w:rsid w:val="0025771D"/>
    <w:rsid w:val="00257746"/>
    <w:rsid w:val="0025778A"/>
    <w:rsid w:val="00260609"/>
    <w:rsid w:val="00260A35"/>
    <w:rsid w:val="00260BAA"/>
    <w:rsid w:val="00260FD8"/>
    <w:rsid w:val="002616B7"/>
    <w:rsid w:val="00261CD8"/>
    <w:rsid w:val="0026216A"/>
    <w:rsid w:val="002627AB"/>
    <w:rsid w:val="002634F8"/>
    <w:rsid w:val="00263DA9"/>
    <w:rsid w:val="00263F07"/>
    <w:rsid w:val="002643D5"/>
    <w:rsid w:val="002644BD"/>
    <w:rsid w:val="002646D5"/>
    <w:rsid w:val="002648DB"/>
    <w:rsid w:val="00265302"/>
    <w:rsid w:val="0026550D"/>
    <w:rsid w:val="0026619C"/>
    <w:rsid w:val="002667CD"/>
    <w:rsid w:val="00266CE6"/>
    <w:rsid w:val="00266E6E"/>
    <w:rsid w:val="00267475"/>
    <w:rsid w:val="00267549"/>
    <w:rsid w:val="00267684"/>
    <w:rsid w:val="002679EF"/>
    <w:rsid w:val="00267F9B"/>
    <w:rsid w:val="00270B06"/>
    <w:rsid w:val="00270F22"/>
    <w:rsid w:val="00271127"/>
    <w:rsid w:val="00271152"/>
    <w:rsid w:val="00271252"/>
    <w:rsid w:val="0027127E"/>
    <w:rsid w:val="00271534"/>
    <w:rsid w:val="00271801"/>
    <w:rsid w:val="0027187C"/>
    <w:rsid w:val="00271BEF"/>
    <w:rsid w:val="00271DBA"/>
    <w:rsid w:val="00271E87"/>
    <w:rsid w:val="00272264"/>
    <w:rsid w:val="002728D7"/>
    <w:rsid w:val="00272A65"/>
    <w:rsid w:val="00272B4A"/>
    <w:rsid w:val="00272B86"/>
    <w:rsid w:val="00272D5D"/>
    <w:rsid w:val="0027308C"/>
    <w:rsid w:val="002730A5"/>
    <w:rsid w:val="0027313C"/>
    <w:rsid w:val="0027343E"/>
    <w:rsid w:val="002740D1"/>
    <w:rsid w:val="00274243"/>
    <w:rsid w:val="00274442"/>
    <w:rsid w:val="00274A8A"/>
    <w:rsid w:val="00274AF3"/>
    <w:rsid w:val="00274EB1"/>
    <w:rsid w:val="00274EF6"/>
    <w:rsid w:val="00275318"/>
    <w:rsid w:val="0027533D"/>
    <w:rsid w:val="0027597D"/>
    <w:rsid w:val="00275990"/>
    <w:rsid w:val="00276338"/>
    <w:rsid w:val="00276628"/>
    <w:rsid w:val="00276B6E"/>
    <w:rsid w:val="00276BF7"/>
    <w:rsid w:val="00276E4B"/>
    <w:rsid w:val="00276FFA"/>
    <w:rsid w:val="0027704E"/>
    <w:rsid w:val="002771E1"/>
    <w:rsid w:val="002777F9"/>
    <w:rsid w:val="00277981"/>
    <w:rsid w:val="002779BD"/>
    <w:rsid w:val="00277FC5"/>
    <w:rsid w:val="00280233"/>
    <w:rsid w:val="00280945"/>
    <w:rsid w:val="00280FDF"/>
    <w:rsid w:val="0028145A"/>
    <w:rsid w:val="002815E7"/>
    <w:rsid w:val="0028167D"/>
    <w:rsid w:val="00281869"/>
    <w:rsid w:val="00281FAB"/>
    <w:rsid w:val="00282037"/>
    <w:rsid w:val="0028236E"/>
    <w:rsid w:val="002824A5"/>
    <w:rsid w:val="00282661"/>
    <w:rsid w:val="00282A20"/>
    <w:rsid w:val="00282A6D"/>
    <w:rsid w:val="00282E5E"/>
    <w:rsid w:val="00283299"/>
    <w:rsid w:val="002832E7"/>
    <w:rsid w:val="0028347D"/>
    <w:rsid w:val="00283771"/>
    <w:rsid w:val="0028386B"/>
    <w:rsid w:val="00283C3F"/>
    <w:rsid w:val="00283FFB"/>
    <w:rsid w:val="0028469E"/>
    <w:rsid w:val="002853A2"/>
    <w:rsid w:val="00285489"/>
    <w:rsid w:val="00285A65"/>
    <w:rsid w:val="00285CB0"/>
    <w:rsid w:val="00285F20"/>
    <w:rsid w:val="002867D4"/>
    <w:rsid w:val="00286BDF"/>
    <w:rsid w:val="00286D22"/>
    <w:rsid w:val="00286E9F"/>
    <w:rsid w:val="00286F5C"/>
    <w:rsid w:val="0028727C"/>
    <w:rsid w:val="00287340"/>
    <w:rsid w:val="00287FBD"/>
    <w:rsid w:val="00290458"/>
    <w:rsid w:val="00290548"/>
    <w:rsid w:val="00290831"/>
    <w:rsid w:val="002908CE"/>
    <w:rsid w:val="00290E27"/>
    <w:rsid w:val="00291174"/>
    <w:rsid w:val="002911ED"/>
    <w:rsid w:val="002912B0"/>
    <w:rsid w:val="00291B8F"/>
    <w:rsid w:val="00291D06"/>
    <w:rsid w:val="00291F69"/>
    <w:rsid w:val="00292038"/>
    <w:rsid w:val="00292666"/>
    <w:rsid w:val="00292AA3"/>
    <w:rsid w:val="00292E45"/>
    <w:rsid w:val="0029327A"/>
    <w:rsid w:val="002935FC"/>
    <w:rsid w:val="00293971"/>
    <w:rsid w:val="002939D5"/>
    <w:rsid w:val="00293EAB"/>
    <w:rsid w:val="00293EFB"/>
    <w:rsid w:val="00294F9F"/>
    <w:rsid w:val="00294FBC"/>
    <w:rsid w:val="0029540E"/>
    <w:rsid w:val="002955C3"/>
    <w:rsid w:val="00295C64"/>
    <w:rsid w:val="00295CE3"/>
    <w:rsid w:val="00295FE7"/>
    <w:rsid w:val="00296634"/>
    <w:rsid w:val="00296D1D"/>
    <w:rsid w:val="00296EDF"/>
    <w:rsid w:val="00297048"/>
    <w:rsid w:val="00297372"/>
    <w:rsid w:val="002A07EF"/>
    <w:rsid w:val="002A0BAA"/>
    <w:rsid w:val="002A0C44"/>
    <w:rsid w:val="002A0E6E"/>
    <w:rsid w:val="002A1E56"/>
    <w:rsid w:val="002A296E"/>
    <w:rsid w:val="002A2BF0"/>
    <w:rsid w:val="002A2C0D"/>
    <w:rsid w:val="002A30F8"/>
    <w:rsid w:val="002A315D"/>
    <w:rsid w:val="002A327D"/>
    <w:rsid w:val="002A3467"/>
    <w:rsid w:val="002A3714"/>
    <w:rsid w:val="002A3D70"/>
    <w:rsid w:val="002A3F0B"/>
    <w:rsid w:val="002A407B"/>
    <w:rsid w:val="002A41A4"/>
    <w:rsid w:val="002A501E"/>
    <w:rsid w:val="002A5219"/>
    <w:rsid w:val="002A5398"/>
    <w:rsid w:val="002A5877"/>
    <w:rsid w:val="002A5A38"/>
    <w:rsid w:val="002A6384"/>
    <w:rsid w:val="002A63E9"/>
    <w:rsid w:val="002A64C1"/>
    <w:rsid w:val="002A6604"/>
    <w:rsid w:val="002A6D0B"/>
    <w:rsid w:val="002A73F6"/>
    <w:rsid w:val="002A748C"/>
    <w:rsid w:val="002A74E5"/>
    <w:rsid w:val="002A77C0"/>
    <w:rsid w:val="002A7C97"/>
    <w:rsid w:val="002A7D5C"/>
    <w:rsid w:val="002A7DC2"/>
    <w:rsid w:val="002A7F45"/>
    <w:rsid w:val="002B0F37"/>
    <w:rsid w:val="002B10EA"/>
    <w:rsid w:val="002B11DA"/>
    <w:rsid w:val="002B1224"/>
    <w:rsid w:val="002B1775"/>
    <w:rsid w:val="002B1784"/>
    <w:rsid w:val="002B238C"/>
    <w:rsid w:val="002B2F5A"/>
    <w:rsid w:val="002B3344"/>
    <w:rsid w:val="002B3EAF"/>
    <w:rsid w:val="002B4031"/>
    <w:rsid w:val="002B4289"/>
    <w:rsid w:val="002B47FD"/>
    <w:rsid w:val="002B4FBE"/>
    <w:rsid w:val="002B583C"/>
    <w:rsid w:val="002B5CA5"/>
    <w:rsid w:val="002B5D41"/>
    <w:rsid w:val="002B5D4F"/>
    <w:rsid w:val="002B5F58"/>
    <w:rsid w:val="002B5FDC"/>
    <w:rsid w:val="002B6113"/>
    <w:rsid w:val="002B63F4"/>
    <w:rsid w:val="002B68A8"/>
    <w:rsid w:val="002B6B2C"/>
    <w:rsid w:val="002B6DA2"/>
    <w:rsid w:val="002B70B7"/>
    <w:rsid w:val="002B7406"/>
    <w:rsid w:val="002B7698"/>
    <w:rsid w:val="002B7796"/>
    <w:rsid w:val="002B7823"/>
    <w:rsid w:val="002B7B1F"/>
    <w:rsid w:val="002C0B90"/>
    <w:rsid w:val="002C0B94"/>
    <w:rsid w:val="002C0BD4"/>
    <w:rsid w:val="002C120E"/>
    <w:rsid w:val="002C15F7"/>
    <w:rsid w:val="002C1A70"/>
    <w:rsid w:val="002C25B4"/>
    <w:rsid w:val="002C2E77"/>
    <w:rsid w:val="002C2F45"/>
    <w:rsid w:val="002C33D6"/>
    <w:rsid w:val="002C343A"/>
    <w:rsid w:val="002C3486"/>
    <w:rsid w:val="002C433A"/>
    <w:rsid w:val="002C4590"/>
    <w:rsid w:val="002C466A"/>
    <w:rsid w:val="002C501C"/>
    <w:rsid w:val="002C5524"/>
    <w:rsid w:val="002C55EB"/>
    <w:rsid w:val="002C5836"/>
    <w:rsid w:val="002C58A5"/>
    <w:rsid w:val="002C5BA8"/>
    <w:rsid w:val="002C5D59"/>
    <w:rsid w:val="002C5FAD"/>
    <w:rsid w:val="002C6119"/>
    <w:rsid w:val="002C68C6"/>
    <w:rsid w:val="002C69E0"/>
    <w:rsid w:val="002C774D"/>
    <w:rsid w:val="002C79F1"/>
    <w:rsid w:val="002C7C16"/>
    <w:rsid w:val="002C7C6B"/>
    <w:rsid w:val="002D01DA"/>
    <w:rsid w:val="002D0311"/>
    <w:rsid w:val="002D0A42"/>
    <w:rsid w:val="002D0A68"/>
    <w:rsid w:val="002D0B09"/>
    <w:rsid w:val="002D0C4B"/>
    <w:rsid w:val="002D11D6"/>
    <w:rsid w:val="002D11EE"/>
    <w:rsid w:val="002D1407"/>
    <w:rsid w:val="002D145C"/>
    <w:rsid w:val="002D1705"/>
    <w:rsid w:val="002D185D"/>
    <w:rsid w:val="002D18E5"/>
    <w:rsid w:val="002D1C40"/>
    <w:rsid w:val="002D1C99"/>
    <w:rsid w:val="002D1E57"/>
    <w:rsid w:val="002D1FAD"/>
    <w:rsid w:val="002D1FF5"/>
    <w:rsid w:val="002D21AB"/>
    <w:rsid w:val="002D26E1"/>
    <w:rsid w:val="002D2D2A"/>
    <w:rsid w:val="002D3C85"/>
    <w:rsid w:val="002D3E0D"/>
    <w:rsid w:val="002D4139"/>
    <w:rsid w:val="002D4710"/>
    <w:rsid w:val="002D4CD5"/>
    <w:rsid w:val="002D4EB2"/>
    <w:rsid w:val="002D5677"/>
    <w:rsid w:val="002D5C03"/>
    <w:rsid w:val="002D5D1B"/>
    <w:rsid w:val="002D6149"/>
    <w:rsid w:val="002D6265"/>
    <w:rsid w:val="002D686E"/>
    <w:rsid w:val="002D6927"/>
    <w:rsid w:val="002D76BA"/>
    <w:rsid w:val="002D7891"/>
    <w:rsid w:val="002D79F0"/>
    <w:rsid w:val="002E008E"/>
    <w:rsid w:val="002E016A"/>
    <w:rsid w:val="002E021A"/>
    <w:rsid w:val="002E0401"/>
    <w:rsid w:val="002E08A2"/>
    <w:rsid w:val="002E0C86"/>
    <w:rsid w:val="002E0FE5"/>
    <w:rsid w:val="002E17F0"/>
    <w:rsid w:val="002E19DE"/>
    <w:rsid w:val="002E1E1F"/>
    <w:rsid w:val="002E21AD"/>
    <w:rsid w:val="002E2811"/>
    <w:rsid w:val="002E28AC"/>
    <w:rsid w:val="002E29FE"/>
    <w:rsid w:val="002E2C7D"/>
    <w:rsid w:val="002E2E8A"/>
    <w:rsid w:val="002E3312"/>
    <w:rsid w:val="002E3441"/>
    <w:rsid w:val="002E354F"/>
    <w:rsid w:val="002E363D"/>
    <w:rsid w:val="002E3CCD"/>
    <w:rsid w:val="002E3E0B"/>
    <w:rsid w:val="002E3F76"/>
    <w:rsid w:val="002E4136"/>
    <w:rsid w:val="002E413C"/>
    <w:rsid w:val="002E417B"/>
    <w:rsid w:val="002E44D1"/>
    <w:rsid w:val="002E4A09"/>
    <w:rsid w:val="002E571B"/>
    <w:rsid w:val="002E5964"/>
    <w:rsid w:val="002E602E"/>
    <w:rsid w:val="002E6207"/>
    <w:rsid w:val="002E6223"/>
    <w:rsid w:val="002E6602"/>
    <w:rsid w:val="002E6811"/>
    <w:rsid w:val="002E6887"/>
    <w:rsid w:val="002E6C7B"/>
    <w:rsid w:val="002E6D59"/>
    <w:rsid w:val="002E6E42"/>
    <w:rsid w:val="002E76FB"/>
    <w:rsid w:val="002F00F0"/>
    <w:rsid w:val="002F028C"/>
    <w:rsid w:val="002F0293"/>
    <w:rsid w:val="002F0575"/>
    <w:rsid w:val="002F0909"/>
    <w:rsid w:val="002F095B"/>
    <w:rsid w:val="002F0D75"/>
    <w:rsid w:val="002F0E39"/>
    <w:rsid w:val="002F0F30"/>
    <w:rsid w:val="002F18A9"/>
    <w:rsid w:val="002F1BEF"/>
    <w:rsid w:val="002F26E5"/>
    <w:rsid w:val="002F2917"/>
    <w:rsid w:val="002F2F02"/>
    <w:rsid w:val="002F32B1"/>
    <w:rsid w:val="002F3321"/>
    <w:rsid w:val="002F34BB"/>
    <w:rsid w:val="002F3680"/>
    <w:rsid w:val="002F39DA"/>
    <w:rsid w:val="002F3AEF"/>
    <w:rsid w:val="002F40B8"/>
    <w:rsid w:val="002F417C"/>
    <w:rsid w:val="002F492C"/>
    <w:rsid w:val="002F4A96"/>
    <w:rsid w:val="002F4B41"/>
    <w:rsid w:val="002F4E0B"/>
    <w:rsid w:val="002F5145"/>
    <w:rsid w:val="002F5202"/>
    <w:rsid w:val="002F534D"/>
    <w:rsid w:val="002F547B"/>
    <w:rsid w:val="002F55A8"/>
    <w:rsid w:val="002F55B1"/>
    <w:rsid w:val="002F578E"/>
    <w:rsid w:val="002F57F0"/>
    <w:rsid w:val="002F5E0C"/>
    <w:rsid w:val="002F5F63"/>
    <w:rsid w:val="002F6036"/>
    <w:rsid w:val="002F6534"/>
    <w:rsid w:val="002F6777"/>
    <w:rsid w:val="002F6F3B"/>
    <w:rsid w:val="002F7082"/>
    <w:rsid w:val="002F715A"/>
    <w:rsid w:val="002F733A"/>
    <w:rsid w:val="00300016"/>
    <w:rsid w:val="00300033"/>
    <w:rsid w:val="00300125"/>
    <w:rsid w:val="003003E9"/>
    <w:rsid w:val="0030084F"/>
    <w:rsid w:val="00301580"/>
    <w:rsid w:val="00301D92"/>
    <w:rsid w:val="00301D9C"/>
    <w:rsid w:val="00302D94"/>
    <w:rsid w:val="00302EC8"/>
    <w:rsid w:val="00302F2F"/>
    <w:rsid w:val="00303214"/>
    <w:rsid w:val="00303236"/>
    <w:rsid w:val="0030358B"/>
    <w:rsid w:val="00303B04"/>
    <w:rsid w:val="00303C09"/>
    <w:rsid w:val="00303C1A"/>
    <w:rsid w:val="00304034"/>
    <w:rsid w:val="003040D3"/>
    <w:rsid w:val="00304E50"/>
    <w:rsid w:val="003053A6"/>
    <w:rsid w:val="00305893"/>
    <w:rsid w:val="00306150"/>
    <w:rsid w:val="003064AC"/>
    <w:rsid w:val="0030659F"/>
    <w:rsid w:val="00306792"/>
    <w:rsid w:val="00306CAE"/>
    <w:rsid w:val="00306CB3"/>
    <w:rsid w:val="00306D04"/>
    <w:rsid w:val="00306F3F"/>
    <w:rsid w:val="003071FE"/>
    <w:rsid w:val="00307240"/>
    <w:rsid w:val="003075DC"/>
    <w:rsid w:val="00307766"/>
    <w:rsid w:val="0030789D"/>
    <w:rsid w:val="00307CDD"/>
    <w:rsid w:val="00307D20"/>
    <w:rsid w:val="00310009"/>
    <w:rsid w:val="003102E3"/>
    <w:rsid w:val="003105E9"/>
    <w:rsid w:val="003106E6"/>
    <w:rsid w:val="00311016"/>
    <w:rsid w:val="003112A1"/>
    <w:rsid w:val="00311845"/>
    <w:rsid w:val="00311959"/>
    <w:rsid w:val="00311AAC"/>
    <w:rsid w:val="00311AD5"/>
    <w:rsid w:val="00311DC0"/>
    <w:rsid w:val="0031223A"/>
    <w:rsid w:val="0031239F"/>
    <w:rsid w:val="00312882"/>
    <w:rsid w:val="0031298B"/>
    <w:rsid w:val="00312A62"/>
    <w:rsid w:val="00312E86"/>
    <w:rsid w:val="00312F00"/>
    <w:rsid w:val="00313695"/>
    <w:rsid w:val="0031387C"/>
    <w:rsid w:val="003145E0"/>
    <w:rsid w:val="003149FE"/>
    <w:rsid w:val="003151ED"/>
    <w:rsid w:val="00315284"/>
    <w:rsid w:val="003154CC"/>
    <w:rsid w:val="00315643"/>
    <w:rsid w:val="003157DD"/>
    <w:rsid w:val="00316144"/>
    <w:rsid w:val="00317428"/>
    <w:rsid w:val="0031757F"/>
    <w:rsid w:val="0031786F"/>
    <w:rsid w:val="00317B55"/>
    <w:rsid w:val="00317BE6"/>
    <w:rsid w:val="00317BF2"/>
    <w:rsid w:val="00317D5C"/>
    <w:rsid w:val="00317E39"/>
    <w:rsid w:val="00320247"/>
    <w:rsid w:val="00320971"/>
    <w:rsid w:val="0032112E"/>
    <w:rsid w:val="00321136"/>
    <w:rsid w:val="00321498"/>
    <w:rsid w:val="00321A1D"/>
    <w:rsid w:val="00321AC2"/>
    <w:rsid w:val="00321D85"/>
    <w:rsid w:val="0032253F"/>
    <w:rsid w:val="0032294D"/>
    <w:rsid w:val="003229C6"/>
    <w:rsid w:val="00322E52"/>
    <w:rsid w:val="00322E6C"/>
    <w:rsid w:val="00323106"/>
    <w:rsid w:val="0032329D"/>
    <w:rsid w:val="00323461"/>
    <w:rsid w:val="0032347A"/>
    <w:rsid w:val="00323999"/>
    <w:rsid w:val="00323B6E"/>
    <w:rsid w:val="00323C26"/>
    <w:rsid w:val="00323CF3"/>
    <w:rsid w:val="00324197"/>
    <w:rsid w:val="00324E0C"/>
    <w:rsid w:val="0032500D"/>
    <w:rsid w:val="0032559E"/>
    <w:rsid w:val="0032561D"/>
    <w:rsid w:val="003256BF"/>
    <w:rsid w:val="003259EC"/>
    <w:rsid w:val="00325A04"/>
    <w:rsid w:val="00325AA4"/>
    <w:rsid w:val="00325AA8"/>
    <w:rsid w:val="00325AB5"/>
    <w:rsid w:val="00325B70"/>
    <w:rsid w:val="00326113"/>
    <w:rsid w:val="00326553"/>
    <w:rsid w:val="0032694E"/>
    <w:rsid w:val="003269A3"/>
    <w:rsid w:val="00326E9A"/>
    <w:rsid w:val="00326EAE"/>
    <w:rsid w:val="00326F0D"/>
    <w:rsid w:val="00327064"/>
    <w:rsid w:val="003273E3"/>
    <w:rsid w:val="0032754D"/>
    <w:rsid w:val="00327A88"/>
    <w:rsid w:val="00327D90"/>
    <w:rsid w:val="00327DA2"/>
    <w:rsid w:val="003303CA"/>
    <w:rsid w:val="003303F0"/>
    <w:rsid w:val="0033046B"/>
    <w:rsid w:val="003316B1"/>
    <w:rsid w:val="003316CC"/>
    <w:rsid w:val="0033195A"/>
    <w:rsid w:val="00331C12"/>
    <w:rsid w:val="00332084"/>
    <w:rsid w:val="0033288B"/>
    <w:rsid w:val="00332AD6"/>
    <w:rsid w:val="00332DF4"/>
    <w:rsid w:val="00332E38"/>
    <w:rsid w:val="00332F00"/>
    <w:rsid w:val="00332F15"/>
    <w:rsid w:val="00333435"/>
    <w:rsid w:val="00333605"/>
    <w:rsid w:val="003336B3"/>
    <w:rsid w:val="00333AC8"/>
    <w:rsid w:val="00333B29"/>
    <w:rsid w:val="00333C3B"/>
    <w:rsid w:val="00333CF2"/>
    <w:rsid w:val="00333DEA"/>
    <w:rsid w:val="0033402B"/>
    <w:rsid w:val="003340C6"/>
    <w:rsid w:val="003343E0"/>
    <w:rsid w:val="00334BB6"/>
    <w:rsid w:val="00334EBB"/>
    <w:rsid w:val="00335352"/>
    <w:rsid w:val="00335370"/>
    <w:rsid w:val="00335599"/>
    <w:rsid w:val="003358D0"/>
    <w:rsid w:val="00335B1D"/>
    <w:rsid w:val="00335BFC"/>
    <w:rsid w:val="00335C2F"/>
    <w:rsid w:val="0033617B"/>
    <w:rsid w:val="00336191"/>
    <w:rsid w:val="003361EA"/>
    <w:rsid w:val="00336589"/>
    <w:rsid w:val="0033667D"/>
    <w:rsid w:val="00337204"/>
    <w:rsid w:val="00337355"/>
    <w:rsid w:val="00337A42"/>
    <w:rsid w:val="00337AAC"/>
    <w:rsid w:val="00340A64"/>
    <w:rsid w:val="00340AF0"/>
    <w:rsid w:val="003417D9"/>
    <w:rsid w:val="0034197A"/>
    <w:rsid w:val="00341CE2"/>
    <w:rsid w:val="00341D62"/>
    <w:rsid w:val="0034208A"/>
    <w:rsid w:val="00342336"/>
    <w:rsid w:val="0034235D"/>
    <w:rsid w:val="00342CE7"/>
    <w:rsid w:val="00342DDF"/>
    <w:rsid w:val="003432C6"/>
    <w:rsid w:val="00343C35"/>
    <w:rsid w:val="00344153"/>
    <w:rsid w:val="0034445C"/>
    <w:rsid w:val="00344B5A"/>
    <w:rsid w:val="00344DAC"/>
    <w:rsid w:val="00344DB6"/>
    <w:rsid w:val="0034507B"/>
    <w:rsid w:val="0034513D"/>
    <w:rsid w:val="0034526D"/>
    <w:rsid w:val="00345569"/>
    <w:rsid w:val="00345A3C"/>
    <w:rsid w:val="00345D39"/>
    <w:rsid w:val="003465B1"/>
    <w:rsid w:val="003465E8"/>
    <w:rsid w:val="003469B9"/>
    <w:rsid w:val="00346FED"/>
    <w:rsid w:val="0034756D"/>
    <w:rsid w:val="003475CE"/>
    <w:rsid w:val="00347763"/>
    <w:rsid w:val="00347776"/>
    <w:rsid w:val="00347FCE"/>
    <w:rsid w:val="00350668"/>
    <w:rsid w:val="0035132C"/>
    <w:rsid w:val="00351337"/>
    <w:rsid w:val="00351866"/>
    <w:rsid w:val="00351FA9"/>
    <w:rsid w:val="00352784"/>
    <w:rsid w:val="0035289E"/>
    <w:rsid w:val="0035331E"/>
    <w:rsid w:val="003538E5"/>
    <w:rsid w:val="00353903"/>
    <w:rsid w:val="00353B1D"/>
    <w:rsid w:val="00353B24"/>
    <w:rsid w:val="00353E35"/>
    <w:rsid w:val="00353EFD"/>
    <w:rsid w:val="00353F36"/>
    <w:rsid w:val="0035459D"/>
    <w:rsid w:val="00354A24"/>
    <w:rsid w:val="00354B3F"/>
    <w:rsid w:val="00354C48"/>
    <w:rsid w:val="00354E36"/>
    <w:rsid w:val="003556EE"/>
    <w:rsid w:val="0035588F"/>
    <w:rsid w:val="00355899"/>
    <w:rsid w:val="00355AB5"/>
    <w:rsid w:val="00355D21"/>
    <w:rsid w:val="00355E1A"/>
    <w:rsid w:val="00356563"/>
    <w:rsid w:val="003566DE"/>
    <w:rsid w:val="0035683A"/>
    <w:rsid w:val="0035684A"/>
    <w:rsid w:val="00356A6B"/>
    <w:rsid w:val="00356C0E"/>
    <w:rsid w:val="003573E7"/>
    <w:rsid w:val="003576FD"/>
    <w:rsid w:val="003579AB"/>
    <w:rsid w:val="00357F2C"/>
    <w:rsid w:val="00360091"/>
    <w:rsid w:val="003602E0"/>
    <w:rsid w:val="0036087C"/>
    <w:rsid w:val="00360AFC"/>
    <w:rsid w:val="00360B98"/>
    <w:rsid w:val="00360F1C"/>
    <w:rsid w:val="00361257"/>
    <w:rsid w:val="003616BD"/>
    <w:rsid w:val="00361981"/>
    <w:rsid w:val="00361A31"/>
    <w:rsid w:val="00361BFE"/>
    <w:rsid w:val="0036207B"/>
    <w:rsid w:val="003620B4"/>
    <w:rsid w:val="00362215"/>
    <w:rsid w:val="00362271"/>
    <w:rsid w:val="0036284B"/>
    <w:rsid w:val="00362C5C"/>
    <w:rsid w:val="003630FC"/>
    <w:rsid w:val="00363142"/>
    <w:rsid w:val="003632E7"/>
    <w:rsid w:val="00363452"/>
    <w:rsid w:val="003635C3"/>
    <w:rsid w:val="003642D7"/>
    <w:rsid w:val="003647E3"/>
    <w:rsid w:val="0036487A"/>
    <w:rsid w:val="00364ACA"/>
    <w:rsid w:val="003656E1"/>
    <w:rsid w:val="0036588A"/>
    <w:rsid w:val="0036617B"/>
    <w:rsid w:val="00366294"/>
    <w:rsid w:val="00366B27"/>
    <w:rsid w:val="00366CCE"/>
    <w:rsid w:val="00367142"/>
    <w:rsid w:val="00367957"/>
    <w:rsid w:val="00367EBB"/>
    <w:rsid w:val="00367FA2"/>
    <w:rsid w:val="003700BB"/>
    <w:rsid w:val="003704BD"/>
    <w:rsid w:val="003706BE"/>
    <w:rsid w:val="003706F6"/>
    <w:rsid w:val="00371980"/>
    <w:rsid w:val="003719FC"/>
    <w:rsid w:val="00372031"/>
    <w:rsid w:val="003722AA"/>
    <w:rsid w:val="003726D8"/>
    <w:rsid w:val="00372771"/>
    <w:rsid w:val="00372927"/>
    <w:rsid w:val="00372A29"/>
    <w:rsid w:val="003730B8"/>
    <w:rsid w:val="00373711"/>
    <w:rsid w:val="003741A5"/>
    <w:rsid w:val="00374690"/>
    <w:rsid w:val="0037476C"/>
    <w:rsid w:val="00374863"/>
    <w:rsid w:val="00374BBC"/>
    <w:rsid w:val="003750C6"/>
    <w:rsid w:val="003750F5"/>
    <w:rsid w:val="00376487"/>
    <w:rsid w:val="0037743E"/>
    <w:rsid w:val="003777A8"/>
    <w:rsid w:val="003778F8"/>
    <w:rsid w:val="00377966"/>
    <w:rsid w:val="00377A6A"/>
    <w:rsid w:val="00377D68"/>
    <w:rsid w:val="0038043E"/>
    <w:rsid w:val="003804B2"/>
    <w:rsid w:val="003804F8"/>
    <w:rsid w:val="00380720"/>
    <w:rsid w:val="00380788"/>
    <w:rsid w:val="003807CC"/>
    <w:rsid w:val="00380A4A"/>
    <w:rsid w:val="00380ED8"/>
    <w:rsid w:val="0038158F"/>
    <w:rsid w:val="0038173F"/>
    <w:rsid w:val="0038183C"/>
    <w:rsid w:val="003818B1"/>
    <w:rsid w:val="00381A2D"/>
    <w:rsid w:val="00381AB7"/>
    <w:rsid w:val="00381DA5"/>
    <w:rsid w:val="003825AC"/>
    <w:rsid w:val="0038289C"/>
    <w:rsid w:val="00383153"/>
    <w:rsid w:val="003831F6"/>
    <w:rsid w:val="003834CF"/>
    <w:rsid w:val="00383815"/>
    <w:rsid w:val="00383B71"/>
    <w:rsid w:val="00383CC3"/>
    <w:rsid w:val="00383F8B"/>
    <w:rsid w:val="00384061"/>
    <w:rsid w:val="0038434D"/>
    <w:rsid w:val="003846F9"/>
    <w:rsid w:val="0038493E"/>
    <w:rsid w:val="00384EA0"/>
    <w:rsid w:val="003850F8"/>
    <w:rsid w:val="0038529D"/>
    <w:rsid w:val="003852A7"/>
    <w:rsid w:val="00385391"/>
    <w:rsid w:val="00385789"/>
    <w:rsid w:val="00385831"/>
    <w:rsid w:val="00385A4C"/>
    <w:rsid w:val="00386106"/>
    <w:rsid w:val="003861A2"/>
    <w:rsid w:val="00386AC9"/>
    <w:rsid w:val="00386EDF"/>
    <w:rsid w:val="00386F4C"/>
    <w:rsid w:val="00386FF9"/>
    <w:rsid w:val="003872B0"/>
    <w:rsid w:val="003872BD"/>
    <w:rsid w:val="0038743B"/>
    <w:rsid w:val="003878EF"/>
    <w:rsid w:val="0038798A"/>
    <w:rsid w:val="0038798E"/>
    <w:rsid w:val="00387BDE"/>
    <w:rsid w:val="00390100"/>
    <w:rsid w:val="003904D5"/>
    <w:rsid w:val="00390775"/>
    <w:rsid w:val="00390E35"/>
    <w:rsid w:val="00390E68"/>
    <w:rsid w:val="00391064"/>
    <w:rsid w:val="0039122E"/>
    <w:rsid w:val="00391956"/>
    <w:rsid w:val="003919BE"/>
    <w:rsid w:val="00391C31"/>
    <w:rsid w:val="0039205D"/>
    <w:rsid w:val="0039236E"/>
    <w:rsid w:val="00392F9B"/>
    <w:rsid w:val="00392F9E"/>
    <w:rsid w:val="00393010"/>
    <w:rsid w:val="00393193"/>
    <w:rsid w:val="00393537"/>
    <w:rsid w:val="00393CCD"/>
    <w:rsid w:val="00393EA3"/>
    <w:rsid w:val="00394ACF"/>
    <w:rsid w:val="00394AD0"/>
    <w:rsid w:val="00394CCE"/>
    <w:rsid w:val="003952BF"/>
    <w:rsid w:val="003956E7"/>
    <w:rsid w:val="00395B40"/>
    <w:rsid w:val="0039603A"/>
    <w:rsid w:val="003963C2"/>
    <w:rsid w:val="003965F7"/>
    <w:rsid w:val="00396AF3"/>
    <w:rsid w:val="00396DEA"/>
    <w:rsid w:val="00397406"/>
    <w:rsid w:val="00397568"/>
    <w:rsid w:val="00397CC8"/>
    <w:rsid w:val="00397E21"/>
    <w:rsid w:val="00397FA3"/>
    <w:rsid w:val="003A0032"/>
    <w:rsid w:val="003A012E"/>
    <w:rsid w:val="003A06AC"/>
    <w:rsid w:val="003A10CA"/>
    <w:rsid w:val="003A16D9"/>
    <w:rsid w:val="003A1B49"/>
    <w:rsid w:val="003A1C4C"/>
    <w:rsid w:val="003A2052"/>
    <w:rsid w:val="003A218D"/>
    <w:rsid w:val="003A246D"/>
    <w:rsid w:val="003A2ADE"/>
    <w:rsid w:val="003A2E5B"/>
    <w:rsid w:val="003A2F78"/>
    <w:rsid w:val="003A3046"/>
    <w:rsid w:val="003A36C2"/>
    <w:rsid w:val="003A3C4A"/>
    <w:rsid w:val="003A3C82"/>
    <w:rsid w:val="003A3D0E"/>
    <w:rsid w:val="003A412D"/>
    <w:rsid w:val="003A442C"/>
    <w:rsid w:val="003A45BB"/>
    <w:rsid w:val="003A46AE"/>
    <w:rsid w:val="003A5814"/>
    <w:rsid w:val="003A6A09"/>
    <w:rsid w:val="003A6B18"/>
    <w:rsid w:val="003A6EAC"/>
    <w:rsid w:val="003A7573"/>
    <w:rsid w:val="003A774C"/>
    <w:rsid w:val="003A77DF"/>
    <w:rsid w:val="003A7DE0"/>
    <w:rsid w:val="003B004F"/>
    <w:rsid w:val="003B0149"/>
    <w:rsid w:val="003B02CC"/>
    <w:rsid w:val="003B0521"/>
    <w:rsid w:val="003B0B34"/>
    <w:rsid w:val="003B0BD0"/>
    <w:rsid w:val="003B0C9F"/>
    <w:rsid w:val="003B1023"/>
    <w:rsid w:val="003B1150"/>
    <w:rsid w:val="003B12D0"/>
    <w:rsid w:val="003B149F"/>
    <w:rsid w:val="003B14AB"/>
    <w:rsid w:val="003B1804"/>
    <w:rsid w:val="003B1815"/>
    <w:rsid w:val="003B1D81"/>
    <w:rsid w:val="003B1F34"/>
    <w:rsid w:val="003B2006"/>
    <w:rsid w:val="003B2C1C"/>
    <w:rsid w:val="003B2DF2"/>
    <w:rsid w:val="003B3DB0"/>
    <w:rsid w:val="003B3FCA"/>
    <w:rsid w:val="003B415A"/>
    <w:rsid w:val="003B415C"/>
    <w:rsid w:val="003B4216"/>
    <w:rsid w:val="003B42B7"/>
    <w:rsid w:val="003B4C85"/>
    <w:rsid w:val="003B4E1F"/>
    <w:rsid w:val="003B4F9D"/>
    <w:rsid w:val="003B5275"/>
    <w:rsid w:val="003B52F6"/>
    <w:rsid w:val="003B53F0"/>
    <w:rsid w:val="003B5B9F"/>
    <w:rsid w:val="003B61C1"/>
    <w:rsid w:val="003B64F2"/>
    <w:rsid w:val="003B65E5"/>
    <w:rsid w:val="003B685D"/>
    <w:rsid w:val="003B6D58"/>
    <w:rsid w:val="003B6F39"/>
    <w:rsid w:val="003B7355"/>
    <w:rsid w:val="003B7722"/>
    <w:rsid w:val="003B7F8F"/>
    <w:rsid w:val="003C0117"/>
    <w:rsid w:val="003C042E"/>
    <w:rsid w:val="003C0707"/>
    <w:rsid w:val="003C0721"/>
    <w:rsid w:val="003C0852"/>
    <w:rsid w:val="003C0919"/>
    <w:rsid w:val="003C0C6A"/>
    <w:rsid w:val="003C0C8F"/>
    <w:rsid w:val="003C13FB"/>
    <w:rsid w:val="003C1C7A"/>
    <w:rsid w:val="003C2152"/>
    <w:rsid w:val="003C2335"/>
    <w:rsid w:val="003C28A2"/>
    <w:rsid w:val="003C292F"/>
    <w:rsid w:val="003C318F"/>
    <w:rsid w:val="003C3492"/>
    <w:rsid w:val="003C378F"/>
    <w:rsid w:val="003C3962"/>
    <w:rsid w:val="003C3B80"/>
    <w:rsid w:val="003C3BF0"/>
    <w:rsid w:val="003C4319"/>
    <w:rsid w:val="003C481A"/>
    <w:rsid w:val="003C4E0F"/>
    <w:rsid w:val="003C4F73"/>
    <w:rsid w:val="003C522C"/>
    <w:rsid w:val="003C5CBA"/>
    <w:rsid w:val="003C5D42"/>
    <w:rsid w:val="003C5F54"/>
    <w:rsid w:val="003C6378"/>
    <w:rsid w:val="003C6676"/>
    <w:rsid w:val="003C6CDB"/>
    <w:rsid w:val="003C725F"/>
    <w:rsid w:val="003C755C"/>
    <w:rsid w:val="003C7686"/>
    <w:rsid w:val="003C76EC"/>
    <w:rsid w:val="003C79B7"/>
    <w:rsid w:val="003C7B62"/>
    <w:rsid w:val="003C7CB4"/>
    <w:rsid w:val="003D02FD"/>
    <w:rsid w:val="003D125C"/>
    <w:rsid w:val="003D17AC"/>
    <w:rsid w:val="003D1804"/>
    <w:rsid w:val="003D1DA2"/>
    <w:rsid w:val="003D1DF9"/>
    <w:rsid w:val="003D2012"/>
    <w:rsid w:val="003D27F7"/>
    <w:rsid w:val="003D29C8"/>
    <w:rsid w:val="003D2D95"/>
    <w:rsid w:val="003D2EA2"/>
    <w:rsid w:val="003D2EAD"/>
    <w:rsid w:val="003D3ABE"/>
    <w:rsid w:val="003D3E08"/>
    <w:rsid w:val="003D3FD7"/>
    <w:rsid w:val="003D40CF"/>
    <w:rsid w:val="003D41BD"/>
    <w:rsid w:val="003D455C"/>
    <w:rsid w:val="003D4CBF"/>
    <w:rsid w:val="003D4D12"/>
    <w:rsid w:val="003D512A"/>
    <w:rsid w:val="003D5295"/>
    <w:rsid w:val="003D5553"/>
    <w:rsid w:val="003D55AC"/>
    <w:rsid w:val="003D5850"/>
    <w:rsid w:val="003D59FB"/>
    <w:rsid w:val="003D5B6E"/>
    <w:rsid w:val="003D5CD0"/>
    <w:rsid w:val="003D6065"/>
    <w:rsid w:val="003D609E"/>
    <w:rsid w:val="003D6491"/>
    <w:rsid w:val="003D670E"/>
    <w:rsid w:val="003D6802"/>
    <w:rsid w:val="003D6C40"/>
    <w:rsid w:val="003D6D05"/>
    <w:rsid w:val="003D7123"/>
    <w:rsid w:val="003D7511"/>
    <w:rsid w:val="003D7902"/>
    <w:rsid w:val="003D7916"/>
    <w:rsid w:val="003D7AB7"/>
    <w:rsid w:val="003D7E85"/>
    <w:rsid w:val="003D7F87"/>
    <w:rsid w:val="003E00A9"/>
    <w:rsid w:val="003E01A7"/>
    <w:rsid w:val="003E0B38"/>
    <w:rsid w:val="003E0B6E"/>
    <w:rsid w:val="003E133C"/>
    <w:rsid w:val="003E16D2"/>
    <w:rsid w:val="003E16EE"/>
    <w:rsid w:val="003E17F1"/>
    <w:rsid w:val="003E1F7F"/>
    <w:rsid w:val="003E1FE8"/>
    <w:rsid w:val="003E2913"/>
    <w:rsid w:val="003E2FEC"/>
    <w:rsid w:val="003E34E0"/>
    <w:rsid w:val="003E3F46"/>
    <w:rsid w:val="003E46E4"/>
    <w:rsid w:val="003E49CE"/>
    <w:rsid w:val="003E49D9"/>
    <w:rsid w:val="003E4AC6"/>
    <w:rsid w:val="003E4F7B"/>
    <w:rsid w:val="003E4FCD"/>
    <w:rsid w:val="003E526A"/>
    <w:rsid w:val="003E5492"/>
    <w:rsid w:val="003E568C"/>
    <w:rsid w:val="003E5DC1"/>
    <w:rsid w:val="003E5FDE"/>
    <w:rsid w:val="003E6106"/>
    <w:rsid w:val="003E6238"/>
    <w:rsid w:val="003E62A1"/>
    <w:rsid w:val="003E69C1"/>
    <w:rsid w:val="003E6B06"/>
    <w:rsid w:val="003E6CD9"/>
    <w:rsid w:val="003E706E"/>
    <w:rsid w:val="003E75F9"/>
    <w:rsid w:val="003E7604"/>
    <w:rsid w:val="003E7656"/>
    <w:rsid w:val="003E7B6E"/>
    <w:rsid w:val="003E7FBC"/>
    <w:rsid w:val="003F0712"/>
    <w:rsid w:val="003F115F"/>
    <w:rsid w:val="003F11D0"/>
    <w:rsid w:val="003F1204"/>
    <w:rsid w:val="003F14E3"/>
    <w:rsid w:val="003F176D"/>
    <w:rsid w:val="003F18AD"/>
    <w:rsid w:val="003F1C6E"/>
    <w:rsid w:val="003F1CBE"/>
    <w:rsid w:val="003F1CF3"/>
    <w:rsid w:val="003F2948"/>
    <w:rsid w:val="003F2A10"/>
    <w:rsid w:val="003F2CF6"/>
    <w:rsid w:val="003F2EF0"/>
    <w:rsid w:val="003F3C45"/>
    <w:rsid w:val="003F41CF"/>
    <w:rsid w:val="003F444A"/>
    <w:rsid w:val="003F4AA9"/>
    <w:rsid w:val="003F4F48"/>
    <w:rsid w:val="003F532C"/>
    <w:rsid w:val="003F537A"/>
    <w:rsid w:val="003F5F30"/>
    <w:rsid w:val="003F644A"/>
    <w:rsid w:val="003F6608"/>
    <w:rsid w:val="003F6BB9"/>
    <w:rsid w:val="003F6C81"/>
    <w:rsid w:val="003F74DB"/>
    <w:rsid w:val="003F75EB"/>
    <w:rsid w:val="003F7BB3"/>
    <w:rsid w:val="003F7E49"/>
    <w:rsid w:val="00400456"/>
    <w:rsid w:val="00400C15"/>
    <w:rsid w:val="00401069"/>
    <w:rsid w:val="00401658"/>
    <w:rsid w:val="00401B15"/>
    <w:rsid w:val="00401B69"/>
    <w:rsid w:val="00401E04"/>
    <w:rsid w:val="00402190"/>
    <w:rsid w:val="004023E0"/>
    <w:rsid w:val="00402821"/>
    <w:rsid w:val="00403358"/>
    <w:rsid w:val="00403638"/>
    <w:rsid w:val="0040382C"/>
    <w:rsid w:val="00403EB3"/>
    <w:rsid w:val="00403EEF"/>
    <w:rsid w:val="00403EFA"/>
    <w:rsid w:val="004048CB"/>
    <w:rsid w:val="00404CB9"/>
    <w:rsid w:val="00404E8A"/>
    <w:rsid w:val="0040527E"/>
    <w:rsid w:val="0040558D"/>
    <w:rsid w:val="00405921"/>
    <w:rsid w:val="00405E70"/>
    <w:rsid w:val="00405F0D"/>
    <w:rsid w:val="00406277"/>
    <w:rsid w:val="00406953"/>
    <w:rsid w:val="00406B1E"/>
    <w:rsid w:val="00406C6D"/>
    <w:rsid w:val="00406DAA"/>
    <w:rsid w:val="00407ADE"/>
    <w:rsid w:val="00407E15"/>
    <w:rsid w:val="00407EDB"/>
    <w:rsid w:val="00407F2C"/>
    <w:rsid w:val="00407FA1"/>
    <w:rsid w:val="004103CA"/>
    <w:rsid w:val="00410B4B"/>
    <w:rsid w:val="00410C5B"/>
    <w:rsid w:val="00411513"/>
    <w:rsid w:val="0041191C"/>
    <w:rsid w:val="004125C4"/>
    <w:rsid w:val="004126BE"/>
    <w:rsid w:val="00412938"/>
    <w:rsid w:val="004129CB"/>
    <w:rsid w:val="00412E36"/>
    <w:rsid w:val="00414108"/>
    <w:rsid w:val="0041431C"/>
    <w:rsid w:val="004144A2"/>
    <w:rsid w:val="0041458B"/>
    <w:rsid w:val="00414824"/>
    <w:rsid w:val="00414EC8"/>
    <w:rsid w:val="004151B0"/>
    <w:rsid w:val="0041593E"/>
    <w:rsid w:val="00415946"/>
    <w:rsid w:val="00416164"/>
    <w:rsid w:val="00416632"/>
    <w:rsid w:val="00416994"/>
    <w:rsid w:val="00416A5F"/>
    <w:rsid w:val="00416ACC"/>
    <w:rsid w:val="00416E6C"/>
    <w:rsid w:val="00417193"/>
    <w:rsid w:val="0041774B"/>
    <w:rsid w:val="00417A71"/>
    <w:rsid w:val="00417DA2"/>
    <w:rsid w:val="0042090C"/>
    <w:rsid w:val="004209D5"/>
    <w:rsid w:val="00420A61"/>
    <w:rsid w:val="00420C02"/>
    <w:rsid w:val="00420C68"/>
    <w:rsid w:val="0042180C"/>
    <w:rsid w:val="00421BF6"/>
    <w:rsid w:val="00421FBC"/>
    <w:rsid w:val="00422121"/>
    <w:rsid w:val="00422230"/>
    <w:rsid w:val="004224A7"/>
    <w:rsid w:val="0042259E"/>
    <w:rsid w:val="004225FF"/>
    <w:rsid w:val="00422AD2"/>
    <w:rsid w:val="00422BDD"/>
    <w:rsid w:val="0042321D"/>
    <w:rsid w:val="0042436D"/>
    <w:rsid w:val="00424542"/>
    <w:rsid w:val="004246F9"/>
    <w:rsid w:val="004247D4"/>
    <w:rsid w:val="00424945"/>
    <w:rsid w:val="00424F69"/>
    <w:rsid w:val="00425624"/>
    <w:rsid w:val="00425DE0"/>
    <w:rsid w:val="004263AD"/>
    <w:rsid w:val="00426605"/>
    <w:rsid w:val="0042689F"/>
    <w:rsid w:val="00426917"/>
    <w:rsid w:val="00426C39"/>
    <w:rsid w:val="00426EE7"/>
    <w:rsid w:val="00427358"/>
    <w:rsid w:val="0042776B"/>
    <w:rsid w:val="00427876"/>
    <w:rsid w:val="00427EBA"/>
    <w:rsid w:val="004300F8"/>
    <w:rsid w:val="0043042F"/>
    <w:rsid w:val="004309F6"/>
    <w:rsid w:val="00430B78"/>
    <w:rsid w:val="00430BAA"/>
    <w:rsid w:val="0043103A"/>
    <w:rsid w:val="00431231"/>
    <w:rsid w:val="00431445"/>
    <w:rsid w:val="004314B6"/>
    <w:rsid w:val="00431DB8"/>
    <w:rsid w:val="004320D1"/>
    <w:rsid w:val="00432530"/>
    <w:rsid w:val="004325C5"/>
    <w:rsid w:val="004328C4"/>
    <w:rsid w:val="004328F3"/>
    <w:rsid w:val="0043297C"/>
    <w:rsid w:val="00433973"/>
    <w:rsid w:val="00433F17"/>
    <w:rsid w:val="00433FFC"/>
    <w:rsid w:val="004348FE"/>
    <w:rsid w:val="004349F1"/>
    <w:rsid w:val="00434B92"/>
    <w:rsid w:val="00434D7A"/>
    <w:rsid w:val="004368B6"/>
    <w:rsid w:val="00436D71"/>
    <w:rsid w:val="00436F6C"/>
    <w:rsid w:val="004376F2"/>
    <w:rsid w:val="0043770D"/>
    <w:rsid w:val="004377DE"/>
    <w:rsid w:val="004378EF"/>
    <w:rsid w:val="00437C52"/>
    <w:rsid w:val="00440ACC"/>
    <w:rsid w:val="0044127A"/>
    <w:rsid w:val="004417DB"/>
    <w:rsid w:val="00441A8A"/>
    <w:rsid w:val="00441B8E"/>
    <w:rsid w:val="004420CE"/>
    <w:rsid w:val="004423E9"/>
    <w:rsid w:val="00442573"/>
    <w:rsid w:val="0044287F"/>
    <w:rsid w:val="00442A1B"/>
    <w:rsid w:val="00442A80"/>
    <w:rsid w:val="00442C6B"/>
    <w:rsid w:val="00442D40"/>
    <w:rsid w:val="0044306A"/>
    <w:rsid w:val="004430CC"/>
    <w:rsid w:val="00443289"/>
    <w:rsid w:val="004432C6"/>
    <w:rsid w:val="0044337C"/>
    <w:rsid w:val="004433CE"/>
    <w:rsid w:val="004434A3"/>
    <w:rsid w:val="00443856"/>
    <w:rsid w:val="00443948"/>
    <w:rsid w:val="0044432E"/>
    <w:rsid w:val="00444692"/>
    <w:rsid w:val="004449D6"/>
    <w:rsid w:val="00444A8E"/>
    <w:rsid w:val="00444AAD"/>
    <w:rsid w:val="00444ABA"/>
    <w:rsid w:val="00445229"/>
    <w:rsid w:val="004455DD"/>
    <w:rsid w:val="0044584A"/>
    <w:rsid w:val="00445BE4"/>
    <w:rsid w:val="00445D3A"/>
    <w:rsid w:val="00446337"/>
    <w:rsid w:val="00446488"/>
    <w:rsid w:val="00446FAF"/>
    <w:rsid w:val="00447544"/>
    <w:rsid w:val="00450183"/>
    <w:rsid w:val="004505FD"/>
    <w:rsid w:val="00450795"/>
    <w:rsid w:val="0045090C"/>
    <w:rsid w:val="00450C8C"/>
    <w:rsid w:val="00450EC9"/>
    <w:rsid w:val="0045230C"/>
    <w:rsid w:val="004524D2"/>
    <w:rsid w:val="0045261D"/>
    <w:rsid w:val="00452652"/>
    <w:rsid w:val="00452794"/>
    <w:rsid w:val="00452BF1"/>
    <w:rsid w:val="00452C21"/>
    <w:rsid w:val="00452FB4"/>
    <w:rsid w:val="004531E9"/>
    <w:rsid w:val="0045331F"/>
    <w:rsid w:val="004537ED"/>
    <w:rsid w:val="00453B25"/>
    <w:rsid w:val="00453C3A"/>
    <w:rsid w:val="00454611"/>
    <w:rsid w:val="00454F44"/>
    <w:rsid w:val="004551ED"/>
    <w:rsid w:val="00455E74"/>
    <w:rsid w:val="00455F1A"/>
    <w:rsid w:val="00455F8F"/>
    <w:rsid w:val="00456692"/>
    <w:rsid w:val="0045769F"/>
    <w:rsid w:val="0045785D"/>
    <w:rsid w:val="00457991"/>
    <w:rsid w:val="004579D7"/>
    <w:rsid w:val="00460400"/>
    <w:rsid w:val="004606FC"/>
    <w:rsid w:val="004609ED"/>
    <w:rsid w:val="00460A1B"/>
    <w:rsid w:val="004620BB"/>
    <w:rsid w:val="00462352"/>
    <w:rsid w:val="004625FB"/>
    <w:rsid w:val="00462822"/>
    <w:rsid w:val="00462873"/>
    <w:rsid w:val="00462DFE"/>
    <w:rsid w:val="00462F0A"/>
    <w:rsid w:val="004631B0"/>
    <w:rsid w:val="00463557"/>
    <w:rsid w:val="004640DA"/>
    <w:rsid w:val="004648A4"/>
    <w:rsid w:val="0046490D"/>
    <w:rsid w:val="00464A6B"/>
    <w:rsid w:val="00464D15"/>
    <w:rsid w:val="004650CF"/>
    <w:rsid w:val="004651CD"/>
    <w:rsid w:val="004652C6"/>
    <w:rsid w:val="00465559"/>
    <w:rsid w:val="004656F8"/>
    <w:rsid w:val="00465FA7"/>
    <w:rsid w:val="00466267"/>
    <w:rsid w:val="0046651F"/>
    <w:rsid w:val="004668CB"/>
    <w:rsid w:val="00466F2E"/>
    <w:rsid w:val="00467245"/>
    <w:rsid w:val="004675FF"/>
    <w:rsid w:val="004677E8"/>
    <w:rsid w:val="00467959"/>
    <w:rsid w:val="00467976"/>
    <w:rsid w:val="00467D94"/>
    <w:rsid w:val="00467DA2"/>
    <w:rsid w:val="004706B3"/>
    <w:rsid w:val="00470789"/>
    <w:rsid w:val="0047159E"/>
    <w:rsid w:val="004716BB"/>
    <w:rsid w:val="004716C7"/>
    <w:rsid w:val="00471A5A"/>
    <w:rsid w:val="00471E4F"/>
    <w:rsid w:val="004722DB"/>
    <w:rsid w:val="004724BD"/>
    <w:rsid w:val="004727BF"/>
    <w:rsid w:val="00472827"/>
    <w:rsid w:val="00472CCC"/>
    <w:rsid w:val="00473709"/>
    <w:rsid w:val="00473F1E"/>
    <w:rsid w:val="00474702"/>
    <w:rsid w:val="0047497F"/>
    <w:rsid w:val="004749B7"/>
    <w:rsid w:val="00474C29"/>
    <w:rsid w:val="00474D43"/>
    <w:rsid w:val="00474F79"/>
    <w:rsid w:val="00475123"/>
    <w:rsid w:val="0047547D"/>
    <w:rsid w:val="00475B81"/>
    <w:rsid w:val="00475CCD"/>
    <w:rsid w:val="00475DFF"/>
    <w:rsid w:val="0047604E"/>
    <w:rsid w:val="00476668"/>
    <w:rsid w:val="00476EAC"/>
    <w:rsid w:val="004775C8"/>
    <w:rsid w:val="00477B52"/>
    <w:rsid w:val="00477E81"/>
    <w:rsid w:val="004804B8"/>
    <w:rsid w:val="004807DC"/>
    <w:rsid w:val="00480AC8"/>
    <w:rsid w:val="00481C1F"/>
    <w:rsid w:val="00481D40"/>
    <w:rsid w:val="00481FED"/>
    <w:rsid w:val="00482981"/>
    <w:rsid w:val="00482D23"/>
    <w:rsid w:val="00483089"/>
    <w:rsid w:val="00483238"/>
    <w:rsid w:val="00483274"/>
    <w:rsid w:val="0048365F"/>
    <w:rsid w:val="00483CD8"/>
    <w:rsid w:val="00483D61"/>
    <w:rsid w:val="00483D6E"/>
    <w:rsid w:val="00483DA7"/>
    <w:rsid w:val="00483E8A"/>
    <w:rsid w:val="00483F25"/>
    <w:rsid w:val="0048424B"/>
    <w:rsid w:val="0048433F"/>
    <w:rsid w:val="004845E0"/>
    <w:rsid w:val="00484628"/>
    <w:rsid w:val="00484712"/>
    <w:rsid w:val="00484810"/>
    <w:rsid w:val="00484B4E"/>
    <w:rsid w:val="00484E24"/>
    <w:rsid w:val="0048505E"/>
    <w:rsid w:val="004852AE"/>
    <w:rsid w:val="0048588C"/>
    <w:rsid w:val="00485D89"/>
    <w:rsid w:val="004861BD"/>
    <w:rsid w:val="004869D3"/>
    <w:rsid w:val="00486EBC"/>
    <w:rsid w:val="0048701A"/>
    <w:rsid w:val="00487645"/>
    <w:rsid w:val="00487A1F"/>
    <w:rsid w:val="00487E7A"/>
    <w:rsid w:val="00490084"/>
    <w:rsid w:val="0049019F"/>
    <w:rsid w:val="00490AF4"/>
    <w:rsid w:val="00490DCF"/>
    <w:rsid w:val="00490E97"/>
    <w:rsid w:val="0049135D"/>
    <w:rsid w:val="0049137D"/>
    <w:rsid w:val="00491494"/>
    <w:rsid w:val="004918C3"/>
    <w:rsid w:val="00491916"/>
    <w:rsid w:val="00491986"/>
    <w:rsid w:val="00491BBE"/>
    <w:rsid w:val="00491C54"/>
    <w:rsid w:val="00492EE7"/>
    <w:rsid w:val="00493203"/>
    <w:rsid w:val="004932FE"/>
    <w:rsid w:val="0049359E"/>
    <w:rsid w:val="00493755"/>
    <w:rsid w:val="0049385B"/>
    <w:rsid w:val="004948EC"/>
    <w:rsid w:val="004949C4"/>
    <w:rsid w:val="00494BA8"/>
    <w:rsid w:val="00494F2B"/>
    <w:rsid w:val="004954DA"/>
    <w:rsid w:val="004959FD"/>
    <w:rsid w:val="00495E4B"/>
    <w:rsid w:val="0049668A"/>
    <w:rsid w:val="00496CC5"/>
    <w:rsid w:val="00496D70"/>
    <w:rsid w:val="00496D9C"/>
    <w:rsid w:val="00496DC0"/>
    <w:rsid w:val="00496EC3"/>
    <w:rsid w:val="0049700B"/>
    <w:rsid w:val="004970BC"/>
    <w:rsid w:val="00497102"/>
    <w:rsid w:val="0049717F"/>
    <w:rsid w:val="004973F8"/>
    <w:rsid w:val="00497746"/>
    <w:rsid w:val="00497797"/>
    <w:rsid w:val="0049799F"/>
    <w:rsid w:val="004A0192"/>
    <w:rsid w:val="004A0273"/>
    <w:rsid w:val="004A056C"/>
    <w:rsid w:val="004A085F"/>
    <w:rsid w:val="004A087A"/>
    <w:rsid w:val="004A0AA4"/>
    <w:rsid w:val="004A0BAA"/>
    <w:rsid w:val="004A0BC7"/>
    <w:rsid w:val="004A0F0F"/>
    <w:rsid w:val="004A11A0"/>
    <w:rsid w:val="004A2510"/>
    <w:rsid w:val="004A28C8"/>
    <w:rsid w:val="004A2E45"/>
    <w:rsid w:val="004A3068"/>
    <w:rsid w:val="004A3187"/>
    <w:rsid w:val="004A31C8"/>
    <w:rsid w:val="004A35C1"/>
    <w:rsid w:val="004A3625"/>
    <w:rsid w:val="004A36B0"/>
    <w:rsid w:val="004A37EB"/>
    <w:rsid w:val="004A3C51"/>
    <w:rsid w:val="004A3D4F"/>
    <w:rsid w:val="004A3D92"/>
    <w:rsid w:val="004A3EE1"/>
    <w:rsid w:val="004A44B5"/>
    <w:rsid w:val="004A46A8"/>
    <w:rsid w:val="004A47AC"/>
    <w:rsid w:val="004A4B23"/>
    <w:rsid w:val="004A4C57"/>
    <w:rsid w:val="004A4D1A"/>
    <w:rsid w:val="004A4F38"/>
    <w:rsid w:val="004A4FD9"/>
    <w:rsid w:val="004A5365"/>
    <w:rsid w:val="004A54D1"/>
    <w:rsid w:val="004A5A02"/>
    <w:rsid w:val="004A5AA9"/>
    <w:rsid w:val="004A5B47"/>
    <w:rsid w:val="004A5DAB"/>
    <w:rsid w:val="004A5F7A"/>
    <w:rsid w:val="004A5FA3"/>
    <w:rsid w:val="004A6492"/>
    <w:rsid w:val="004A6608"/>
    <w:rsid w:val="004A684D"/>
    <w:rsid w:val="004A68FE"/>
    <w:rsid w:val="004A6D20"/>
    <w:rsid w:val="004A6FAC"/>
    <w:rsid w:val="004A7195"/>
    <w:rsid w:val="004A74E8"/>
    <w:rsid w:val="004A790F"/>
    <w:rsid w:val="004A7B8C"/>
    <w:rsid w:val="004A7BBB"/>
    <w:rsid w:val="004A7F55"/>
    <w:rsid w:val="004A7FD1"/>
    <w:rsid w:val="004B009B"/>
    <w:rsid w:val="004B0313"/>
    <w:rsid w:val="004B0420"/>
    <w:rsid w:val="004B0649"/>
    <w:rsid w:val="004B0855"/>
    <w:rsid w:val="004B0A3F"/>
    <w:rsid w:val="004B0D7E"/>
    <w:rsid w:val="004B1661"/>
    <w:rsid w:val="004B1B47"/>
    <w:rsid w:val="004B1C86"/>
    <w:rsid w:val="004B2141"/>
    <w:rsid w:val="004B2A36"/>
    <w:rsid w:val="004B2B10"/>
    <w:rsid w:val="004B2ED5"/>
    <w:rsid w:val="004B38BF"/>
    <w:rsid w:val="004B392E"/>
    <w:rsid w:val="004B3963"/>
    <w:rsid w:val="004B403A"/>
    <w:rsid w:val="004B412E"/>
    <w:rsid w:val="004B4781"/>
    <w:rsid w:val="004B4D7C"/>
    <w:rsid w:val="004B547F"/>
    <w:rsid w:val="004B57E1"/>
    <w:rsid w:val="004B671C"/>
    <w:rsid w:val="004B6C45"/>
    <w:rsid w:val="004B6E9E"/>
    <w:rsid w:val="004B6EAA"/>
    <w:rsid w:val="004B7270"/>
    <w:rsid w:val="004B7320"/>
    <w:rsid w:val="004B7A27"/>
    <w:rsid w:val="004B7E33"/>
    <w:rsid w:val="004B7FDD"/>
    <w:rsid w:val="004C0108"/>
    <w:rsid w:val="004C0C68"/>
    <w:rsid w:val="004C0DDE"/>
    <w:rsid w:val="004C1281"/>
    <w:rsid w:val="004C12A7"/>
    <w:rsid w:val="004C1386"/>
    <w:rsid w:val="004C138A"/>
    <w:rsid w:val="004C13BC"/>
    <w:rsid w:val="004C2612"/>
    <w:rsid w:val="004C2899"/>
    <w:rsid w:val="004C3200"/>
    <w:rsid w:val="004C3711"/>
    <w:rsid w:val="004C41C5"/>
    <w:rsid w:val="004C42C4"/>
    <w:rsid w:val="004C4769"/>
    <w:rsid w:val="004C488D"/>
    <w:rsid w:val="004C5366"/>
    <w:rsid w:val="004C55BE"/>
    <w:rsid w:val="004C5620"/>
    <w:rsid w:val="004C58B9"/>
    <w:rsid w:val="004C5A34"/>
    <w:rsid w:val="004C5DB1"/>
    <w:rsid w:val="004C5E72"/>
    <w:rsid w:val="004C6160"/>
    <w:rsid w:val="004C6A6C"/>
    <w:rsid w:val="004C7206"/>
    <w:rsid w:val="004C7346"/>
    <w:rsid w:val="004C7488"/>
    <w:rsid w:val="004C74A7"/>
    <w:rsid w:val="004C7513"/>
    <w:rsid w:val="004C7545"/>
    <w:rsid w:val="004C75E5"/>
    <w:rsid w:val="004C7D1F"/>
    <w:rsid w:val="004D007E"/>
    <w:rsid w:val="004D014F"/>
    <w:rsid w:val="004D034C"/>
    <w:rsid w:val="004D0B2C"/>
    <w:rsid w:val="004D0B8F"/>
    <w:rsid w:val="004D0C6F"/>
    <w:rsid w:val="004D0C95"/>
    <w:rsid w:val="004D0CE7"/>
    <w:rsid w:val="004D0EF4"/>
    <w:rsid w:val="004D10E5"/>
    <w:rsid w:val="004D11C2"/>
    <w:rsid w:val="004D1421"/>
    <w:rsid w:val="004D1604"/>
    <w:rsid w:val="004D1855"/>
    <w:rsid w:val="004D1BC3"/>
    <w:rsid w:val="004D22D5"/>
    <w:rsid w:val="004D237D"/>
    <w:rsid w:val="004D2403"/>
    <w:rsid w:val="004D2730"/>
    <w:rsid w:val="004D2877"/>
    <w:rsid w:val="004D2BC3"/>
    <w:rsid w:val="004D34EA"/>
    <w:rsid w:val="004D39A7"/>
    <w:rsid w:val="004D3AC7"/>
    <w:rsid w:val="004D3D61"/>
    <w:rsid w:val="004D3EA3"/>
    <w:rsid w:val="004D440C"/>
    <w:rsid w:val="004D44AD"/>
    <w:rsid w:val="004D46BB"/>
    <w:rsid w:val="004D489C"/>
    <w:rsid w:val="004D4A3D"/>
    <w:rsid w:val="004D5223"/>
    <w:rsid w:val="004D57B9"/>
    <w:rsid w:val="004D5C55"/>
    <w:rsid w:val="004D64E3"/>
    <w:rsid w:val="004D67F9"/>
    <w:rsid w:val="004D6D55"/>
    <w:rsid w:val="004D7796"/>
    <w:rsid w:val="004D7B60"/>
    <w:rsid w:val="004D7CB1"/>
    <w:rsid w:val="004E0173"/>
    <w:rsid w:val="004E04F8"/>
    <w:rsid w:val="004E056F"/>
    <w:rsid w:val="004E0B63"/>
    <w:rsid w:val="004E0CD5"/>
    <w:rsid w:val="004E124F"/>
    <w:rsid w:val="004E13EF"/>
    <w:rsid w:val="004E1410"/>
    <w:rsid w:val="004E2A10"/>
    <w:rsid w:val="004E2A47"/>
    <w:rsid w:val="004E2C34"/>
    <w:rsid w:val="004E2D0A"/>
    <w:rsid w:val="004E3046"/>
    <w:rsid w:val="004E3095"/>
    <w:rsid w:val="004E369D"/>
    <w:rsid w:val="004E42DB"/>
    <w:rsid w:val="004E4414"/>
    <w:rsid w:val="004E5138"/>
    <w:rsid w:val="004E5155"/>
    <w:rsid w:val="004E51BD"/>
    <w:rsid w:val="004E591E"/>
    <w:rsid w:val="004E5C69"/>
    <w:rsid w:val="004E5EEF"/>
    <w:rsid w:val="004E6071"/>
    <w:rsid w:val="004E6481"/>
    <w:rsid w:val="004E686F"/>
    <w:rsid w:val="004E6DF4"/>
    <w:rsid w:val="004E6E20"/>
    <w:rsid w:val="004E7240"/>
    <w:rsid w:val="004E7346"/>
    <w:rsid w:val="004E7436"/>
    <w:rsid w:val="004E7681"/>
    <w:rsid w:val="004E7763"/>
    <w:rsid w:val="004E7EA2"/>
    <w:rsid w:val="004F0796"/>
    <w:rsid w:val="004F0F74"/>
    <w:rsid w:val="004F180F"/>
    <w:rsid w:val="004F196B"/>
    <w:rsid w:val="004F1AD3"/>
    <w:rsid w:val="004F1EFE"/>
    <w:rsid w:val="004F2074"/>
    <w:rsid w:val="004F2789"/>
    <w:rsid w:val="004F2A0B"/>
    <w:rsid w:val="004F2AE1"/>
    <w:rsid w:val="004F2D1A"/>
    <w:rsid w:val="004F30A7"/>
    <w:rsid w:val="004F3B01"/>
    <w:rsid w:val="004F3D8A"/>
    <w:rsid w:val="004F3DA1"/>
    <w:rsid w:val="004F3FB2"/>
    <w:rsid w:val="004F422C"/>
    <w:rsid w:val="004F4497"/>
    <w:rsid w:val="004F46D9"/>
    <w:rsid w:val="004F4D33"/>
    <w:rsid w:val="004F4F41"/>
    <w:rsid w:val="004F5471"/>
    <w:rsid w:val="004F5F1D"/>
    <w:rsid w:val="004F5F33"/>
    <w:rsid w:val="004F737F"/>
    <w:rsid w:val="004F780C"/>
    <w:rsid w:val="005001B6"/>
    <w:rsid w:val="0050060E"/>
    <w:rsid w:val="0050068E"/>
    <w:rsid w:val="00500D7D"/>
    <w:rsid w:val="00501328"/>
    <w:rsid w:val="005015F3"/>
    <w:rsid w:val="00501685"/>
    <w:rsid w:val="00501845"/>
    <w:rsid w:val="00501C31"/>
    <w:rsid w:val="0050239D"/>
    <w:rsid w:val="0050239E"/>
    <w:rsid w:val="005024CC"/>
    <w:rsid w:val="005025D7"/>
    <w:rsid w:val="00502691"/>
    <w:rsid w:val="0050281B"/>
    <w:rsid w:val="005028FC"/>
    <w:rsid w:val="00502B35"/>
    <w:rsid w:val="00503039"/>
    <w:rsid w:val="005031A3"/>
    <w:rsid w:val="005039C2"/>
    <w:rsid w:val="005041D5"/>
    <w:rsid w:val="005042B2"/>
    <w:rsid w:val="005043AA"/>
    <w:rsid w:val="005043C5"/>
    <w:rsid w:val="00504630"/>
    <w:rsid w:val="00504662"/>
    <w:rsid w:val="005048FD"/>
    <w:rsid w:val="00504D07"/>
    <w:rsid w:val="00505009"/>
    <w:rsid w:val="00505102"/>
    <w:rsid w:val="005056B3"/>
    <w:rsid w:val="005056F4"/>
    <w:rsid w:val="005057F6"/>
    <w:rsid w:val="00505F06"/>
    <w:rsid w:val="0050652E"/>
    <w:rsid w:val="00506669"/>
    <w:rsid w:val="005066F1"/>
    <w:rsid w:val="00506BEB"/>
    <w:rsid w:val="00506C1C"/>
    <w:rsid w:val="00507243"/>
    <w:rsid w:val="005075CC"/>
    <w:rsid w:val="00507CCD"/>
    <w:rsid w:val="005108D3"/>
    <w:rsid w:val="0051095A"/>
    <w:rsid w:val="00510DB3"/>
    <w:rsid w:val="00510EF0"/>
    <w:rsid w:val="00511836"/>
    <w:rsid w:val="0051186E"/>
    <w:rsid w:val="00511AD8"/>
    <w:rsid w:val="00511B9E"/>
    <w:rsid w:val="0051200F"/>
    <w:rsid w:val="005130A3"/>
    <w:rsid w:val="005130E4"/>
    <w:rsid w:val="005132F0"/>
    <w:rsid w:val="00513325"/>
    <w:rsid w:val="005133D5"/>
    <w:rsid w:val="00513435"/>
    <w:rsid w:val="00513489"/>
    <w:rsid w:val="005136DE"/>
    <w:rsid w:val="00513916"/>
    <w:rsid w:val="00513929"/>
    <w:rsid w:val="00513C93"/>
    <w:rsid w:val="00513CFF"/>
    <w:rsid w:val="00513DF0"/>
    <w:rsid w:val="00513E2C"/>
    <w:rsid w:val="00513E9E"/>
    <w:rsid w:val="00513F47"/>
    <w:rsid w:val="0051403F"/>
    <w:rsid w:val="00514945"/>
    <w:rsid w:val="00514A02"/>
    <w:rsid w:val="00514B73"/>
    <w:rsid w:val="00514CC6"/>
    <w:rsid w:val="00515248"/>
    <w:rsid w:val="005155BB"/>
    <w:rsid w:val="00515BE9"/>
    <w:rsid w:val="00515BF5"/>
    <w:rsid w:val="00515CAB"/>
    <w:rsid w:val="00515FF7"/>
    <w:rsid w:val="00516107"/>
    <w:rsid w:val="005162AB"/>
    <w:rsid w:val="00516458"/>
    <w:rsid w:val="00516B08"/>
    <w:rsid w:val="0051745F"/>
    <w:rsid w:val="0051752B"/>
    <w:rsid w:val="0051753B"/>
    <w:rsid w:val="005176FC"/>
    <w:rsid w:val="00517AE9"/>
    <w:rsid w:val="00517B52"/>
    <w:rsid w:val="00517F4E"/>
    <w:rsid w:val="00520058"/>
    <w:rsid w:val="00520213"/>
    <w:rsid w:val="00520823"/>
    <w:rsid w:val="00520847"/>
    <w:rsid w:val="005209E1"/>
    <w:rsid w:val="005209E3"/>
    <w:rsid w:val="00520AB7"/>
    <w:rsid w:val="00520F6C"/>
    <w:rsid w:val="005210B5"/>
    <w:rsid w:val="00521108"/>
    <w:rsid w:val="0052121A"/>
    <w:rsid w:val="005214B6"/>
    <w:rsid w:val="0052184D"/>
    <w:rsid w:val="00521972"/>
    <w:rsid w:val="00521E9F"/>
    <w:rsid w:val="00521FB1"/>
    <w:rsid w:val="005220A4"/>
    <w:rsid w:val="005222D1"/>
    <w:rsid w:val="00522A91"/>
    <w:rsid w:val="00522E1D"/>
    <w:rsid w:val="00522F2C"/>
    <w:rsid w:val="00523094"/>
    <w:rsid w:val="005231AF"/>
    <w:rsid w:val="00523CC6"/>
    <w:rsid w:val="00523D06"/>
    <w:rsid w:val="00523F9A"/>
    <w:rsid w:val="005243DC"/>
    <w:rsid w:val="00524C92"/>
    <w:rsid w:val="00524D7B"/>
    <w:rsid w:val="00524DB9"/>
    <w:rsid w:val="00525CDC"/>
    <w:rsid w:val="0052655C"/>
    <w:rsid w:val="005268C7"/>
    <w:rsid w:val="00526D34"/>
    <w:rsid w:val="0052763F"/>
    <w:rsid w:val="00527805"/>
    <w:rsid w:val="00527D05"/>
    <w:rsid w:val="00530317"/>
    <w:rsid w:val="00530597"/>
    <w:rsid w:val="0053198A"/>
    <w:rsid w:val="00531A95"/>
    <w:rsid w:val="00531D4D"/>
    <w:rsid w:val="00531ED3"/>
    <w:rsid w:val="00531F7D"/>
    <w:rsid w:val="00532388"/>
    <w:rsid w:val="00532672"/>
    <w:rsid w:val="005327B7"/>
    <w:rsid w:val="00532CC1"/>
    <w:rsid w:val="00532D24"/>
    <w:rsid w:val="00532D64"/>
    <w:rsid w:val="005330AD"/>
    <w:rsid w:val="00533680"/>
    <w:rsid w:val="00533A18"/>
    <w:rsid w:val="00533C17"/>
    <w:rsid w:val="00533C35"/>
    <w:rsid w:val="00533FE5"/>
    <w:rsid w:val="005340EF"/>
    <w:rsid w:val="00534242"/>
    <w:rsid w:val="0053438D"/>
    <w:rsid w:val="0053480F"/>
    <w:rsid w:val="005350EC"/>
    <w:rsid w:val="00535BD7"/>
    <w:rsid w:val="0053603D"/>
    <w:rsid w:val="00536195"/>
    <w:rsid w:val="00536476"/>
    <w:rsid w:val="005368D9"/>
    <w:rsid w:val="005369BA"/>
    <w:rsid w:val="0053703F"/>
    <w:rsid w:val="0053713A"/>
    <w:rsid w:val="00537B5B"/>
    <w:rsid w:val="00537CB1"/>
    <w:rsid w:val="00537E28"/>
    <w:rsid w:val="00537F1A"/>
    <w:rsid w:val="005405CC"/>
    <w:rsid w:val="00540798"/>
    <w:rsid w:val="005409D3"/>
    <w:rsid w:val="005410F8"/>
    <w:rsid w:val="0054120C"/>
    <w:rsid w:val="005416EC"/>
    <w:rsid w:val="005418BB"/>
    <w:rsid w:val="00541C57"/>
    <w:rsid w:val="00541CED"/>
    <w:rsid w:val="00541E44"/>
    <w:rsid w:val="00541FA0"/>
    <w:rsid w:val="00542523"/>
    <w:rsid w:val="0054254B"/>
    <w:rsid w:val="0054276F"/>
    <w:rsid w:val="00542868"/>
    <w:rsid w:val="00542890"/>
    <w:rsid w:val="00542930"/>
    <w:rsid w:val="00543171"/>
    <w:rsid w:val="005435E5"/>
    <w:rsid w:val="005437F8"/>
    <w:rsid w:val="00543FB5"/>
    <w:rsid w:val="005446E5"/>
    <w:rsid w:val="00544928"/>
    <w:rsid w:val="00544AB0"/>
    <w:rsid w:val="00545106"/>
    <w:rsid w:val="005459D4"/>
    <w:rsid w:val="00545B9E"/>
    <w:rsid w:val="00546A89"/>
    <w:rsid w:val="00546BA0"/>
    <w:rsid w:val="00546DEF"/>
    <w:rsid w:val="00547224"/>
    <w:rsid w:val="00547718"/>
    <w:rsid w:val="00547902"/>
    <w:rsid w:val="00547FC7"/>
    <w:rsid w:val="0055008D"/>
    <w:rsid w:val="005502A4"/>
    <w:rsid w:val="0055042D"/>
    <w:rsid w:val="00550615"/>
    <w:rsid w:val="00550625"/>
    <w:rsid w:val="00550935"/>
    <w:rsid w:val="00550D2E"/>
    <w:rsid w:val="00551558"/>
    <w:rsid w:val="0055164F"/>
    <w:rsid w:val="005516E5"/>
    <w:rsid w:val="00551854"/>
    <w:rsid w:val="005523A2"/>
    <w:rsid w:val="005523E2"/>
    <w:rsid w:val="005524BF"/>
    <w:rsid w:val="00552609"/>
    <w:rsid w:val="005529E1"/>
    <w:rsid w:val="00553440"/>
    <w:rsid w:val="0055354A"/>
    <w:rsid w:val="005537A4"/>
    <w:rsid w:val="00553C4D"/>
    <w:rsid w:val="005543AA"/>
    <w:rsid w:val="00554812"/>
    <w:rsid w:val="00554A2A"/>
    <w:rsid w:val="00555090"/>
    <w:rsid w:val="0055513B"/>
    <w:rsid w:val="005554E7"/>
    <w:rsid w:val="00556023"/>
    <w:rsid w:val="005560FA"/>
    <w:rsid w:val="005566BD"/>
    <w:rsid w:val="00556886"/>
    <w:rsid w:val="0055688F"/>
    <w:rsid w:val="00556AD8"/>
    <w:rsid w:val="00556BA7"/>
    <w:rsid w:val="0055731C"/>
    <w:rsid w:val="00557478"/>
    <w:rsid w:val="00557653"/>
    <w:rsid w:val="0055797E"/>
    <w:rsid w:val="00557A5E"/>
    <w:rsid w:val="00557C6D"/>
    <w:rsid w:val="00560313"/>
    <w:rsid w:val="005607AC"/>
    <w:rsid w:val="005607D8"/>
    <w:rsid w:val="0056086F"/>
    <w:rsid w:val="00560DC4"/>
    <w:rsid w:val="00560F6E"/>
    <w:rsid w:val="0056104C"/>
    <w:rsid w:val="005610E8"/>
    <w:rsid w:val="0056129D"/>
    <w:rsid w:val="005616DC"/>
    <w:rsid w:val="00561888"/>
    <w:rsid w:val="00562168"/>
    <w:rsid w:val="005627EE"/>
    <w:rsid w:val="005636BB"/>
    <w:rsid w:val="00563954"/>
    <w:rsid w:val="0056432E"/>
    <w:rsid w:val="00564397"/>
    <w:rsid w:val="005643A8"/>
    <w:rsid w:val="005648D6"/>
    <w:rsid w:val="00564988"/>
    <w:rsid w:val="00564A1E"/>
    <w:rsid w:val="0056504A"/>
    <w:rsid w:val="005650FA"/>
    <w:rsid w:val="0056599A"/>
    <w:rsid w:val="00565C2F"/>
    <w:rsid w:val="00565C3E"/>
    <w:rsid w:val="00565E02"/>
    <w:rsid w:val="0056626F"/>
    <w:rsid w:val="00566778"/>
    <w:rsid w:val="00566867"/>
    <w:rsid w:val="00566C42"/>
    <w:rsid w:val="00566F8A"/>
    <w:rsid w:val="005674B8"/>
    <w:rsid w:val="005675D9"/>
    <w:rsid w:val="00570469"/>
    <w:rsid w:val="0057053F"/>
    <w:rsid w:val="00570F1F"/>
    <w:rsid w:val="00571019"/>
    <w:rsid w:val="00571998"/>
    <w:rsid w:val="00571D86"/>
    <w:rsid w:val="00572473"/>
    <w:rsid w:val="00572511"/>
    <w:rsid w:val="005726C2"/>
    <w:rsid w:val="005727D7"/>
    <w:rsid w:val="0057299C"/>
    <w:rsid w:val="00572B93"/>
    <w:rsid w:val="00572BD2"/>
    <w:rsid w:val="005737EE"/>
    <w:rsid w:val="00573B26"/>
    <w:rsid w:val="00573C33"/>
    <w:rsid w:val="00573CBD"/>
    <w:rsid w:val="00573D28"/>
    <w:rsid w:val="00574162"/>
    <w:rsid w:val="005744B1"/>
    <w:rsid w:val="005746ED"/>
    <w:rsid w:val="005748A6"/>
    <w:rsid w:val="00574978"/>
    <w:rsid w:val="00575853"/>
    <w:rsid w:val="00575B0F"/>
    <w:rsid w:val="00575BE5"/>
    <w:rsid w:val="00575DD8"/>
    <w:rsid w:val="00575F9D"/>
    <w:rsid w:val="00576318"/>
    <w:rsid w:val="0057655E"/>
    <w:rsid w:val="00576724"/>
    <w:rsid w:val="00576998"/>
    <w:rsid w:val="00576B5E"/>
    <w:rsid w:val="00576E81"/>
    <w:rsid w:val="00576F80"/>
    <w:rsid w:val="00577EDF"/>
    <w:rsid w:val="0058001E"/>
    <w:rsid w:val="00580A16"/>
    <w:rsid w:val="00580B57"/>
    <w:rsid w:val="00580B71"/>
    <w:rsid w:val="00580D40"/>
    <w:rsid w:val="00581BD1"/>
    <w:rsid w:val="00581C84"/>
    <w:rsid w:val="00582096"/>
    <w:rsid w:val="00582117"/>
    <w:rsid w:val="0058215A"/>
    <w:rsid w:val="00582232"/>
    <w:rsid w:val="0058238B"/>
    <w:rsid w:val="005826F1"/>
    <w:rsid w:val="00582754"/>
    <w:rsid w:val="00582777"/>
    <w:rsid w:val="00582D68"/>
    <w:rsid w:val="00582E21"/>
    <w:rsid w:val="00582F56"/>
    <w:rsid w:val="00583496"/>
    <w:rsid w:val="00583704"/>
    <w:rsid w:val="00583806"/>
    <w:rsid w:val="00583FA7"/>
    <w:rsid w:val="00584318"/>
    <w:rsid w:val="0058443E"/>
    <w:rsid w:val="00584885"/>
    <w:rsid w:val="005849A1"/>
    <w:rsid w:val="005849D5"/>
    <w:rsid w:val="00584DA9"/>
    <w:rsid w:val="00584E24"/>
    <w:rsid w:val="005863B5"/>
    <w:rsid w:val="00586565"/>
    <w:rsid w:val="0058685C"/>
    <w:rsid w:val="00586A26"/>
    <w:rsid w:val="005876F6"/>
    <w:rsid w:val="005878AB"/>
    <w:rsid w:val="00587FB4"/>
    <w:rsid w:val="00587FD9"/>
    <w:rsid w:val="005901DD"/>
    <w:rsid w:val="00590BE5"/>
    <w:rsid w:val="0059124E"/>
    <w:rsid w:val="005916E0"/>
    <w:rsid w:val="00592322"/>
    <w:rsid w:val="005924A5"/>
    <w:rsid w:val="005927B8"/>
    <w:rsid w:val="005927D2"/>
    <w:rsid w:val="00592956"/>
    <w:rsid w:val="0059339F"/>
    <w:rsid w:val="00593871"/>
    <w:rsid w:val="00593E19"/>
    <w:rsid w:val="00594B8D"/>
    <w:rsid w:val="00594D7B"/>
    <w:rsid w:val="00594E15"/>
    <w:rsid w:val="00595440"/>
    <w:rsid w:val="005954E2"/>
    <w:rsid w:val="00595518"/>
    <w:rsid w:val="00595722"/>
    <w:rsid w:val="00595848"/>
    <w:rsid w:val="00595A26"/>
    <w:rsid w:val="00595BA9"/>
    <w:rsid w:val="00595CC8"/>
    <w:rsid w:val="00595F66"/>
    <w:rsid w:val="0059625D"/>
    <w:rsid w:val="00596752"/>
    <w:rsid w:val="005967C0"/>
    <w:rsid w:val="005968B6"/>
    <w:rsid w:val="005968C9"/>
    <w:rsid w:val="00596A0A"/>
    <w:rsid w:val="00596EA3"/>
    <w:rsid w:val="0059709A"/>
    <w:rsid w:val="00597170"/>
    <w:rsid w:val="005971E5"/>
    <w:rsid w:val="005972C0"/>
    <w:rsid w:val="00597886"/>
    <w:rsid w:val="00597BA8"/>
    <w:rsid w:val="005A015E"/>
    <w:rsid w:val="005A0E70"/>
    <w:rsid w:val="005A1110"/>
    <w:rsid w:val="005A112D"/>
    <w:rsid w:val="005A134D"/>
    <w:rsid w:val="005A1628"/>
    <w:rsid w:val="005A1B4C"/>
    <w:rsid w:val="005A1F31"/>
    <w:rsid w:val="005A1FC0"/>
    <w:rsid w:val="005A1FFC"/>
    <w:rsid w:val="005A2CBB"/>
    <w:rsid w:val="005A3267"/>
    <w:rsid w:val="005A33A7"/>
    <w:rsid w:val="005A3B5F"/>
    <w:rsid w:val="005A3D6A"/>
    <w:rsid w:val="005A40EF"/>
    <w:rsid w:val="005A4151"/>
    <w:rsid w:val="005A42AF"/>
    <w:rsid w:val="005A48B7"/>
    <w:rsid w:val="005A522A"/>
    <w:rsid w:val="005A5268"/>
    <w:rsid w:val="005A567E"/>
    <w:rsid w:val="005A56FC"/>
    <w:rsid w:val="005A5AC6"/>
    <w:rsid w:val="005A61BE"/>
    <w:rsid w:val="005A65A4"/>
    <w:rsid w:val="005A6803"/>
    <w:rsid w:val="005A6904"/>
    <w:rsid w:val="005A6E48"/>
    <w:rsid w:val="005A7197"/>
    <w:rsid w:val="005A7A11"/>
    <w:rsid w:val="005A7CEE"/>
    <w:rsid w:val="005A7E48"/>
    <w:rsid w:val="005B0079"/>
    <w:rsid w:val="005B1449"/>
    <w:rsid w:val="005B170E"/>
    <w:rsid w:val="005B1790"/>
    <w:rsid w:val="005B1E2E"/>
    <w:rsid w:val="005B1EB1"/>
    <w:rsid w:val="005B225F"/>
    <w:rsid w:val="005B2554"/>
    <w:rsid w:val="005B2805"/>
    <w:rsid w:val="005B2A67"/>
    <w:rsid w:val="005B2A6E"/>
    <w:rsid w:val="005B2D27"/>
    <w:rsid w:val="005B3659"/>
    <w:rsid w:val="005B38ED"/>
    <w:rsid w:val="005B3DB1"/>
    <w:rsid w:val="005B41C7"/>
    <w:rsid w:val="005B4246"/>
    <w:rsid w:val="005B46FD"/>
    <w:rsid w:val="005B4A7B"/>
    <w:rsid w:val="005B4CBF"/>
    <w:rsid w:val="005B53B0"/>
    <w:rsid w:val="005B547A"/>
    <w:rsid w:val="005B56C5"/>
    <w:rsid w:val="005B5B53"/>
    <w:rsid w:val="005B62E4"/>
    <w:rsid w:val="005B6595"/>
    <w:rsid w:val="005B6A44"/>
    <w:rsid w:val="005B6EC1"/>
    <w:rsid w:val="005B7264"/>
    <w:rsid w:val="005B72E6"/>
    <w:rsid w:val="005B7376"/>
    <w:rsid w:val="005B75B0"/>
    <w:rsid w:val="005B7ADB"/>
    <w:rsid w:val="005B7ED5"/>
    <w:rsid w:val="005C00EB"/>
    <w:rsid w:val="005C02C9"/>
    <w:rsid w:val="005C03CD"/>
    <w:rsid w:val="005C099C"/>
    <w:rsid w:val="005C09FA"/>
    <w:rsid w:val="005C125F"/>
    <w:rsid w:val="005C13B4"/>
    <w:rsid w:val="005C168A"/>
    <w:rsid w:val="005C16AF"/>
    <w:rsid w:val="005C2069"/>
    <w:rsid w:val="005C212F"/>
    <w:rsid w:val="005C256D"/>
    <w:rsid w:val="005C2810"/>
    <w:rsid w:val="005C2C86"/>
    <w:rsid w:val="005C2E98"/>
    <w:rsid w:val="005C345D"/>
    <w:rsid w:val="005C3EA4"/>
    <w:rsid w:val="005C4AE7"/>
    <w:rsid w:val="005C4B48"/>
    <w:rsid w:val="005C4FD8"/>
    <w:rsid w:val="005C5333"/>
    <w:rsid w:val="005C544B"/>
    <w:rsid w:val="005C58E6"/>
    <w:rsid w:val="005C5CAA"/>
    <w:rsid w:val="005C6661"/>
    <w:rsid w:val="005C6884"/>
    <w:rsid w:val="005C6A78"/>
    <w:rsid w:val="005C6AD1"/>
    <w:rsid w:val="005C7035"/>
    <w:rsid w:val="005C7162"/>
    <w:rsid w:val="005C797D"/>
    <w:rsid w:val="005C7985"/>
    <w:rsid w:val="005D03A0"/>
    <w:rsid w:val="005D03EA"/>
    <w:rsid w:val="005D06A3"/>
    <w:rsid w:val="005D0CAF"/>
    <w:rsid w:val="005D10FA"/>
    <w:rsid w:val="005D1AB4"/>
    <w:rsid w:val="005D1E30"/>
    <w:rsid w:val="005D1F00"/>
    <w:rsid w:val="005D219A"/>
    <w:rsid w:val="005D266C"/>
    <w:rsid w:val="005D27F9"/>
    <w:rsid w:val="005D289D"/>
    <w:rsid w:val="005D28A7"/>
    <w:rsid w:val="005D2D20"/>
    <w:rsid w:val="005D2FAC"/>
    <w:rsid w:val="005D3052"/>
    <w:rsid w:val="005D3560"/>
    <w:rsid w:val="005D3E2F"/>
    <w:rsid w:val="005D4658"/>
    <w:rsid w:val="005D47A1"/>
    <w:rsid w:val="005D484D"/>
    <w:rsid w:val="005D49EB"/>
    <w:rsid w:val="005D4CEF"/>
    <w:rsid w:val="005D51B5"/>
    <w:rsid w:val="005D552A"/>
    <w:rsid w:val="005D57C7"/>
    <w:rsid w:val="005D7277"/>
    <w:rsid w:val="005D7842"/>
    <w:rsid w:val="005D79F0"/>
    <w:rsid w:val="005D7AFB"/>
    <w:rsid w:val="005D7DED"/>
    <w:rsid w:val="005E0A26"/>
    <w:rsid w:val="005E0FCB"/>
    <w:rsid w:val="005E19BA"/>
    <w:rsid w:val="005E1DA0"/>
    <w:rsid w:val="005E2254"/>
    <w:rsid w:val="005E2265"/>
    <w:rsid w:val="005E2321"/>
    <w:rsid w:val="005E2D8A"/>
    <w:rsid w:val="005E31F7"/>
    <w:rsid w:val="005E32E6"/>
    <w:rsid w:val="005E3315"/>
    <w:rsid w:val="005E3361"/>
    <w:rsid w:val="005E3704"/>
    <w:rsid w:val="005E3885"/>
    <w:rsid w:val="005E3945"/>
    <w:rsid w:val="005E3952"/>
    <w:rsid w:val="005E3A04"/>
    <w:rsid w:val="005E3C93"/>
    <w:rsid w:val="005E3D60"/>
    <w:rsid w:val="005E4233"/>
    <w:rsid w:val="005E46E8"/>
    <w:rsid w:val="005E4B04"/>
    <w:rsid w:val="005E4C4B"/>
    <w:rsid w:val="005E5004"/>
    <w:rsid w:val="005E5012"/>
    <w:rsid w:val="005E5100"/>
    <w:rsid w:val="005E5707"/>
    <w:rsid w:val="005E59A9"/>
    <w:rsid w:val="005E5BC9"/>
    <w:rsid w:val="005E5FF3"/>
    <w:rsid w:val="005E63D2"/>
    <w:rsid w:val="005E65FD"/>
    <w:rsid w:val="005E68BA"/>
    <w:rsid w:val="005E68FF"/>
    <w:rsid w:val="005E6A32"/>
    <w:rsid w:val="005E6C20"/>
    <w:rsid w:val="005E6FE8"/>
    <w:rsid w:val="005E7681"/>
    <w:rsid w:val="005E7B48"/>
    <w:rsid w:val="005E7C16"/>
    <w:rsid w:val="005F0A2C"/>
    <w:rsid w:val="005F0E96"/>
    <w:rsid w:val="005F0FAE"/>
    <w:rsid w:val="005F0FE1"/>
    <w:rsid w:val="005F13A1"/>
    <w:rsid w:val="005F147A"/>
    <w:rsid w:val="005F2151"/>
    <w:rsid w:val="005F2689"/>
    <w:rsid w:val="005F268B"/>
    <w:rsid w:val="005F28FF"/>
    <w:rsid w:val="005F2EF2"/>
    <w:rsid w:val="005F30B0"/>
    <w:rsid w:val="005F30EA"/>
    <w:rsid w:val="005F3385"/>
    <w:rsid w:val="005F33A6"/>
    <w:rsid w:val="005F3662"/>
    <w:rsid w:val="005F3896"/>
    <w:rsid w:val="005F399A"/>
    <w:rsid w:val="005F39E4"/>
    <w:rsid w:val="005F3C44"/>
    <w:rsid w:val="005F3CDD"/>
    <w:rsid w:val="005F3EC2"/>
    <w:rsid w:val="005F3F62"/>
    <w:rsid w:val="005F4B8A"/>
    <w:rsid w:val="005F4D46"/>
    <w:rsid w:val="005F4E8C"/>
    <w:rsid w:val="005F4F4E"/>
    <w:rsid w:val="005F51C1"/>
    <w:rsid w:val="005F5533"/>
    <w:rsid w:val="005F55F8"/>
    <w:rsid w:val="005F57D7"/>
    <w:rsid w:val="005F5F76"/>
    <w:rsid w:val="005F63FC"/>
    <w:rsid w:val="005F6B5E"/>
    <w:rsid w:val="005F6B64"/>
    <w:rsid w:val="005F6FF0"/>
    <w:rsid w:val="005F71DA"/>
    <w:rsid w:val="005F7434"/>
    <w:rsid w:val="005F74B3"/>
    <w:rsid w:val="005F7A7C"/>
    <w:rsid w:val="006003F2"/>
    <w:rsid w:val="00600B50"/>
    <w:rsid w:val="00600DF9"/>
    <w:rsid w:val="00600F35"/>
    <w:rsid w:val="00601097"/>
    <w:rsid w:val="00601230"/>
    <w:rsid w:val="0060199A"/>
    <w:rsid w:val="00601FEA"/>
    <w:rsid w:val="00602395"/>
    <w:rsid w:val="00602434"/>
    <w:rsid w:val="0060245E"/>
    <w:rsid w:val="0060261C"/>
    <w:rsid w:val="00602BE5"/>
    <w:rsid w:val="00603A66"/>
    <w:rsid w:val="00603B13"/>
    <w:rsid w:val="00603CC9"/>
    <w:rsid w:val="00603DD3"/>
    <w:rsid w:val="00604123"/>
    <w:rsid w:val="0060456A"/>
    <w:rsid w:val="006049BD"/>
    <w:rsid w:val="0060504D"/>
    <w:rsid w:val="006051BF"/>
    <w:rsid w:val="006053CC"/>
    <w:rsid w:val="006055BE"/>
    <w:rsid w:val="006055E8"/>
    <w:rsid w:val="00605773"/>
    <w:rsid w:val="0060590C"/>
    <w:rsid w:val="00605A0A"/>
    <w:rsid w:val="00605A4C"/>
    <w:rsid w:val="00605A4F"/>
    <w:rsid w:val="00605DE6"/>
    <w:rsid w:val="0060609D"/>
    <w:rsid w:val="006065AC"/>
    <w:rsid w:val="00606812"/>
    <w:rsid w:val="006068F3"/>
    <w:rsid w:val="00606D44"/>
    <w:rsid w:val="00606DBA"/>
    <w:rsid w:val="00607116"/>
    <w:rsid w:val="006073B2"/>
    <w:rsid w:val="00607647"/>
    <w:rsid w:val="00607CA8"/>
    <w:rsid w:val="00607CF7"/>
    <w:rsid w:val="00607D16"/>
    <w:rsid w:val="00607E7A"/>
    <w:rsid w:val="00610168"/>
    <w:rsid w:val="0061026A"/>
    <w:rsid w:val="00610603"/>
    <w:rsid w:val="006108D1"/>
    <w:rsid w:val="0061116C"/>
    <w:rsid w:val="006111DD"/>
    <w:rsid w:val="0061170D"/>
    <w:rsid w:val="00611713"/>
    <w:rsid w:val="00611948"/>
    <w:rsid w:val="00611C70"/>
    <w:rsid w:val="00611DFF"/>
    <w:rsid w:val="006123F5"/>
    <w:rsid w:val="006126CD"/>
    <w:rsid w:val="00612839"/>
    <w:rsid w:val="0061289F"/>
    <w:rsid w:val="00612BDE"/>
    <w:rsid w:val="00612D11"/>
    <w:rsid w:val="00613358"/>
    <w:rsid w:val="00613441"/>
    <w:rsid w:val="00613816"/>
    <w:rsid w:val="00614253"/>
    <w:rsid w:val="00614371"/>
    <w:rsid w:val="00614552"/>
    <w:rsid w:val="006149BD"/>
    <w:rsid w:val="00614BDC"/>
    <w:rsid w:val="00614D66"/>
    <w:rsid w:val="00615AAD"/>
    <w:rsid w:val="00615BF0"/>
    <w:rsid w:val="00615CDA"/>
    <w:rsid w:val="00615CEF"/>
    <w:rsid w:val="00615F5E"/>
    <w:rsid w:val="006162F1"/>
    <w:rsid w:val="0061643A"/>
    <w:rsid w:val="006166D2"/>
    <w:rsid w:val="006169E6"/>
    <w:rsid w:val="00617025"/>
    <w:rsid w:val="006170B4"/>
    <w:rsid w:val="00617314"/>
    <w:rsid w:val="006174B5"/>
    <w:rsid w:val="0061788E"/>
    <w:rsid w:val="00617AC3"/>
    <w:rsid w:val="00617D40"/>
    <w:rsid w:val="0062012F"/>
    <w:rsid w:val="00620F02"/>
    <w:rsid w:val="006218A3"/>
    <w:rsid w:val="006218FF"/>
    <w:rsid w:val="00621910"/>
    <w:rsid w:val="00621A77"/>
    <w:rsid w:val="00621CD6"/>
    <w:rsid w:val="00621E64"/>
    <w:rsid w:val="006227D5"/>
    <w:rsid w:val="006228C6"/>
    <w:rsid w:val="00622A74"/>
    <w:rsid w:val="00622AE5"/>
    <w:rsid w:val="00622B05"/>
    <w:rsid w:val="00622E9B"/>
    <w:rsid w:val="00622F52"/>
    <w:rsid w:val="00622F84"/>
    <w:rsid w:val="00623034"/>
    <w:rsid w:val="006233AC"/>
    <w:rsid w:val="006234C9"/>
    <w:rsid w:val="006237C7"/>
    <w:rsid w:val="00623A3A"/>
    <w:rsid w:val="00623B59"/>
    <w:rsid w:val="00624014"/>
    <w:rsid w:val="0062404D"/>
    <w:rsid w:val="006242F8"/>
    <w:rsid w:val="0062431B"/>
    <w:rsid w:val="006245E8"/>
    <w:rsid w:val="006245FF"/>
    <w:rsid w:val="00624689"/>
    <w:rsid w:val="006247F9"/>
    <w:rsid w:val="00624B7B"/>
    <w:rsid w:val="00624CF4"/>
    <w:rsid w:val="00624EEF"/>
    <w:rsid w:val="0062515D"/>
    <w:rsid w:val="00625186"/>
    <w:rsid w:val="006251F8"/>
    <w:rsid w:val="0062526F"/>
    <w:rsid w:val="006253FA"/>
    <w:rsid w:val="006258DC"/>
    <w:rsid w:val="006259B1"/>
    <w:rsid w:val="00625AB4"/>
    <w:rsid w:val="00625DE2"/>
    <w:rsid w:val="00625EC6"/>
    <w:rsid w:val="00625F80"/>
    <w:rsid w:val="00626336"/>
    <w:rsid w:val="0062708C"/>
    <w:rsid w:val="0062713C"/>
    <w:rsid w:val="00627F96"/>
    <w:rsid w:val="00630080"/>
    <w:rsid w:val="00630AE8"/>
    <w:rsid w:val="00630B82"/>
    <w:rsid w:val="00630CEA"/>
    <w:rsid w:val="00630EF8"/>
    <w:rsid w:val="006316F3"/>
    <w:rsid w:val="006319E4"/>
    <w:rsid w:val="00631CB6"/>
    <w:rsid w:val="00631D60"/>
    <w:rsid w:val="00631D8C"/>
    <w:rsid w:val="00631F7F"/>
    <w:rsid w:val="0063230E"/>
    <w:rsid w:val="0063235E"/>
    <w:rsid w:val="0063291B"/>
    <w:rsid w:val="00632D89"/>
    <w:rsid w:val="00632F42"/>
    <w:rsid w:val="00633435"/>
    <w:rsid w:val="00633972"/>
    <w:rsid w:val="00633EDF"/>
    <w:rsid w:val="006345AE"/>
    <w:rsid w:val="0063468D"/>
    <w:rsid w:val="00634A1E"/>
    <w:rsid w:val="00634E4F"/>
    <w:rsid w:val="0063576F"/>
    <w:rsid w:val="00635E0D"/>
    <w:rsid w:val="00636644"/>
    <w:rsid w:val="00636937"/>
    <w:rsid w:val="00636C73"/>
    <w:rsid w:val="00637098"/>
    <w:rsid w:val="00637190"/>
    <w:rsid w:val="00637A59"/>
    <w:rsid w:val="00637AA1"/>
    <w:rsid w:val="00637DD9"/>
    <w:rsid w:val="00637EAF"/>
    <w:rsid w:val="00640526"/>
    <w:rsid w:val="0064064C"/>
    <w:rsid w:val="00640D60"/>
    <w:rsid w:val="00640F25"/>
    <w:rsid w:val="00641403"/>
    <w:rsid w:val="00641730"/>
    <w:rsid w:val="00641B99"/>
    <w:rsid w:val="00641CDB"/>
    <w:rsid w:val="00642616"/>
    <w:rsid w:val="00642797"/>
    <w:rsid w:val="00642892"/>
    <w:rsid w:val="006435F4"/>
    <w:rsid w:val="00643848"/>
    <w:rsid w:val="00643928"/>
    <w:rsid w:val="00643A7C"/>
    <w:rsid w:val="00643AF3"/>
    <w:rsid w:val="0064403B"/>
    <w:rsid w:val="00644429"/>
    <w:rsid w:val="006445C7"/>
    <w:rsid w:val="00644B9A"/>
    <w:rsid w:val="00644D5F"/>
    <w:rsid w:val="00644F4D"/>
    <w:rsid w:val="00644F58"/>
    <w:rsid w:val="00645061"/>
    <w:rsid w:val="0064508E"/>
    <w:rsid w:val="00645340"/>
    <w:rsid w:val="006455D3"/>
    <w:rsid w:val="00645E01"/>
    <w:rsid w:val="00645E26"/>
    <w:rsid w:val="00646162"/>
    <w:rsid w:val="00646296"/>
    <w:rsid w:val="006463E5"/>
    <w:rsid w:val="00646600"/>
    <w:rsid w:val="006467D4"/>
    <w:rsid w:val="006468F9"/>
    <w:rsid w:val="00646A3E"/>
    <w:rsid w:val="00646A61"/>
    <w:rsid w:val="00646A99"/>
    <w:rsid w:val="0064738F"/>
    <w:rsid w:val="006478DD"/>
    <w:rsid w:val="00647C1C"/>
    <w:rsid w:val="006504E4"/>
    <w:rsid w:val="00650603"/>
    <w:rsid w:val="0065077F"/>
    <w:rsid w:val="00650E88"/>
    <w:rsid w:val="00650FBC"/>
    <w:rsid w:val="00651913"/>
    <w:rsid w:val="006524D6"/>
    <w:rsid w:val="00652AB9"/>
    <w:rsid w:val="00652B23"/>
    <w:rsid w:val="00652E3F"/>
    <w:rsid w:val="00652EDA"/>
    <w:rsid w:val="00653152"/>
    <w:rsid w:val="00653604"/>
    <w:rsid w:val="00653731"/>
    <w:rsid w:val="006537B4"/>
    <w:rsid w:val="00653B8F"/>
    <w:rsid w:val="00653E98"/>
    <w:rsid w:val="00653F25"/>
    <w:rsid w:val="00654565"/>
    <w:rsid w:val="00654A82"/>
    <w:rsid w:val="00654B3B"/>
    <w:rsid w:val="00654B86"/>
    <w:rsid w:val="00654BC7"/>
    <w:rsid w:val="00654CB2"/>
    <w:rsid w:val="00654FF8"/>
    <w:rsid w:val="0065549B"/>
    <w:rsid w:val="00655789"/>
    <w:rsid w:val="006566D6"/>
    <w:rsid w:val="0065678F"/>
    <w:rsid w:val="00656A70"/>
    <w:rsid w:val="00656CBD"/>
    <w:rsid w:val="00656CCC"/>
    <w:rsid w:val="006571C4"/>
    <w:rsid w:val="00657318"/>
    <w:rsid w:val="006573C0"/>
    <w:rsid w:val="00657800"/>
    <w:rsid w:val="006579C6"/>
    <w:rsid w:val="00657ACC"/>
    <w:rsid w:val="00657FBC"/>
    <w:rsid w:val="0066032B"/>
    <w:rsid w:val="00660F63"/>
    <w:rsid w:val="00660FF1"/>
    <w:rsid w:val="006615F1"/>
    <w:rsid w:val="00661B4A"/>
    <w:rsid w:val="00661BBB"/>
    <w:rsid w:val="00662044"/>
    <w:rsid w:val="006625C1"/>
    <w:rsid w:val="0066265B"/>
    <w:rsid w:val="006628EA"/>
    <w:rsid w:val="006628FC"/>
    <w:rsid w:val="00662BEE"/>
    <w:rsid w:val="006630E4"/>
    <w:rsid w:val="00663378"/>
    <w:rsid w:val="00663EB4"/>
    <w:rsid w:val="006641CA"/>
    <w:rsid w:val="00664A31"/>
    <w:rsid w:val="00664BA8"/>
    <w:rsid w:val="00664C1B"/>
    <w:rsid w:val="00664CCA"/>
    <w:rsid w:val="00664D26"/>
    <w:rsid w:val="00664D76"/>
    <w:rsid w:val="006655F1"/>
    <w:rsid w:val="00665608"/>
    <w:rsid w:val="0066581E"/>
    <w:rsid w:val="00665C7A"/>
    <w:rsid w:val="00666321"/>
    <w:rsid w:val="00666413"/>
    <w:rsid w:val="00666948"/>
    <w:rsid w:val="00666AAB"/>
    <w:rsid w:val="00667229"/>
    <w:rsid w:val="00667D11"/>
    <w:rsid w:val="00667DE9"/>
    <w:rsid w:val="00667E49"/>
    <w:rsid w:val="00667FFA"/>
    <w:rsid w:val="00670388"/>
    <w:rsid w:val="00670486"/>
    <w:rsid w:val="006713D6"/>
    <w:rsid w:val="00671595"/>
    <w:rsid w:val="00671B8F"/>
    <w:rsid w:val="00671C23"/>
    <w:rsid w:val="00672213"/>
    <w:rsid w:val="006728B9"/>
    <w:rsid w:val="00672945"/>
    <w:rsid w:val="00672AD4"/>
    <w:rsid w:val="00672F92"/>
    <w:rsid w:val="00673887"/>
    <w:rsid w:val="00673BAF"/>
    <w:rsid w:val="00673C0E"/>
    <w:rsid w:val="00673D2C"/>
    <w:rsid w:val="006745DE"/>
    <w:rsid w:val="00674625"/>
    <w:rsid w:val="006746A8"/>
    <w:rsid w:val="00674A59"/>
    <w:rsid w:val="00674C42"/>
    <w:rsid w:val="00674F32"/>
    <w:rsid w:val="00675105"/>
    <w:rsid w:val="0067545C"/>
    <w:rsid w:val="006759D7"/>
    <w:rsid w:val="00675C2B"/>
    <w:rsid w:val="00676270"/>
    <w:rsid w:val="006765A2"/>
    <w:rsid w:val="00676674"/>
    <w:rsid w:val="00676FD8"/>
    <w:rsid w:val="00677885"/>
    <w:rsid w:val="00677CEE"/>
    <w:rsid w:val="00677DD2"/>
    <w:rsid w:val="00677FCF"/>
    <w:rsid w:val="0068082C"/>
    <w:rsid w:val="00680920"/>
    <w:rsid w:val="00680B6E"/>
    <w:rsid w:val="00680FC2"/>
    <w:rsid w:val="0068110C"/>
    <w:rsid w:val="00681249"/>
    <w:rsid w:val="0068138D"/>
    <w:rsid w:val="006817EE"/>
    <w:rsid w:val="00681E63"/>
    <w:rsid w:val="0068211E"/>
    <w:rsid w:val="006821E8"/>
    <w:rsid w:val="00683011"/>
    <w:rsid w:val="0068301C"/>
    <w:rsid w:val="0068321B"/>
    <w:rsid w:val="00683450"/>
    <w:rsid w:val="006835F1"/>
    <w:rsid w:val="00683EE5"/>
    <w:rsid w:val="00684A6B"/>
    <w:rsid w:val="00684D02"/>
    <w:rsid w:val="00685078"/>
    <w:rsid w:val="00685564"/>
    <w:rsid w:val="00685765"/>
    <w:rsid w:val="00685ED7"/>
    <w:rsid w:val="00685F00"/>
    <w:rsid w:val="00686B98"/>
    <w:rsid w:val="00687029"/>
    <w:rsid w:val="006873A8"/>
    <w:rsid w:val="006875E7"/>
    <w:rsid w:val="00687C19"/>
    <w:rsid w:val="00687F6B"/>
    <w:rsid w:val="006902AD"/>
    <w:rsid w:val="00690A75"/>
    <w:rsid w:val="00690B80"/>
    <w:rsid w:val="00690FB0"/>
    <w:rsid w:val="00691585"/>
    <w:rsid w:val="006916BA"/>
    <w:rsid w:val="006919DB"/>
    <w:rsid w:val="00691DB7"/>
    <w:rsid w:val="006921B1"/>
    <w:rsid w:val="006921FA"/>
    <w:rsid w:val="00692960"/>
    <w:rsid w:val="006931BB"/>
    <w:rsid w:val="00693D84"/>
    <w:rsid w:val="0069418B"/>
    <w:rsid w:val="00694795"/>
    <w:rsid w:val="00694A0A"/>
    <w:rsid w:val="00694A34"/>
    <w:rsid w:val="00694CE5"/>
    <w:rsid w:val="00694E5B"/>
    <w:rsid w:val="00695255"/>
    <w:rsid w:val="00695677"/>
    <w:rsid w:val="00695D23"/>
    <w:rsid w:val="006960B3"/>
    <w:rsid w:val="0069659B"/>
    <w:rsid w:val="00696872"/>
    <w:rsid w:val="006968D0"/>
    <w:rsid w:val="00696A0F"/>
    <w:rsid w:val="00696BCB"/>
    <w:rsid w:val="00696C03"/>
    <w:rsid w:val="00696E50"/>
    <w:rsid w:val="00697060"/>
    <w:rsid w:val="006979E2"/>
    <w:rsid w:val="006A0118"/>
    <w:rsid w:val="006A0240"/>
    <w:rsid w:val="006A044E"/>
    <w:rsid w:val="006A064E"/>
    <w:rsid w:val="006A0F8E"/>
    <w:rsid w:val="006A1252"/>
    <w:rsid w:val="006A1299"/>
    <w:rsid w:val="006A19E6"/>
    <w:rsid w:val="006A1C19"/>
    <w:rsid w:val="006A31A1"/>
    <w:rsid w:val="006A347B"/>
    <w:rsid w:val="006A34B0"/>
    <w:rsid w:val="006A3AFE"/>
    <w:rsid w:val="006A3FAE"/>
    <w:rsid w:val="006A4406"/>
    <w:rsid w:val="006A4471"/>
    <w:rsid w:val="006A465A"/>
    <w:rsid w:val="006A486A"/>
    <w:rsid w:val="006A4AA6"/>
    <w:rsid w:val="006A4AE0"/>
    <w:rsid w:val="006A4F6D"/>
    <w:rsid w:val="006A522F"/>
    <w:rsid w:val="006A59B3"/>
    <w:rsid w:val="006A603B"/>
    <w:rsid w:val="006A61B7"/>
    <w:rsid w:val="006A69DF"/>
    <w:rsid w:val="006A6C50"/>
    <w:rsid w:val="006A6EE4"/>
    <w:rsid w:val="006A739B"/>
    <w:rsid w:val="006A7DA0"/>
    <w:rsid w:val="006A7E27"/>
    <w:rsid w:val="006B0286"/>
    <w:rsid w:val="006B04E5"/>
    <w:rsid w:val="006B0545"/>
    <w:rsid w:val="006B0712"/>
    <w:rsid w:val="006B0996"/>
    <w:rsid w:val="006B0A86"/>
    <w:rsid w:val="006B1081"/>
    <w:rsid w:val="006B1832"/>
    <w:rsid w:val="006B1CCC"/>
    <w:rsid w:val="006B20C0"/>
    <w:rsid w:val="006B211A"/>
    <w:rsid w:val="006B24B6"/>
    <w:rsid w:val="006B280A"/>
    <w:rsid w:val="006B2D13"/>
    <w:rsid w:val="006B2D1B"/>
    <w:rsid w:val="006B2D7F"/>
    <w:rsid w:val="006B32CC"/>
    <w:rsid w:val="006B3335"/>
    <w:rsid w:val="006B39CF"/>
    <w:rsid w:val="006B3B3C"/>
    <w:rsid w:val="006B3C9A"/>
    <w:rsid w:val="006B3E3C"/>
    <w:rsid w:val="006B3EF6"/>
    <w:rsid w:val="006B3F5F"/>
    <w:rsid w:val="006B405D"/>
    <w:rsid w:val="006B4194"/>
    <w:rsid w:val="006B47DE"/>
    <w:rsid w:val="006B4D22"/>
    <w:rsid w:val="006B505D"/>
    <w:rsid w:val="006B51C2"/>
    <w:rsid w:val="006B52C4"/>
    <w:rsid w:val="006B5600"/>
    <w:rsid w:val="006B58FC"/>
    <w:rsid w:val="006B5978"/>
    <w:rsid w:val="006B5A1C"/>
    <w:rsid w:val="006B6118"/>
    <w:rsid w:val="006B63CC"/>
    <w:rsid w:val="006B6DC6"/>
    <w:rsid w:val="006B6E5F"/>
    <w:rsid w:val="006B721B"/>
    <w:rsid w:val="006B73FB"/>
    <w:rsid w:val="006B7CD9"/>
    <w:rsid w:val="006C000F"/>
    <w:rsid w:val="006C02AC"/>
    <w:rsid w:val="006C02BB"/>
    <w:rsid w:val="006C05F9"/>
    <w:rsid w:val="006C06D2"/>
    <w:rsid w:val="006C1316"/>
    <w:rsid w:val="006C152B"/>
    <w:rsid w:val="006C1816"/>
    <w:rsid w:val="006C18DC"/>
    <w:rsid w:val="006C209A"/>
    <w:rsid w:val="006C22D0"/>
    <w:rsid w:val="006C250C"/>
    <w:rsid w:val="006C2762"/>
    <w:rsid w:val="006C2A78"/>
    <w:rsid w:val="006C2BC8"/>
    <w:rsid w:val="006C2C78"/>
    <w:rsid w:val="006C2D1C"/>
    <w:rsid w:val="006C345D"/>
    <w:rsid w:val="006C3535"/>
    <w:rsid w:val="006C3938"/>
    <w:rsid w:val="006C4297"/>
    <w:rsid w:val="006C435B"/>
    <w:rsid w:val="006C48E3"/>
    <w:rsid w:val="006C4B48"/>
    <w:rsid w:val="006C4E8C"/>
    <w:rsid w:val="006C50EB"/>
    <w:rsid w:val="006C5443"/>
    <w:rsid w:val="006C549E"/>
    <w:rsid w:val="006C5A16"/>
    <w:rsid w:val="006C5A9D"/>
    <w:rsid w:val="006C5DA0"/>
    <w:rsid w:val="006C5ECB"/>
    <w:rsid w:val="006C60BE"/>
    <w:rsid w:val="006C6C91"/>
    <w:rsid w:val="006C6E4C"/>
    <w:rsid w:val="006C6F0D"/>
    <w:rsid w:val="006C72B1"/>
    <w:rsid w:val="006C7F2E"/>
    <w:rsid w:val="006D0BC6"/>
    <w:rsid w:val="006D0D74"/>
    <w:rsid w:val="006D11CD"/>
    <w:rsid w:val="006D1B3B"/>
    <w:rsid w:val="006D1B69"/>
    <w:rsid w:val="006D1E31"/>
    <w:rsid w:val="006D3647"/>
    <w:rsid w:val="006D3A17"/>
    <w:rsid w:val="006D3D8C"/>
    <w:rsid w:val="006D4195"/>
    <w:rsid w:val="006D470C"/>
    <w:rsid w:val="006D4964"/>
    <w:rsid w:val="006D4C68"/>
    <w:rsid w:val="006D5196"/>
    <w:rsid w:val="006D53C3"/>
    <w:rsid w:val="006D5685"/>
    <w:rsid w:val="006D60AA"/>
    <w:rsid w:val="006D62E0"/>
    <w:rsid w:val="006D64D3"/>
    <w:rsid w:val="006D66B3"/>
    <w:rsid w:val="006D67C6"/>
    <w:rsid w:val="006D690E"/>
    <w:rsid w:val="006D6BD2"/>
    <w:rsid w:val="006D6D7B"/>
    <w:rsid w:val="006D74CA"/>
    <w:rsid w:val="006D7617"/>
    <w:rsid w:val="006D78A7"/>
    <w:rsid w:val="006D79BA"/>
    <w:rsid w:val="006D7ABF"/>
    <w:rsid w:val="006D7C4F"/>
    <w:rsid w:val="006D7CBC"/>
    <w:rsid w:val="006D7D47"/>
    <w:rsid w:val="006E01D3"/>
    <w:rsid w:val="006E0464"/>
    <w:rsid w:val="006E05D4"/>
    <w:rsid w:val="006E06F8"/>
    <w:rsid w:val="006E0D3C"/>
    <w:rsid w:val="006E0D40"/>
    <w:rsid w:val="006E0F79"/>
    <w:rsid w:val="006E11BB"/>
    <w:rsid w:val="006E13CC"/>
    <w:rsid w:val="006E13F6"/>
    <w:rsid w:val="006E1425"/>
    <w:rsid w:val="006E232D"/>
    <w:rsid w:val="006E293B"/>
    <w:rsid w:val="006E2F03"/>
    <w:rsid w:val="006E35E3"/>
    <w:rsid w:val="006E3D5A"/>
    <w:rsid w:val="006E3DF1"/>
    <w:rsid w:val="006E40EA"/>
    <w:rsid w:val="006E4299"/>
    <w:rsid w:val="006E43BE"/>
    <w:rsid w:val="006E46C4"/>
    <w:rsid w:val="006E47C8"/>
    <w:rsid w:val="006E47E7"/>
    <w:rsid w:val="006E485C"/>
    <w:rsid w:val="006E498A"/>
    <w:rsid w:val="006E4DD4"/>
    <w:rsid w:val="006E4EC6"/>
    <w:rsid w:val="006E5443"/>
    <w:rsid w:val="006E5579"/>
    <w:rsid w:val="006E571B"/>
    <w:rsid w:val="006E5B31"/>
    <w:rsid w:val="006E5DF2"/>
    <w:rsid w:val="006E5DFA"/>
    <w:rsid w:val="006E5E0A"/>
    <w:rsid w:val="006E5F47"/>
    <w:rsid w:val="006E60C0"/>
    <w:rsid w:val="006E653F"/>
    <w:rsid w:val="006E66C0"/>
    <w:rsid w:val="006E68EB"/>
    <w:rsid w:val="006E6A90"/>
    <w:rsid w:val="006E6F9C"/>
    <w:rsid w:val="006E77EF"/>
    <w:rsid w:val="006E7CB4"/>
    <w:rsid w:val="006F0063"/>
    <w:rsid w:val="006F1669"/>
    <w:rsid w:val="006F16EE"/>
    <w:rsid w:val="006F2251"/>
    <w:rsid w:val="006F2688"/>
    <w:rsid w:val="006F2691"/>
    <w:rsid w:val="006F2CE8"/>
    <w:rsid w:val="006F2DFC"/>
    <w:rsid w:val="006F2F4C"/>
    <w:rsid w:val="006F3888"/>
    <w:rsid w:val="006F39A7"/>
    <w:rsid w:val="006F39B0"/>
    <w:rsid w:val="006F3B9E"/>
    <w:rsid w:val="006F4175"/>
    <w:rsid w:val="006F480D"/>
    <w:rsid w:val="006F482C"/>
    <w:rsid w:val="006F4AC8"/>
    <w:rsid w:val="006F53EC"/>
    <w:rsid w:val="006F543F"/>
    <w:rsid w:val="006F5ECB"/>
    <w:rsid w:val="006F6547"/>
    <w:rsid w:val="006F6708"/>
    <w:rsid w:val="006F6CE8"/>
    <w:rsid w:val="006F6D97"/>
    <w:rsid w:val="006F734D"/>
    <w:rsid w:val="006F7760"/>
    <w:rsid w:val="006F7CF3"/>
    <w:rsid w:val="00700216"/>
    <w:rsid w:val="007002C5"/>
    <w:rsid w:val="007003D7"/>
    <w:rsid w:val="007009FF"/>
    <w:rsid w:val="00700A47"/>
    <w:rsid w:val="00700C1F"/>
    <w:rsid w:val="00700C54"/>
    <w:rsid w:val="007011BB"/>
    <w:rsid w:val="00701A5F"/>
    <w:rsid w:val="00702022"/>
    <w:rsid w:val="007021F6"/>
    <w:rsid w:val="007022D9"/>
    <w:rsid w:val="007025DD"/>
    <w:rsid w:val="00703104"/>
    <w:rsid w:val="007035E3"/>
    <w:rsid w:val="00703B0F"/>
    <w:rsid w:val="00703BD7"/>
    <w:rsid w:val="00703DA2"/>
    <w:rsid w:val="00703E1E"/>
    <w:rsid w:val="00704714"/>
    <w:rsid w:val="0070476A"/>
    <w:rsid w:val="007049C1"/>
    <w:rsid w:val="00704BB1"/>
    <w:rsid w:val="007051BA"/>
    <w:rsid w:val="007052D5"/>
    <w:rsid w:val="00705D43"/>
    <w:rsid w:val="00706064"/>
    <w:rsid w:val="007061E8"/>
    <w:rsid w:val="007064B0"/>
    <w:rsid w:val="0070689D"/>
    <w:rsid w:val="00707238"/>
    <w:rsid w:val="0070745B"/>
    <w:rsid w:val="00707D7A"/>
    <w:rsid w:val="00707FE9"/>
    <w:rsid w:val="0071041A"/>
    <w:rsid w:val="0071063E"/>
    <w:rsid w:val="00710D4E"/>
    <w:rsid w:val="00710F43"/>
    <w:rsid w:val="007113A6"/>
    <w:rsid w:val="00711701"/>
    <w:rsid w:val="00711C50"/>
    <w:rsid w:val="00712259"/>
    <w:rsid w:val="0071251A"/>
    <w:rsid w:val="007125F4"/>
    <w:rsid w:val="0071264B"/>
    <w:rsid w:val="007127F0"/>
    <w:rsid w:val="00712818"/>
    <w:rsid w:val="00712C1D"/>
    <w:rsid w:val="007130CC"/>
    <w:rsid w:val="007133B7"/>
    <w:rsid w:val="00713BE7"/>
    <w:rsid w:val="00713D57"/>
    <w:rsid w:val="00713E11"/>
    <w:rsid w:val="00713E81"/>
    <w:rsid w:val="00714687"/>
    <w:rsid w:val="007146B0"/>
    <w:rsid w:val="00715617"/>
    <w:rsid w:val="00715655"/>
    <w:rsid w:val="00715858"/>
    <w:rsid w:val="00715CA4"/>
    <w:rsid w:val="007161F8"/>
    <w:rsid w:val="00716640"/>
    <w:rsid w:val="00716CA4"/>
    <w:rsid w:val="0071705A"/>
    <w:rsid w:val="007171A9"/>
    <w:rsid w:val="007172E0"/>
    <w:rsid w:val="007177F3"/>
    <w:rsid w:val="00717B86"/>
    <w:rsid w:val="00717D9B"/>
    <w:rsid w:val="007200AC"/>
    <w:rsid w:val="00720679"/>
    <w:rsid w:val="00720A72"/>
    <w:rsid w:val="00720AC4"/>
    <w:rsid w:val="00720DB8"/>
    <w:rsid w:val="007212D5"/>
    <w:rsid w:val="007213A1"/>
    <w:rsid w:val="00721925"/>
    <w:rsid w:val="00722083"/>
    <w:rsid w:val="00722758"/>
    <w:rsid w:val="00722A10"/>
    <w:rsid w:val="00723288"/>
    <w:rsid w:val="007232B1"/>
    <w:rsid w:val="00723503"/>
    <w:rsid w:val="007235A2"/>
    <w:rsid w:val="007236F2"/>
    <w:rsid w:val="0072396F"/>
    <w:rsid w:val="00724257"/>
    <w:rsid w:val="0072453A"/>
    <w:rsid w:val="00724AB1"/>
    <w:rsid w:val="00724D80"/>
    <w:rsid w:val="00724EB3"/>
    <w:rsid w:val="007251D4"/>
    <w:rsid w:val="007252D2"/>
    <w:rsid w:val="00725638"/>
    <w:rsid w:val="00725EF0"/>
    <w:rsid w:val="00725FA8"/>
    <w:rsid w:val="00726649"/>
    <w:rsid w:val="007269BA"/>
    <w:rsid w:val="00726CB4"/>
    <w:rsid w:val="00726F01"/>
    <w:rsid w:val="00727039"/>
    <w:rsid w:val="00727064"/>
    <w:rsid w:val="00727B31"/>
    <w:rsid w:val="00727E15"/>
    <w:rsid w:val="00730138"/>
    <w:rsid w:val="00730215"/>
    <w:rsid w:val="00730710"/>
    <w:rsid w:val="00730A4F"/>
    <w:rsid w:val="00730CAE"/>
    <w:rsid w:val="00730E1E"/>
    <w:rsid w:val="007310F9"/>
    <w:rsid w:val="007316AA"/>
    <w:rsid w:val="0073173D"/>
    <w:rsid w:val="007317E6"/>
    <w:rsid w:val="007318CB"/>
    <w:rsid w:val="00731D08"/>
    <w:rsid w:val="00731F0B"/>
    <w:rsid w:val="00732433"/>
    <w:rsid w:val="00732500"/>
    <w:rsid w:val="00732647"/>
    <w:rsid w:val="00732A2A"/>
    <w:rsid w:val="00732A40"/>
    <w:rsid w:val="00732B6C"/>
    <w:rsid w:val="00732DC4"/>
    <w:rsid w:val="00733026"/>
    <w:rsid w:val="00733606"/>
    <w:rsid w:val="007338A6"/>
    <w:rsid w:val="00733AB4"/>
    <w:rsid w:val="00733D4F"/>
    <w:rsid w:val="0073417A"/>
    <w:rsid w:val="00734BE2"/>
    <w:rsid w:val="00734C11"/>
    <w:rsid w:val="00734E00"/>
    <w:rsid w:val="00734FE3"/>
    <w:rsid w:val="00735016"/>
    <w:rsid w:val="007350FE"/>
    <w:rsid w:val="00735609"/>
    <w:rsid w:val="0073586B"/>
    <w:rsid w:val="00735952"/>
    <w:rsid w:val="00735FE3"/>
    <w:rsid w:val="007362D6"/>
    <w:rsid w:val="00736539"/>
    <w:rsid w:val="007365B7"/>
    <w:rsid w:val="00736793"/>
    <w:rsid w:val="00736C97"/>
    <w:rsid w:val="00736EEF"/>
    <w:rsid w:val="0073719E"/>
    <w:rsid w:val="0073726D"/>
    <w:rsid w:val="007374D5"/>
    <w:rsid w:val="0073771F"/>
    <w:rsid w:val="00737AD5"/>
    <w:rsid w:val="00737C38"/>
    <w:rsid w:val="00737F9A"/>
    <w:rsid w:val="007400BA"/>
    <w:rsid w:val="00740549"/>
    <w:rsid w:val="00740658"/>
    <w:rsid w:val="00740C3D"/>
    <w:rsid w:val="00740EB5"/>
    <w:rsid w:val="007418E2"/>
    <w:rsid w:val="00741935"/>
    <w:rsid w:val="00741E1A"/>
    <w:rsid w:val="0074206C"/>
    <w:rsid w:val="007420B1"/>
    <w:rsid w:val="0074215F"/>
    <w:rsid w:val="00742431"/>
    <w:rsid w:val="0074260C"/>
    <w:rsid w:val="00742965"/>
    <w:rsid w:val="00743290"/>
    <w:rsid w:val="007434EB"/>
    <w:rsid w:val="0074393A"/>
    <w:rsid w:val="00743B60"/>
    <w:rsid w:val="00743EE7"/>
    <w:rsid w:val="00743F73"/>
    <w:rsid w:val="00744F7C"/>
    <w:rsid w:val="00745074"/>
    <w:rsid w:val="0074514F"/>
    <w:rsid w:val="00745470"/>
    <w:rsid w:val="00746297"/>
    <w:rsid w:val="0074678A"/>
    <w:rsid w:val="007467B7"/>
    <w:rsid w:val="00746D4A"/>
    <w:rsid w:val="00746F09"/>
    <w:rsid w:val="00747360"/>
    <w:rsid w:val="00747588"/>
    <w:rsid w:val="0074769C"/>
    <w:rsid w:val="007477B8"/>
    <w:rsid w:val="00747A3A"/>
    <w:rsid w:val="007509AC"/>
    <w:rsid w:val="00751024"/>
    <w:rsid w:val="007511B8"/>
    <w:rsid w:val="007514EE"/>
    <w:rsid w:val="00751779"/>
    <w:rsid w:val="0075179C"/>
    <w:rsid w:val="00751820"/>
    <w:rsid w:val="00752239"/>
    <w:rsid w:val="00752AF5"/>
    <w:rsid w:val="00752AFD"/>
    <w:rsid w:val="00752D99"/>
    <w:rsid w:val="00752E8B"/>
    <w:rsid w:val="00752ED8"/>
    <w:rsid w:val="00753876"/>
    <w:rsid w:val="00753F40"/>
    <w:rsid w:val="00753FBC"/>
    <w:rsid w:val="00754221"/>
    <w:rsid w:val="0075473E"/>
    <w:rsid w:val="007548B2"/>
    <w:rsid w:val="00754DB9"/>
    <w:rsid w:val="00754E2B"/>
    <w:rsid w:val="007551AD"/>
    <w:rsid w:val="007553B1"/>
    <w:rsid w:val="0075548F"/>
    <w:rsid w:val="007555E1"/>
    <w:rsid w:val="00755748"/>
    <w:rsid w:val="00755ABB"/>
    <w:rsid w:val="00756210"/>
    <w:rsid w:val="007562F2"/>
    <w:rsid w:val="007563BF"/>
    <w:rsid w:val="007569BA"/>
    <w:rsid w:val="00756B6F"/>
    <w:rsid w:val="00756B83"/>
    <w:rsid w:val="0075714B"/>
    <w:rsid w:val="00757457"/>
    <w:rsid w:val="007574FD"/>
    <w:rsid w:val="007576E7"/>
    <w:rsid w:val="00757A4C"/>
    <w:rsid w:val="00757A72"/>
    <w:rsid w:val="00757AD4"/>
    <w:rsid w:val="00757B3E"/>
    <w:rsid w:val="00757F30"/>
    <w:rsid w:val="00760336"/>
    <w:rsid w:val="00760391"/>
    <w:rsid w:val="0076039B"/>
    <w:rsid w:val="00760CE1"/>
    <w:rsid w:val="00760FBF"/>
    <w:rsid w:val="00760FE8"/>
    <w:rsid w:val="007612B6"/>
    <w:rsid w:val="007613FE"/>
    <w:rsid w:val="00761C95"/>
    <w:rsid w:val="00762512"/>
    <w:rsid w:val="0076270E"/>
    <w:rsid w:val="00762839"/>
    <w:rsid w:val="007629DF"/>
    <w:rsid w:val="00762AFE"/>
    <w:rsid w:val="00762B1F"/>
    <w:rsid w:val="00762FE4"/>
    <w:rsid w:val="0076315A"/>
    <w:rsid w:val="007636F1"/>
    <w:rsid w:val="00763CF8"/>
    <w:rsid w:val="007640C0"/>
    <w:rsid w:val="007641C1"/>
    <w:rsid w:val="007641E7"/>
    <w:rsid w:val="0076447A"/>
    <w:rsid w:val="00764B02"/>
    <w:rsid w:val="007653E5"/>
    <w:rsid w:val="00765424"/>
    <w:rsid w:val="007656AF"/>
    <w:rsid w:val="00765E43"/>
    <w:rsid w:val="00766053"/>
    <w:rsid w:val="007661DC"/>
    <w:rsid w:val="007663A7"/>
    <w:rsid w:val="007665CA"/>
    <w:rsid w:val="0076682C"/>
    <w:rsid w:val="00766966"/>
    <w:rsid w:val="007669A8"/>
    <w:rsid w:val="00766B7C"/>
    <w:rsid w:val="00766C42"/>
    <w:rsid w:val="00767487"/>
    <w:rsid w:val="00767570"/>
    <w:rsid w:val="00767EA9"/>
    <w:rsid w:val="007705F7"/>
    <w:rsid w:val="007708D7"/>
    <w:rsid w:val="0077109C"/>
    <w:rsid w:val="00771DFF"/>
    <w:rsid w:val="00771F77"/>
    <w:rsid w:val="00772622"/>
    <w:rsid w:val="00772993"/>
    <w:rsid w:val="00772C07"/>
    <w:rsid w:val="00772C50"/>
    <w:rsid w:val="00772DB6"/>
    <w:rsid w:val="00772EB2"/>
    <w:rsid w:val="00772EB8"/>
    <w:rsid w:val="00773177"/>
    <w:rsid w:val="0077362E"/>
    <w:rsid w:val="0077369B"/>
    <w:rsid w:val="00773702"/>
    <w:rsid w:val="0077375B"/>
    <w:rsid w:val="0077382E"/>
    <w:rsid w:val="00773A3D"/>
    <w:rsid w:val="00773C91"/>
    <w:rsid w:val="00774068"/>
    <w:rsid w:val="0077503D"/>
    <w:rsid w:val="0077561F"/>
    <w:rsid w:val="007759BC"/>
    <w:rsid w:val="00775BB5"/>
    <w:rsid w:val="00775D1A"/>
    <w:rsid w:val="00775DDF"/>
    <w:rsid w:val="007762C9"/>
    <w:rsid w:val="007767D8"/>
    <w:rsid w:val="007768DD"/>
    <w:rsid w:val="007769A9"/>
    <w:rsid w:val="00776D8C"/>
    <w:rsid w:val="007770CB"/>
    <w:rsid w:val="007775AD"/>
    <w:rsid w:val="00777FDA"/>
    <w:rsid w:val="0078027A"/>
    <w:rsid w:val="00780A4E"/>
    <w:rsid w:val="00780B94"/>
    <w:rsid w:val="00780C2F"/>
    <w:rsid w:val="00780D80"/>
    <w:rsid w:val="00780E08"/>
    <w:rsid w:val="00780E59"/>
    <w:rsid w:val="0078117C"/>
    <w:rsid w:val="007813A6"/>
    <w:rsid w:val="00781411"/>
    <w:rsid w:val="007817E8"/>
    <w:rsid w:val="00781821"/>
    <w:rsid w:val="00781874"/>
    <w:rsid w:val="00782355"/>
    <w:rsid w:val="007827A2"/>
    <w:rsid w:val="00782824"/>
    <w:rsid w:val="00782A61"/>
    <w:rsid w:val="00783032"/>
    <w:rsid w:val="0078346C"/>
    <w:rsid w:val="00783B46"/>
    <w:rsid w:val="00783B4D"/>
    <w:rsid w:val="00783D90"/>
    <w:rsid w:val="007848C5"/>
    <w:rsid w:val="00784B07"/>
    <w:rsid w:val="00785132"/>
    <w:rsid w:val="007851BC"/>
    <w:rsid w:val="0078553C"/>
    <w:rsid w:val="00785792"/>
    <w:rsid w:val="00785D76"/>
    <w:rsid w:val="00785E6B"/>
    <w:rsid w:val="0078634E"/>
    <w:rsid w:val="007865F5"/>
    <w:rsid w:val="00786621"/>
    <w:rsid w:val="007866B3"/>
    <w:rsid w:val="00786823"/>
    <w:rsid w:val="00786885"/>
    <w:rsid w:val="00786DBB"/>
    <w:rsid w:val="00786FFF"/>
    <w:rsid w:val="007872E0"/>
    <w:rsid w:val="0078778D"/>
    <w:rsid w:val="00787E7C"/>
    <w:rsid w:val="00787EB2"/>
    <w:rsid w:val="00787F67"/>
    <w:rsid w:val="00790035"/>
    <w:rsid w:val="0079008B"/>
    <w:rsid w:val="007904BD"/>
    <w:rsid w:val="007907E7"/>
    <w:rsid w:val="00790A8C"/>
    <w:rsid w:val="00790CCD"/>
    <w:rsid w:val="00790D44"/>
    <w:rsid w:val="00791378"/>
    <w:rsid w:val="00791C04"/>
    <w:rsid w:val="00792039"/>
    <w:rsid w:val="0079215A"/>
    <w:rsid w:val="00792186"/>
    <w:rsid w:val="00792948"/>
    <w:rsid w:val="00792AB6"/>
    <w:rsid w:val="00792B61"/>
    <w:rsid w:val="00792EF4"/>
    <w:rsid w:val="007932A5"/>
    <w:rsid w:val="007933A2"/>
    <w:rsid w:val="007934BF"/>
    <w:rsid w:val="00793B60"/>
    <w:rsid w:val="00793DF7"/>
    <w:rsid w:val="00793F1B"/>
    <w:rsid w:val="0079465C"/>
    <w:rsid w:val="00794C72"/>
    <w:rsid w:val="00794D40"/>
    <w:rsid w:val="00795215"/>
    <w:rsid w:val="00795642"/>
    <w:rsid w:val="007956C6"/>
    <w:rsid w:val="007958E8"/>
    <w:rsid w:val="00795C50"/>
    <w:rsid w:val="007961C5"/>
    <w:rsid w:val="00796EE3"/>
    <w:rsid w:val="00796F90"/>
    <w:rsid w:val="0079700C"/>
    <w:rsid w:val="0079706A"/>
    <w:rsid w:val="007970AE"/>
    <w:rsid w:val="00797145"/>
    <w:rsid w:val="007975EB"/>
    <w:rsid w:val="0079766E"/>
    <w:rsid w:val="007A0B7C"/>
    <w:rsid w:val="007A1397"/>
    <w:rsid w:val="007A1412"/>
    <w:rsid w:val="007A150F"/>
    <w:rsid w:val="007A1625"/>
    <w:rsid w:val="007A1626"/>
    <w:rsid w:val="007A174F"/>
    <w:rsid w:val="007A17ED"/>
    <w:rsid w:val="007A18C2"/>
    <w:rsid w:val="007A237B"/>
    <w:rsid w:val="007A23B7"/>
    <w:rsid w:val="007A250D"/>
    <w:rsid w:val="007A29A9"/>
    <w:rsid w:val="007A2AC4"/>
    <w:rsid w:val="007A2E72"/>
    <w:rsid w:val="007A2F81"/>
    <w:rsid w:val="007A2FA3"/>
    <w:rsid w:val="007A311C"/>
    <w:rsid w:val="007A35F9"/>
    <w:rsid w:val="007A3A95"/>
    <w:rsid w:val="007A4A1F"/>
    <w:rsid w:val="007A4B16"/>
    <w:rsid w:val="007A4F6E"/>
    <w:rsid w:val="007A66B5"/>
    <w:rsid w:val="007A6A03"/>
    <w:rsid w:val="007A6CAD"/>
    <w:rsid w:val="007A701C"/>
    <w:rsid w:val="007A704C"/>
    <w:rsid w:val="007A7665"/>
    <w:rsid w:val="007A76B6"/>
    <w:rsid w:val="007A7921"/>
    <w:rsid w:val="007A7AAA"/>
    <w:rsid w:val="007A7E36"/>
    <w:rsid w:val="007B0248"/>
    <w:rsid w:val="007B03AD"/>
    <w:rsid w:val="007B0644"/>
    <w:rsid w:val="007B0735"/>
    <w:rsid w:val="007B074D"/>
    <w:rsid w:val="007B088D"/>
    <w:rsid w:val="007B0FB8"/>
    <w:rsid w:val="007B1198"/>
    <w:rsid w:val="007B16F9"/>
    <w:rsid w:val="007B190E"/>
    <w:rsid w:val="007B1956"/>
    <w:rsid w:val="007B19E7"/>
    <w:rsid w:val="007B1BB3"/>
    <w:rsid w:val="007B1CE8"/>
    <w:rsid w:val="007B23F7"/>
    <w:rsid w:val="007B2836"/>
    <w:rsid w:val="007B2E89"/>
    <w:rsid w:val="007B33FC"/>
    <w:rsid w:val="007B380F"/>
    <w:rsid w:val="007B3C70"/>
    <w:rsid w:val="007B4019"/>
    <w:rsid w:val="007B4217"/>
    <w:rsid w:val="007B4269"/>
    <w:rsid w:val="007B4311"/>
    <w:rsid w:val="007B467E"/>
    <w:rsid w:val="007B4AEB"/>
    <w:rsid w:val="007B4C2E"/>
    <w:rsid w:val="007B4F5C"/>
    <w:rsid w:val="007B519D"/>
    <w:rsid w:val="007B545E"/>
    <w:rsid w:val="007B5E88"/>
    <w:rsid w:val="007B5FC6"/>
    <w:rsid w:val="007B66D8"/>
    <w:rsid w:val="007B6C77"/>
    <w:rsid w:val="007B71E2"/>
    <w:rsid w:val="007B782F"/>
    <w:rsid w:val="007C01E0"/>
    <w:rsid w:val="007C0481"/>
    <w:rsid w:val="007C0AED"/>
    <w:rsid w:val="007C0C3D"/>
    <w:rsid w:val="007C1419"/>
    <w:rsid w:val="007C1807"/>
    <w:rsid w:val="007C1BBB"/>
    <w:rsid w:val="007C1CE9"/>
    <w:rsid w:val="007C1EFF"/>
    <w:rsid w:val="007C1F04"/>
    <w:rsid w:val="007C2399"/>
    <w:rsid w:val="007C247F"/>
    <w:rsid w:val="007C2D1C"/>
    <w:rsid w:val="007C2D97"/>
    <w:rsid w:val="007C3232"/>
    <w:rsid w:val="007C32AE"/>
    <w:rsid w:val="007C32CE"/>
    <w:rsid w:val="007C3473"/>
    <w:rsid w:val="007C3F08"/>
    <w:rsid w:val="007C457B"/>
    <w:rsid w:val="007C4638"/>
    <w:rsid w:val="007C4794"/>
    <w:rsid w:val="007C4A2B"/>
    <w:rsid w:val="007C5360"/>
    <w:rsid w:val="007C54C0"/>
    <w:rsid w:val="007C57BD"/>
    <w:rsid w:val="007C5F61"/>
    <w:rsid w:val="007C64F7"/>
    <w:rsid w:val="007C6A18"/>
    <w:rsid w:val="007C6B85"/>
    <w:rsid w:val="007C6D28"/>
    <w:rsid w:val="007C6DA1"/>
    <w:rsid w:val="007C72E8"/>
    <w:rsid w:val="007C7316"/>
    <w:rsid w:val="007C7361"/>
    <w:rsid w:val="007C7991"/>
    <w:rsid w:val="007C7B17"/>
    <w:rsid w:val="007C7C40"/>
    <w:rsid w:val="007C7CE4"/>
    <w:rsid w:val="007C7E25"/>
    <w:rsid w:val="007D0045"/>
    <w:rsid w:val="007D0376"/>
    <w:rsid w:val="007D0746"/>
    <w:rsid w:val="007D0BCF"/>
    <w:rsid w:val="007D0CB1"/>
    <w:rsid w:val="007D1B97"/>
    <w:rsid w:val="007D1CE9"/>
    <w:rsid w:val="007D2059"/>
    <w:rsid w:val="007D2411"/>
    <w:rsid w:val="007D24CD"/>
    <w:rsid w:val="007D24D5"/>
    <w:rsid w:val="007D2AC0"/>
    <w:rsid w:val="007D33BC"/>
    <w:rsid w:val="007D361F"/>
    <w:rsid w:val="007D36BE"/>
    <w:rsid w:val="007D378E"/>
    <w:rsid w:val="007D3A99"/>
    <w:rsid w:val="007D3DCD"/>
    <w:rsid w:val="007D41A6"/>
    <w:rsid w:val="007D43DC"/>
    <w:rsid w:val="007D4EA0"/>
    <w:rsid w:val="007D508D"/>
    <w:rsid w:val="007D5351"/>
    <w:rsid w:val="007D545B"/>
    <w:rsid w:val="007D5557"/>
    <w:rsid w:val="007D5699"/>
    <w:rsid w:val="007D56B8"/>
    <w:rsid w:val="007D5CA5"/>
    <w:rsid w:val="007D6015"/>
    <w:rsid w:val="007D6123"/>
    <w:rsid w:val="007D62C9"/>
    <w:rsid w:val="007D6362"/>
    <w:rsid w:val="007D652E"/>
    <w:rsid w:val="007D66D5"/>
    <w:rsid w:val="007D6E51"/>
    <w:rsid w:val="007D71D3"/>
    <w:rsid w:val="007D777F"/>
    <w:rsid w:val="007D7789"/>
    <w:rsid w:val="007D7823"/>
    <w:rsid w:val="007E006E"/>
    <w:rsid w:val="007E0965"/>
    <w:rsid w:val="007E0BA7"/>
    <w:rsid w:val="007E11B8"/>
    <w:rsid w:val="007E12BE"/>
    <w:rsid w:val="007E13F8"/>
    <w:rsid w:val="007E1404"/>
    <w:rsid w:val="007E1581"/>
    <w:rsid w:val="007E15FE"/>
    <w:rsid w:val="007E169F"/>
    <w:rsid w:val="007E1819"/>
    <w:rsid w:val="007E18A0"/>
    <w:rsid w:val="007E1B8E"/>
    <w:rsid w:val="007E1BCE"/>
    <w:rsid w:val="007E1DB5"/>
    <w:rsid w:val="007E1DC7"/>
    <w:rsid w:val="007E1EE2"/>
    <w:rsid w:val="007E2096"/>
    <w:rsid w:val="007E2401"/>
    <w:rsid w:val="007E29CC"/>
    <w:rsid w:val="007E2BAA"/>
    <w:rsid w:val="007E2C8B"/>
    <w:rsid w:val="007E3196"/>
    <w:rsid w:val="007E3938"/>
    <w:rsid w:val="007E488C"/>
    <w:rsid w:val="007E4C4D"/>
    <w:rsid w:val="007E54A0"/>
    <w:rsid w:val="007E55F2"/>
    <w:rsid w:val="007E5721"/>
    <w:rsid w:val="007E5731"/>
    <w:rsid w:val="007E5BCA"/>
    <w:rsid w:val="007E5C62"/>
    <w:rsid w:val="007E6551"/>
    <w:rsid w:val="007E6941"/>
    <w:rsid w:val="007E6CB9"/>
    <w:rsid w:val="007E6D51"/>
    <w:rsid w:val="007E6F3B"/>
    <w:rsid w:val="007E6F4C"/>
    <w:rsid w:val="007E7005"/>
    <w:rsid w:val="007E72B5"/>
    <w:rsid w:val="007E73B2"/>
    <w:rsid w:val="007E73B5"/>
    <w:rsid w:val="007E7444"/>
    <w:rsid w:val="007E79E9"/>
    <w:rsid w:val="007F00C2"/>
    <w:rsid w:val="007F01C5"/>
    <w:rsid w:val="007F0356"/>
    <w:rsid w:val="007F0424"/>
    <w:rsid w:val="007F05CE"/>
    <w:rsid w:val="007F0C83"/>
    <w:rsid w:val="007F0DA8"/>
    <w:rsid w:val="007F0F76"/>
    <w:rsid w:val="007F10A9"/>
    <w:rsid w:val="007F148E"/>
    <w:rsid w:val="007F152D"/>
    <w:rsid w:val="007F15B6"/>
    <w:rsid w:val="007F1848"/>
    <w:rsid w:val="007F1A7B"/>
    <w:rsid w:val="007F1A98"/>
    <w:rsid w:val="007F20E5"/>
    <w:rsid w:val="007F232F"/>
    <w:rsid w:val="007F2336"/>
    <w:rsid w:val="007F2386"/>
    <w:rsid w:val="007F2629"/>
    <w:rsid w:val="007F270E"/>
    <w:rsid w:val="007F290F"/>
    <w:rsid w:val="007F2B8E"/>
    <w:rsid w:val="007F2F0A"/>
    <w:rsid w:val="007F2FF8"/>
    <w:rsid w:val="007F384B"/>
    <w:rsid w:val="007F3A0C"/>
    <w:rsid w:val="007F3C69"/>
    <w:rsid w:val="007F3CE8"/>
    <w:rsid w:val="007F3D74"/>
    <w:rsid w:val="007F40D5"/>
    <w:rsid w:val="007F4187"/>
    <w:rsid w:val="007F4359"/>
    <w:rsid w:val="007F44B5"/>
    <w:rsid w:val="007F485E"/>
    <w:rsid w:val="007F4907"/>
    <w:rsid w:val="007F502F"/>
    <w:rsid w:val="007F5310"/>
    <w:rsid w:val="007F54C6"/>
    <w:rsid w:val="007F57E5"/>
    <w:rsid w:val="007F58A9"/>
    <w:rsid w:val="007F5B1F"/>
    <w:rsid w:val="007F5F73"/>
    <w:rsid w:val="007F6579"/>
    <w:rsid w:val="007F65ED"/>
    <w:rsid w:val="007F6975"/>
    <w:rsid w:val="007F6A9A"/>
    <w:rsid w:val="007F6B62"/>
    <w:rsid w:val="007F6CAD"/>
    <w:rsid w:val="007F751D"/>
    <w:rsid w:val="007F76E7"/>
    <w:rsid w:val="007F7A21"/>
    <w:rsid w:val="008002E1"/>
    <w:rsid w:val="008004E2"/>
    <w:rsid w:val="0080054E"/>
    <w:rsid w:val="00800550"/>
    <w:rsid w:val="008009CF"/>
    <w:rsid w:val="00800EDF"/>
    <w:rsid w:val="00800FB5"/>
    <w:rsid w:val="00800FC7"/>
    <w:rsid w:val="0080123C"/>
    <w:rsid w:val="008016C6"/>
    <w:rsid w:val="008018D2"/>
    <w:rsid w:val="00802163"/>
    <w:rsid w:val="00802282"/>
    <w:rsid w:val="00802532"/>
    <w:rsid w:val="00802641"/>
    <w:rsid w:val="0080276C"/>
    <w:rsid w:val="008028B9"/>
    <w:rsid w:val="00802E83"/>
    <w:rsid w:val="008038F4"/>
    <w:rsid w:val="00803B4B"/>
    <w:rsid w:val="00803F60"/>
    <w:rsid w:val="0080454A"/>
    <w:rsid w:val="008058A7"/>
    <w:rsid w:val="008062DE"/>
    <w:rsid w:val="008063CC"/>
    <w:rsid w:val="0080648A"/>
    <w:rsid w:val="00806659"/>
    <w:rsid w:val="00806827"/>
    <w:rsid w:val="00806D64"/>
    <w:rsid w:val="0080724D"/>
    <w:rsid w:val="00807251"/>
    <w:rsid w:val="00807833"/>
    <w:rsid w:val="00810001"/>
    <w:rsid w:val="008104BE"/>
    <w:rsid w:val="00810C2A"/>
    <w:rsid w:val="0081113B"/>
    <w:rsid w:val="008112BF"/>
    <w:rsid w:val="0081146E"/>
    <w:rsid w:val="0081151A"/>
    <w:rsid w:val="008123F8"/>
    <w:rsid w:val="0081263C"/>
    <w:rsid w:val="00812B3F"/>
    <w:rsid w:val="00812DF1"/>
    <w:rsid w:val="00812FFF"/>
    <w:rsid w:val="008130CE"/>
    <w:rsid w:val="008131DC"/>
    <w:rsid w:val="008131F7"/>
    <w:rsid w:val="008133BC"/>
    <w:rsid w:val="0081365B"/>
    <w:rsid w:val="008137CD"/>
    <w:rsid w:val="00813B5E"/>
    <w:rsid w:val="00813CEA"/>
    <w:rsid w:val="00814644"/>
    <w:rsid w:val="008148A6"/>
    <w:rsid w:val="0081494D"/>
    <w:rsid w:val="00815065"/>
    <w:rsid w:val="008154FA"/>
    <w:rsid w:val="008156DD"/>
    <w:rsid w:val="0081596B"/>
    <w:rsid w:val="00815B6B"/>
    <w:rsid w:val="00815C45"/>
    <w:rsid w:val="008161EC"/>
    <w:rsid w:val="008162FB"/>
    <w:rsid w:val="008167FB"/>
    <w:rsid w:val="008169A3"/>
    <w:rsid w:val="00816A9A"/>
    <w:rsid w:val="008173F2"/>
    <w:rsid w:val="00817428"/>
    <w:rsid w:val="0081772C"/>
    <w:rsid w:val="00817D8C"/>
    <w:rsid w:val="008205AA"/>
    <w:rsid w:val="00821ED1"/>
    <w:rsid w:val="00821FEF"/>
    <w:rsid w:val="00822426"/>
    <w:rsid w:val="00822803"/>
    <w:rsid w:val="008229FA"/>
    <w:rsid w:val="00822B21"/>
    <w:rsid w:val="00822B45"/>
    <w:rsid w:val="00822D11"/>
    <w:rsid w:val="00823438"/>
    <w:rsid w:val="00823C1E"/>
    <w:rsid w:val="00823CEA"/>
    <w:rsid w:val="00823E13"/>
    <w:rsid w:val="00824075"/>
    <w:rsid w:val="008241D7"/>
    <w:rsid w:val="008244D4"/>
    <w:rsid w:val="00824590"/>
    <w:rsid w:val="008245AC"/>
    <w:rsid w:val="00824B6D"/>
    <w:rsid w:val="00824C59"/>
    <w:rsid w:val="0082508A"/>
    <w:rsid w:val="008255B5"/>
    <w:rsid w:val="008259E7"/>
    <w:rsid w:val="00825A72"/>
    <w:rsid w:val="00826054"/>
    <w:rsid w:val="008261CE"/>
    <w:rsid w:val="0082632F"/>
    <w:rsid w:val="0082659F"/>
    <w:rsid w:val="008266D5"/>
    <w:rsid w:val="00826E65"/>
    <w:rsid w:val="00826E72"/>
    <w:rsid w:val="00827FD5"/>
    <w:rsid w:val="00830102"/>
    <w:rsid w:val="0083072E"/>
    <w:rsid w:val="0083086F"/>
    <w:rsid w:val="00830B72"/>
    <w:rsid w:val="0083167A"/>
    <w:rsid w:val="008318B5"/>
    <w:rsid w:val="00831AAA"/>
    <w:rsid w:val="00831E01"/>
    <w:rsid w:val="00831E54"/>
    <w:rsid w:val="0083219A"/>
    <w:rsid w:val="00832588"/>
    <w:rsid w:val="008329EA"/>
    <w:rsid w:val="00833160"/>
    <w:rsid w:val="0083316F"/>
    <w:rsid w:val="00833177"/>
    <w:rsid w:val="00833496"/>
    <w:rsid w:val="0083414D"/>
    <w:rsid w:val="00834FC4"/>
    <w:rsid w:val="00835272"/>
    <w:rsid w:val="008354CA"/>
    <w:rsid w:val="00835A8A"/>
    <w:rsid w:val="00835B03"/>
    <w:rsid w:val="00835E66"/>
    <w:rsid w:val="00835FCA"/>
    <w:rsid w:val="00836007"/>
    <w:rsid w:val="00836724"/>
    <w:rsid w:val="0083698E"/>
    <w:rsid w:val="00836D21"/>
    <w:rsid w:val="00836DCF"/>
    <w:rsid w:val="00836EDE"/>
    <w:rsid w:val="00836F9A"/>
    <w:rsid w:val="00837111"/>
    <w:rsid w:val="0083717A"/>
    <w:rsid w:val="0083770E"/>
    <w:rsid w:val="00837913"/>
    <w:rsid w:val="008401F1"/>
    <w:rsid w:val="00840247"/>
    <w:rsid w:val="008404B4"/>
    <w:rsid w:val="00840743"/>
    <w:rsid w:val="008408B3"/>
    <w:rsid w:val="00840A69"/>
    <w:rsid w:val="00840E5C"/>
    <w:rsid w:val="008411AE"/>
    <w:rsid w:val="00841306"/>
    <w:rsid w:val="00841374"/>
    <w:rsid w:val="00841471"/>
    <w:rsid w:val="0084181F"/>
    <w:rsid w:val="008420C8"/>
    <w:rsid w:val="008420CC"/>
    <w:rsid w:val="00842150"/>
    <w:rsid w:val="008424BC"/>
    <w:rsid w:val="00842E6E"/>
    <w:rsid w:val="0084346D"/>
    <w:rsid w:val="00843506"/>
    <w:rsid w:val="00843570"/>
    <w:rsid w:val="0084372E"/>
    <w:rsid w:val="00843860"/>
    <w:rsid w:val="008439DF"/>
    <w:rsid w:val="00843D7F"/>
    <w:rsid w:val="00843DCF"/>
    <w:rsid w:val="00844545"/>
    <w:rsid w:val="008458AA"/>
    <w:rsid w:val="00845A72"/>
    <w:rsid w:val="00845C18"/>
    <w:rsid w:val="00845EA6"/>
    <w:rsid w:val="008463D4"/>
    <w:rsid w:val="00846436"/>
    <w:rsid w:val="00846577"/>
    <w:rsid w:val="00846610"/>
    <w:rsid w:val="008468C2"/>
    <w:rsid w:val="00846D9E"/>
    <w:rsid w:val="00847283"/>
    <w:rsid w:val="00847B91"/>
    <w:rsid w:val="00847E17"/>
    <w:rsid w:val="00847F34"/>
    <w:rsid w:val="00850198"/>
    <w:rsid w:val="00850216"/>
    <w:rsid w:val="00850771"/>
    <w:rsid w:val="0085092F"/>
    <w:rsid w:val="008509FD"/>
    <w:rsid w:val="00850A5C"/>
    <w:rsid w:val="00850A65"/>
    <w:rsid w:val="00851A70"/>
    <w:rsid w:val="00851AF3"/>
    <w:rsid w:val="008522EF"/>
    <w:rsid w:val="00852A75"/>
    <w:rsid w:val="00852CED"/>
    <w:rsid w:val="008530EA"/>
    <w:rsid w:val="0085324D"/>
    <w:rsid w:val="0085423A"/>
    <w:rsid w:val="0085460F"/>
    <w:rsid w:val="00854704"/>
    <w:rsid w:val="008547B4"/>
    <w:rsid w:val="008549CE"/>
    <w:rsid w:val="00854A9B"/>
    <w:rsid w:val="00854E2C"/>
    <w:rsid w:val="008553D8"/>
    <w:rsid w:val="00855471"/>
    <w:rsid w:val="0085572D"/>
    <w:rsid w:val="00855A63"/>
    <w:rsid w:val="00855B1F"/>
    <w:rsid w:val="00855C49"/>
    <w:rsid w:val="00855EAA"/>
    <w:rsid w:val="00855F4E"/>
    <w:rsid w:val="0085696C"/>
    <w:rsid w:val="00856996"/>
    <w:rsid w:val="00856F03"/>
    <w:rsid w:val="00856F0C"/>
    <w:rsid w:val="00857105"/>
    <w:rsid w:val="008577B5"/>
    <w:rsid w:val="00857829"/>
    <w:rsid w:val="00857962"/>
    <w:rsid w:val="00857B57"/>
    <w:rsid w:val="00857CCD"/>
    <w:rsid w:val="00857D4A"/>
    <w:rsid w:val="00857F66"/>
    <w:rsid w:val="0086051C"/>
    <w:rsid w:val="008608CC"/>
    <w:rsid w:val="00860FC9"/>
    <w:rsid w:val="00861742"/>
    <w:rsid w:val="00861B9E"/>
    <w:rsid w:val="008620BA"/>
    <w:rsid w:val="008620EF"/>
    <w:rsid w:val="00862233"/>
    <w:rsid w:val="008629A8"/>
    <w:rsid w:val="00862A23"/>
    <w:rsid w:val="00863040"/>
    <w:rsid w:val="00863064"/>
    <w:rsid w:val="008633CF"/>
    <w:rsid w:val="008639CD"/>
    <w:rsid w:val="00864037"/>
    <w:rsid w:val="00864519"/>
    <w:rsid w:val="00864642"/>
    <w:rsid w:val="00864A12"/>
    <w:rsid w:val="0086554A"/>
    <w:rsid w:val="00865A69"/>
    <w:rsid w:val="00865CC2"/>
    <w:rsid w:val="008661DE"/>
    <w:rsid w:val="008662B0"/>
    <w:rsid w:val="00866623"/>
    <w:rsid w:val="00866A8D"/>
    <w:rsid w:val="00866FB3"/>
    <w:rsid w:val="008671CB"/>
    <w:rsid w:val="008672D5"/>
    <w:rsid w:val="008677E2"/>
    <w:rsid w:val="008678F0"/>
    <w:rsid w:val="0086797F"/>
    <w:rsid w:val="00867C67"/>
    <w:rsid w:val="008707D9"/>
    <w:rsid w:val="00870E19"/>
    <w:rsid w:val="0087116B"/>
    <w:rsid w:val="0087157C"/>
    <w:rsid w:val="00871608"/>
    <w:rsid w:val="008718CD"/>
    <w:rsid w:val="00871B3F"/>
    <w:rsid w:val="00871F6F"/>
    <w:rsid w:val="0087287E"/>
    <w:rsid w:val="00872A0A"/>
    <w:rsid w:val="00872DBA"/>
    <w:rsid w:val="0087310F"/>
    <w:rsid w:val="0087370A"/>
    <w:rsid w:val="00873796"/>
    <w:rsid w:val="00873B52"/>
    <w:rsid w:val="00873C81"/>
    <w:rsid w:val="00873D5E"/>
    <w:rsid w:val="00873E85"/>
    <w:rsid w:val="00873F25"/>
    <w:rsid w:val="00873F4E"/>
    <w:rsid w:val="00874174"/>
    <w:rsid w:val="008744BE"/>
    <w:rsid w:val="008746F2"/>
    <w:rsid w:val="00874AE0"/>
    <w:rsid w:val="00874E6B"/>
    <w:rsid w:val="0087500C"/>
    <w:rsid w:val="008752F6"/>
    <w:rsid w:val="008758AF"/>
    <w:rsid w:val="008758FE"/>
    <w:rsid w:val="00875987"/>
    <w:rsid w:val="008759C5"/>
    <w:rsid w:val="00875C8A"/>
    <w:rsid w:val="00875F7C"/>
    <w:rsid w:val="0087614E"/>
    <w:rsid w:val="00876227"/>
    <w:rsid w:val="0087637B"/>
    <w:rsid w:val="00876465"/>
    <w:rsid w:val="0087655D"/>
    <w:rsid w:val="008766B4"/>
    <w:rsid w:val="0087676D"/>
    <w:rsid w:val="0087677F"/>
    <w:rsid w:val="00876C9F"/>
    <w:rsid w:val="008771D6"/>
    <w:rsid w:val="008775C7"/>
    <w:rsid w:val="00877674"/>
    <w:rsid w:val="00877D6C"/>
    <w:rsid w:val="00877F8C"/>
    <w:rsid w:val="008802D1"/>
    <w:rsid w:val="0088035F"/>
    <w:rsid w:val="0088049C"/>
    <w:rsid w:val="00880513"/>
    <w:rsid w:val="008806D2"/>
    <w:rsid w:val="008808A7"/>
    <w:rsid w:val="00880918"/>
    <w:rsid w:val="00880C9E"/>
    <w:rsid w:val="0088133A"/>
    <w:rsid w:val="008816F7"/>
    <w:rsid w:val="00881BE3"/>
    <w:rsid w:val="00881CDE"/>
    <w:rsid w:val="00881DC1"/>
    <w:rsid w:val="00881F27"/>
    <w:rsid w:val="00882061"/>
    <w:rsid w:val="00882FDB"/>
    <w:rsid w:val="00883247"/>
    <w:rsid w:val="0088325D"/>
    <w:rsid w:val="00883B7D"/>
    <w:rsid w:val="00883DED"/>
    <w:rsid w:val="00884148"/>
    <w:rsid w:val="008849AF"/>
    <w:rsid w:val="00884F7F"/>
    <w:rsid w:val="0088505C"/>
    <w:rsid w:val="0088507C"/>
    <w:rsid w:val="008852FF"/>
    <w:rsid w:val="00885739"/>
    <w:rsid w:val="00885C23"/>
    <w:rsid w:val="00885F6D"/>
    <w:rsid w:val="00886337"/>
    <w:rsid w:val="00886641"/>
    <w:rsid w:val="00886798"/>
    <w:rsid w:val="00886A3C"/>
    <w:rsid w:val="00886A70"/>
    <w:rsid w:val="00886BE6"/>
    <w:rsid w:val="00886F62"/>
    <w:rsid w:val="0088723F"/>
    <w:rsid w:val="00887437"/>
    <w:rsid w:val="0088766E"/>
    <w:rsid w:val="00887A45"/>
    <w:rsid w:val="00887BD9"/>
    <w:rsid w:val="00887E75"/>
    <w:rsid w:val="00887F8E"/>
    <w:rsid w:val="0089030C"/>
    <w:rsid w:val="00890391"/>
    <w:rsid w:val="00890453"/>
    <w:rsid w:val="0089048D"/>
    <w:rsid w:val="00890BE2"/>
    <w:rsid w:val="0089133C"/>
    <w:rsid w:val="00891A97"/>
    <w:rsid w:val="00891D0C"/>
    <w:rsid w:val="00891D10"/>
    <w:rsid w:val="00891D1A"/>
    <w:rsid w:val="00891E3A"/>
    <w:rsid w:val="0089290D"/>
    <w:rsid w:val="00892A29"/>
    <w:rsid w:val="008935E1"/>
    <w:rsid w:val="0089373E"/>
    <w:rsid w:val="008939DF"/>
    <w:rsid w:val="00893C9E"/>
    <w:rsid w:val="00893CBE"/>
    <w:rsid w:val="00893D3A"/>
    <w:rsid w:val="00893F48"/>
    <w:rsid w:val="0089412E"/>
    <w:rsid w:val="0089455A"/>
    <w:rsid w:val="00894637"/>
    <w:rsid w:val="00894859"/>
    <w:rsid w:val="00894905"/>
    <w:rsid w:val="00894A23"/>
    <w:rsid w:val="00894D39"/>
    <w:rsid w:val="00894EB4"/>
    <w:rsid w:val="00895637"/>
    <w:rsid w:val="0089583C"/>
    <w:rsid w:val="00895AD8"/>
    <w:rsid w:val="00895AF8"/>
    <w:rsid w:val="00896008"/>
    <w:rsid w:val="008961E1"/>
    <w:rsid w:val="00896BBC"/>
    <w:rsid w:val="00896D4E"/>
    <w:rsid w:val="00896E6B"/>
    <w:rsid w:val="0089718D"/>
    <w:rsid w:val="00897661"/>
    <w:rsid w:val="00897744"/>
    <w:rsid w:val="00897A7A"/>
    <w:rsid w:val="00897B96"/>
    <w:rsid w:val="00897CBE"/>
    <w:rsid w:val="00897E75"/>
    <w:rsid w:val="00897EDB"/>
    <w:rsid w:val="008A008F"/>
    <w:rsid w:val="008A03CB"/>
    <w:rsid w:val="008A03E7"/>
    <w:rsid w:val="008A04A3"/>
    <w:rsid w:val="008A0622"/>
    <w:rsid w:val="008A06D3"/>
    <w:rsid w:val="008A0A54"/>
    <w:rsid w:val="008A0B6E"/>
    <w:rsid w:val="008A1448"/>
    <w:rsid w:val="008A159F"/>
    <w:rsid w:val="008A15A1"/>
    <w:rsid w:val="008A1C86"/>
    <w:rsid w:val="008A2478"/>
    <w:rsid w:val="008A260C"/>
    <w:rsid w:val="008A28D7"/>
    <w:rsid w:val="008A2ABF"/>
    <w:rsid w:val="008A2D20"/>
    <w:rsid w:val="008A2E6E"/>
    <w:rsid w:val="008A33EC"/>
    <w:rsid w:val="008A39F8"/>
    <w:rsid w:val="008A3AC6"/>
    <w:rsid w:val="008A3D38"/>
    <w:rsid w:val="008A3F1D"/>
    <w:rsid w:val="008A3FFB"/>
    <w:rsid w:val="008A41D1"/>
    <w:rsid w:val="008A47BE"/>
    <w:rsid w:val="008A49AF"/>
    <w:rsid w:val="008A4AC8"/>
    <w:rsid w:val="008A4C9B"/>
    <w:rsid w:val="008A506A"/>
    <w:rsid w:val="008A5232"/>
    <w:rsid w:val="008A540C"/>
    <w:rsid w:val="008A5806"/>
    <w:rsid w:val="008A595F"/>
    <w:rsid w:val="008A5A64"/>
    <w:rsid w:val="008A608A"/>
    <w:rsid w:val="008A6189"/>
    <w:rsid w:val="008A6481"/>
    <w:rsid w:val="008A6B5B"/>
    <w:rsid w:val="008A7852"/>
    <w:rsid w:val="008A7BDF"/>
    <w:rsid w:val="008A7F14"/>
    <w:rsid w:val="008A7F2A"/>
    <w:rsid w:val="008B053C"/>
    <w:rsid w:val="008B1118"/>
    <w:rsid w:val="008B16B0"/>
    <w:rsid w:val="008B1A85"/>
    <w:rsid w:val="008B20F1"/>
    <w:rsid w:val="008B2C7C"/>
    <w:rsid w:val="008B347B"/>
    <w:rsid w:val="008B3B25"/>
    <w:rsid w:val="008B3BA5"/>
    <w:rsid w:val="008B3D66"/>
    <w:rsid w:val="008B3FA6"/>
    <w:rsid w:val="008B41FA"/>
    <w:rsid w:val="008B467E"/>
    <w:rsid w:val="008B5013"/>
    <w:rsid w:val="008B5077"/>
    <w:rsid w:val="008B5210"/>
    <w:rsid w:val="008B5EF7"/>
    <w:rsid w:val="008B5F43"/>
    <w:rsid w:val="008B6488"/>
    <w:rsid w:val="008B672A"/>
    <w:rsid w:val="008B68D4"/>
    <w:rsid w:val="008B70A8"/>
    <w:rsid w:val="008B75FC"/>
    <w:rsid w:val="008C0259"/>
    <w:rsid w:val="008C08B2"/>
    <w:rsid w:val="008C0906"/>
    <w:rsid w:val="008C0A3B"/>
    <w:rsid w:val="008C0C74"/>
    <w:rsid w:val="008C0F35"/>
    <w:rsid w:val="008C11C2"/>
    <w:rsid w:val="008C1773"/>
    <w:rsid w:val="008C1805"/>
    <w:rsid w:val="008C1A34"/>
    <w:rsid w:val="008C24CC"/>
    <w:rsid w:val="008C2C40"/>
    <w:rsid w:val="008C2C4E"/>
    <w:rsid w:val="008C3073"/>
    <w:rsid w:val="008C3286"/>
    <w:rsid w:val="008C340B"/>
    <w:rsid w:val="008C37CA"/>
    <w:rsid w:val="008C37D9"/>
    <w:rsid w:val="008C3ABE"/>
    <w:rsid w:val="008C4AC5"/>
    <w:rsid w:val="008C4B4B"/>
    <w:rsid w:val="008C4C9C"/>
    <w:rsid w:val="008C4D24"/>
    <w:rsid w:val="008C4EF2"/>
    <w:rsid w:val="008C54ED"/>
    <w:rsid w:val="008C57A3"/>
    <w:rsid w:val="008C5A97"/>
    <w:rsid w:val="008C5BCF"/>
    <w:rsid w:val="008C5FE9"/>
    <w:rsid w:val="008C637B"/>
    <w:rsid w:val="008C64C1"/>
    <w:rsid w:val="008C683A"/>
    <w:rsid w:val="008C6AE5"/>
    <w:rsid w:val="008C715B"/>
    <w:rsid w:val="008C74D3"/>
    <w:rsid w:val="008C7A18"/>
    <w:rsid w:val="008C7B11"/>
    <w:rsid w:val="008C7B94"/>
    <w:rsid w:val="008D0421"/>
    <w:rsid w:val="008D04D1"/>
    <w:rsid w:val="008D055E"/>
    <w:rsid w:val="008D06E4"/>
    <w:rsid w:val="008D0922"/>
    <w:rsid w:val="008D0BB5"/>
    <w:rsid w:val="008D0C9C"/>
    <w:rsid w:val="008D10A2"/>
    <w:rsid w:val="008D1807"/>
    <w:rsid w:val="008D18AC"/>
    <w:rsid w:val="008D1B16"/>
    <w:rsid w:val="008D2128"/>
    <w:rsid w:val="008D239D"/>
    <w:rsid w:val="008D253B"/>
    <w:rsid w:val="008D2A34"/>
    <w:rsid w:val="008D2A71"/>
    <w:rsid w:val="008D2EA2"/>
    <w:rsid w:val="008D35C6"/>
    <w:rsid w:val="008D3EB2"/>
    <w:rsid w:val="008D40C6"/>
    <w:rsid w:val="008D44A0"/>
    <w:rsid w:val="008D47B1"/>
    <w:rsid w:val="008D487F"/>
    <w:rsid w:val="008D4A72"/>
    <w:rsid w:val="008D4B55"/>
    <w:rsid w:val="008D4C38"/>
    <w:rsid w:val="008D50FD"/>
    <w:rsid w:val="008D5205"/>
    <w:rsid w:val="008D52ED"/>
    <w:rsid w:val="008D562F"/>
    <w:rsid w:val="008D59BC"/>
    <w:rsid w:val="008D59DE"/>
    <w:rsid w:val="008D5B3A"/>
    <w:rsid w:val="008D5F79"/>
    <w:rsid w:val="008D60C2"/>
    <w:rsid w:val="008D61BA"/>
    <w:rsid w:val="008D621C"/>
    <w:rsid w:val="008D6520"/>
    <w:rsid w:val="008D68E7"/>
    <w:rsid w:val="008D6C8A"/>
    <w:rsid w:val="008D6EAE"/>
    <w:rsid w:val="008D709F"/>
    <w:rsid w:val="008D7A01"/>
    <w:rsid w:val="008D7C52"/>
    <w:rsid w:val="008D7CDF"/>
    <w:rsid w:val="008E0400"/>
    <w:rsid w:val="008E07C5"/>
    <w:rsid w:val="008E084D"/>
    <w:rsid w:val="008E09D9"/>
    <w:rsid w:val="008E0FFF"/>
    <w:rsid w:val="008E1111"/>
    <w:rsid w:val="008E155E"/>
    <w:rsid w:val="008E165D"/>
    <w:rsid w:val="008E1829"/>
    <w:rsid w:val="008E1A41"/>
    <w:rsid w:val="008E1FEB"/>
    <w:rsid w:val="008E206E"/>
    <w:rsid w:val="008E21A8"/>
    <w:rsid w:val="008E232F"/>
    <w:rsid w:val="008E233B"/>
    <w:rsid w:val="008E295F"/>
    <w:rsid w:val="008E2AEE"/>
    <w:rsid w:val="008E3673"/>
    <w:rsid w:val="008E3F3E"/>
    <w:rsid w:val="008E41BB"/>
    <w:rsid w:val="008E4511"/>
    <w:rsid w:val="008E47F8"/>
    <w:rsid w:val="008E4ACC"/>
    <w:rsid w:val="008E4B4A"/>
    <w:rsid w:val="008E4BDB"/>
    <w:rsid w:val="008E53FF"/>
    <w:rsid w:val="008E55BA"/>
    <w:rsid w:val="008E5775"/>
    <w:rsid w:val="008E5853"/>
    <w:rsid w:val="008E5B22"/>
    <w:rsid w:val="008E5BE3"/>
    <w:rsid w:val="008E6158"/>
    <w:rsid w:val="008E62BD"/>
    <w:rsid w:val="008E6633"/>
    <w:rsid w:val="008E6979"/>
    <w:rsid w:val="008E6B18"/>
    <w:rsid w:val="008E6F9F"/>
    <w:rsid w:val="008E7643"/>
    <w:rsid w:val="008E77A8"/>
    <w:rsid w:val="008E7BEE"/>
    <w:rsid w:val="008E7CA0"/>
    <w:rsid w:val="008E7DD9"/>
    <w:rsid w:val="008E7E10"/>
    <w:rsid w:val="008E7FB8"/>
    <w:rsid w:val="008F09E5"/>
    <w:rsid w:val="008F0AF7"/>
    <w:rsid w:val="008F0DC1"/>
    <w:rsid w:val="008F112F"/>
    <w:rsid w:val="008F1B56"/>
    <w:rsid w:val="008F1CFE"/>
    <w:rsid w:val="008F2003"/>
    <w:rsid w:val="008F2674"/>
    <w:rsid w:val="008F26C6"/>
    <w:rsid w:val="008F3260"/>
    <w:rsid w:val="008F3468"/>
    <w:rsid w:val="008F3488"/>
    <w:rsid w:val="008F34A6"/>
    <w:rsid w:val="008F3708"/>
    <w:rsid w:val="008F39BB"/>
    <w:rsid w:val="008F3CD4"/>
    <w:rsid w:val="008F4951"/>
    <w:rsid w:val="008F4B0A"/>
    <w:rsid w:val="008F4B6D"/>
    <w:rsid w:val="008F4F20"/>
    <w:rsid w:val="008F5962"/>
    <w:rsid w:val="008F5B9E"/>
    <w:rsid w:val="008F61C5"/>
    <w:rsid w:val="008F6204"/>
    <w:rsid w:val="008F635B"/>
    <w:rsid w:val="008F63F4"/>
    <w:rsid w:val="008F6778"/>
    <w:rsid w:val="008F69A8"/>
    <w:rsid w:val="008F6A15"/>
    <w:rsid w:val="008F719F"/>
    <w:rsid w:val="008F73B6"/>
    <w:rsid w:val="008F7529"/>
    <w:rsid w:val="008F7617"/>
    <w:rsid w:val="008F7C1B"/>
    <w:rsid w:val="008F7E54"/>
    <w:rsid w:val="00900292"/>
    <w:rsid w:val="009002B9"/>
    <w:rsid w:val="009007D3"/>
    <w:rsid w:val="00900960"/>
    <w:rsid w:val="00900A6F"/>
    <w:rsid w:val="00900AFB"/>
    <w:rsid w:val="00900EAD"/>
    <w:rsid w:val="009017B2"/>
    <w:rsid w:val="0090195F"/>
    <w:rsid w:val="00901A82"/>
    <w:rsid w:val="00901AF3"/>
    <w:rsid w:val="00901DCA"/>
    <w:rsid w:val="00901FD5"/>
    <w:rsid w:val="00902168"/>
    <w:rsid w:val="00902763"/>
    <w:rsid w:val="0090328E"/>
    <w:rsid w:val="0090335C"/>
    <w:rsid w:val="00903552"/>
    <w:rsid w:val="009041FB"/>
    <w:rsid w:val="0090453D"/>
    <w:rsid w:val="009046DB"/>
    <w:rsid w:val="00904A54"/>
    <w:rsid w:val="00904B5B"/>
    <w:rsid w:val="00904D73"/>
    <w:rsid w:val="009053C8"/>
    <w:rsid w:val="00905598"/>
    <w:rsid w:val="00905AD0"/>
    <w:rsid w:val="00906601"/>
    <w:rsid w:val="009066ED"/>
    <w:rsid w:val="00906881"/>
    <w:rsid w:val="00906D2B"/>
    <w:rsid w:val="00907374"/>
    <w:rsid w:val="0090748E"/>
    <w:rsid w:val="009076A4"/>
    <w:rsid w:val="00907776"/>
    <w:rsid w:val="00907876"/>
    <w:rsid w:val="009102AE"/>
    <w:rsid w:val="00910388"/>
    <w:rsid w:val="0091079C"/>
    <w:rsid w:val="009107FE"/>
    <w:rsid w:val="0091094B"/>
    <w:rsid w:val="0091119B"/>
    <w:rsid w:val="00911483"/>
    <w:rsid w:val="00911511"/>
    <w:rsid w:val="00911E4E"/>
    <w:rsid w:val="009121F3"/>
    <w:rsid w:val="0091311E"/>
    <w:rsid w:val="009132B2"/>
    <w:rsid w:val="009134FD"/>
    <w:rsid w:val="009138B4"/>
    <w:rsid w:val="00913930"/>
    <w:rsid w:val="00913C14"/>
    <w:rsid w:val="00913C6A"/>
    <w:rsid w:val="009145DF"/>
    <w:rsid w:val="0091473D"/>
    <w:rsid w:val="009147A6"/>
    <w:rsid w:val="009148D7"/>
    <w:rsid w:val="00914A26"/>
    <w:rsid w:val="00915977"/>
    <w:rsid w:val="0091598E"/>
    <w:rsid w:val="00916869"/>
    <w:rsid w:val="009169E0"/>
    <w:rsid w:val="00916E54"/>
    <w:rsid w:val="00917448"/>
    <w:rsid w:val="00917689"/>
    <w:rsid w:val="00917803"/>
    <w:rsid w:val="00917BDA"/>
    <w:rsid w:val="00917BDC"/>
    <w:rsid w:val="00917EE7"/>
    <w:rsid w:val="00917F2A"/>
    <w:rsid w:val="00920578"/>
    <w:rsid w:val="009207ED"/>
    <w:rsid w:val="00920866"/>
    <w:rsid w:val="009208E3"/>
    <w:rsid w:val="00920B2E"/>
    <w:rsid w:val="00920CF2"/>
    <w:rsid w:val="0092126F"/>
    <w:rsid w:val="00921B4D"/>
    <w:rsid w:val="00921C7F"/>
    <w:rsid w:val="00921D82"/>
    <w:rsid w:val="009220DA"/>
    <w:rsid w:val="00922199"/>
    <w:rsid w:val="00922452"/>
    <w:rsid w:val="009227F7"/>
    <w:rsid w:val="00922823"/>
    <w:rsid w:val="0092298D"/>
    <w:rsid w:val="009229DE"/>
    <w:rsid w:val="00922B9E"/>
    <w:rsid w:val="00922D9F"/>
    <w:rsid w:val="00923516"/>
    <w:rsid w:val="00923C34"/>
    <w:rsid w:val="0092430E"/>
    <w:rsid w:val="00924864"/>
    <w:rsid w:val="00924A4F"/>
    <w:rsid w:val="00924CB6"/>
    <w:rsid w:val="00924EF1"/>
    <w:rsid w:val="00925A46"/>
    <w:rsid w:val="00925F66"/>
    <w:rsid w:val="00925F87"/>
    <w:rsid w:val="009262D0"/>
    <w:rsid w:val="0092631C"/>
    <w:rsid w:val="00926936"/>
    <w:rsid w:val="00926C8B"/>
    <w:rsid w:val="00926D9B"/>
    <w:rsid w:val="00927675"/>
    <w:rsid w:val="009276F2"/>
    <w:rsid w:val="00927826"/>
    <w:rsid w:val="009279A8"/>
    <w:rsid w:val="00927A77"/>
    <w:rsid w:val="00927F75"/>
    <w:rsid w:val="009306FB"/>
    <w:rsid w:val="00930AB1"/>
    <w:rsid w:val="00930B47"/>
    <w:rsid w:val="00930EDA"/>
    <w:rsid w:val="00931614"/>
    <w:rsid w:val="00931BCA"/>
    <w:rsid w:val="00931CA5"/>
    <w:rsid w:val="00931D88"/>
    <w:rsid w:val="009321B9"/>
    <w:rsid w:val="00932425"/>
    <w:rsid w:val="00932855"/>
    <w:rsid w:val="009328C6"/>
    <w:rsid w:val="00932A5E"/>
    <w:rsid w:val="00932D4C"/>
    <w:rsid w:val="00932D9B"/>
    <w:rsid w:val="00932F48"/>
    <w:rsid w:val="00933247"/>
    <w:rsid w:val="009336CF"/>
    <w:rsid w:val="009336DD"/>
    <w:rsid w:val="0093406D"/>
    <w:rsid w:val="0093415B"/>
    <w:rsid w:val="0093459C"/>
    <w:rsid w:val="0093480E"/>
    <w:rsid w:val="00934A4A"/>
    <w:rsid w:val="00934E07"/>
    <w:rsid w:val="00934E80"/>
    <w:rsid w:val="00935153"/>
    <w:rsid w:val="009353F1"/>
    <w:rsid w:val="00935834"/>
    <w:rsid w:val="0093589A"/>
    <w:rsid w:val="00935B57"/>
    <w:rsid w:val="00935DA2"/>
    <w:rsid w:val="00936A0E"/>
    <w:rsid w:val="00936DDF"/>
    <w:rsid w:val="00936E80"/>
    <w:rsid w:val="009371F5"/>
    <w:rsid w:val="0093754B"/>
    <w:rsid w:val="0093782F"/>
    <w:rsid w:val="00937A5C"/>
    <w:rsid w:val="00937F10"/>
    <w:rsid w:val="009403E7"/>
    <w:rsid w:val="00940D6C"/>
    <w:rsid w:val="0094113A"/>
    <w:rsid w:val="00941218"/>
    <w:rsid w:val="00941675"/>
    <w:rsid w:val="00941D5F"/>
    <w:rsid w:val="0094245E"/>
    <w:rsid w:val="009425BD"/>
    <w:rsid w:val="0094278E"/>
    <w:rsid w:val="009427C9"/>
    <w:rsid w:val="009427D2"/>
    <w:rsid w:val="00942947"/>
    <w:rsid w:val="00942BBA"/>
    <w:rsid w:val="00942D37"/>
    <w:rsid w:val="00942E00"/>
    <w:rsid w:val="00943410"/>
    <w:rsid w:val="00943424"/>
    <w:rsid w:val="00943507"/>
    <w:rsid w:val="00944078"/>
    <w:rsid w:val="0094420D"/>
    <w:rsid w:val="0094423A"/>
    <w:rsid w:val="0094448A"/>
    <w:rsid w:val="00944C7D"/>
    <w:rsid w:val="00944E7D"/>
    <w:rsid w:val="009454CF"/>
    <w:rsid w:val="009455E5"/>
    <w:rsid w:val="009456B7"/>
    <w:rsid w:val="0094590E"/>
    <w:rsid w:val="0094591F"/>
    <w:rsid w:val="009461EB"/>
    <w:rsid w:val="00946298"/>
    <w:rsid w:val="00946A34"/>
    <w:rsid w:val="00946D2B"/>
    <w:rsid w:val="00946D85"/>
    <w:rsid w:val="00946EE3"/>
    <w:rsid w:val="00947065"/>
    <w:rsid w:val="00947CDA"/>
    <w:rsid w:val="009502D1"/>
    <w:rsid w:val="00950504"/>
    <w:rsid w:val="009505B2"/>
    <w:rsid w:val="00950E7C"/>
    <w:rsid w:val="00951593"/>
    <w:rsid w:val="009517EA"/>
    <w:rsid w:val="00951B0E"/>
    <w:rsid w:val="00951FC9"/>
    <w:rsid w:val="00952667"/>
    <w:rsid w:val="00952818"/>
    <w:rsid w:val="00952DFA"/>
    <w:rsid w:val="00952FC1"/>
    <w:rsid w:val="009532C1"/>
    <w:rsid w:val="00953D4A"/>
    <w:rsid w:val="00953F54"/>
    <w:rsid w:val="00954146"/>
    <w:rsid w:val="00954437"/>
    <w:rsid w:val="009547FF"/>
    <w:rsid w:val="009548E1"/>
    <w:rsid w:val="0095496A"/>
    <w:rsid w:val="00954D52"/>
    <w:rsid w:val="009551DA"/>
    <w:rsid w:val="009553ED"/>
    <w:rsid w:val="00955690"/>
    <w:rsid w:val="009556F7"/>
    <w:rsid w:val="0095580F"/>
    <w:rsid w:val="00955DBC"/>
    <w:rsid w:val="00955DEC"/>
    <w:rsid w:val="009569A5"/>
    <w:rsid w:val="00956D23"/>
    <w:rsid w:val="00956EAA"/>
    <w:rsid w:val="00957035"/>
    <w:rsid w:val="009576C4"/>
    <w:rsid w:val="00957E4E"/>
    <w:rsid w:val="00960062"/>
    <w:rsid w:val="00960133"/>
    <w:rsid w:val="009606AE"/>
    <w:rsid w:val="0096144A"/>
    <w:rsid w:val="00961620"/>
    <w:rsid w:val="00961644"/>
    <w:rsid w:val="009619FD"/>
    <w:rsid w:val="00961BD5"/>
    <w:rsid w:val="00961F7C"/>
    <w:rsid w:val="0096232A"/>
    <w:rsid w:val="009623F4"/>
    <w:rsid w:val="00962583"/>
    <w:rsid w:val="009625F0"/>
    <w:rsid w:val="0096268F"/>
    <w:rsid w:val="00962857"/>
    <w:rsid w:val="00962D91"/>
    <w:rsid w:val="009634CC"/>
    <w:rsid w:val="00963621"/>
    <w:rsid w:val="00963769"/>
    <w:rsid w:val="00963CD1"/>
    <w:rsid w:val="00963DB6"/>
    <w:rsid w:val="00963E15"/>
    <w:rsid w:val="00963E4E"/>
    <w:rsid w:val="00963E76"/>
    <w:rsid w:val="00963FBD"/>
    <w:rsid w:val="00964134"/>
    <w:rsid w:val="009641DE"/>
    <w:rsid w:val="009641E7"/>
    <w:rsid w:val="00964329"/>
    <w:rsid w:val="009646B9"/>
    <w:rsid w:val="00964DC6"/>
    <w:rsid w:val="00964F5B"/>
    <w:rsid w:val="00965117"/>
    <w:rsid w:val="0096538B"/>
    <w:rsid w:val="009653F7"/>
    <w:rsid w:val="00965540"/>
    <w:rsid w:val="009657A0"/>
    <w:rsid w:val="00965A08"/>
    <w:rsid w:val="00965D33"/>
    <w:rsid w:val="00965D90"/>
    <w:rsid w:val="00965EE9"/>
    <w:rsid w:val="009669E1"/>
    <w:rsid w:val="00966A56"/>
    <w:rsid w:val="00966BF9"/>
    <w:rsid w:val="00967042"/>
    <w:rsid w:val="00967301"/>
    <w:rsid w:val="009674F7"/>
    <w:rsid w:val="00967BB9"/>
    <w:rsid w:val="0097026D"/>
    <w:rsid w:val="00970494"/>
    <w:rsid w:val="009706C0"/>
    <w:rsid w:val="00970B30"/>
    <w:rsid w:val="0097122D"/>
    <w:rsid w:val="0097176E"/>
    <w:rsid w:val="009717A5"/>
    <w:rsid w:val="00971BE1"/>
    <w:rsid w:val="00971BED"/>
    <w:rsid w:val="00971DEC"/>
    <w:rsid w:val="00971EB1"/>
    <w:rsid w:val="00972145"/>
    <w:rsid w:val="00972433"/>
    <w:rsid w:val="0097244A"/>
    <w:rsid w:val="009727E3"/>
    <w:rsid w:val="00972884"/>
    <w:rsid w:val="00972934"/>
    <w:rsid w:val="00972973"/>
    <w:rsid w:val="00972A17"/>
    <w:rsid w:val="00972EC8"/>
    <w:rsid w:val="00972EDF"/>
    <w:rsid w:val="0097306A"/>
    <w:rsid w:val="00973741"/>
    <w:rsid w:val="0097385B"/>
    <w:rsid w:val="009739BD"/>
    <w:rsid w:val="00973A30"/>
    <w:rsid w:val="009740E1"/>
    <w:rsid w:val="00974AB7"/>
    <w:rsid w:val="0097519C"/>
    <w:rsid w:val="009754FD"/>
    <w:rsid w:val="00975551"/>
    <w:rsid w:val="009759C7"/>
    <w:rsid w:val="00975AFA"/>
    <w:rsid w:val="00975B44"/>
    <w:rsid w:val="0097690B"/>
    <w:rsid w:val="00977286"/>
    <w:rsid w:val="009773C9"/>
    <w:rsid w:val="00977C6A"/>
    <w:rsid w:val="00977ED3"/>
    <w:rsid w:val="00980077"/>
    <w:rsid w:val="009810B5"/>
    <w:rsid w:val="00981180"/>
    <w:rsid w:val="00981400"/>
    <w:rsid w:val="00981909"/>
    <w:rsid w:val="0098198C"/>
    <w:rsid w:val="00981C89"/>
    <w:rsid w:val="00982118"/>
    <w:rsid w:val="009829E3"/>
    <w:rsid w:val="00982BC5"/>
    <w:rsid w:val="0098305C"/>
    <w:rsid w:val="0098357C"/>
    <w:rsid w:val="0098382D"/>
    <w:rsid w:val="00983866"/>
    <w:rsid w:val="00983949"/>
    <w:rsid w:val="00983C94"/>
    <w:rsid w:val="00983D6A"/>
    <w:rsid w:val="009842C4"/>
    <w:rsid w:val="0098430B"/>
    <w:rsid w:val="00984753"/>
    <w:rsid w:val="00984A17"/>
    <w:rsid w:val="00984A45"/>
    <w:rsid w:val="00984D37"/>
    <w:rsid w:val="00984E19"/>
    <w:rsid w:val="00984F5B"/>
    <w:rsid w:val="0098504A"/>
    <w:rsid w:val="0098551C"/>
    <w:rsid w:val="00985915"/>
    <w:rsid w:val="00985C06"/>
    <w:rsid w:val="00986684"/>
    <w:rsid w:val="0098685B"/>
    <w:rsid w:val="00986C30"/>
    <w:rsid w:val="00987011"/>
    <w:rsid w:val="00987203"/>
    <w:rsid w:val="00987314"/>
    <w:rsid w:val="00987381"/>
    <w:rsid w:val="009875E1"/>
    <w:rsid w:val="00987628"/>
    <w:rsid w:val="00987A17"/>
    <w:rsid w:val="00987EA6"/>
    <w:rsid w:val="009905EE"/>
    <w:rsid w:val="00990F4A"/>
    <w:rsid w:val="0099106F"/>
    <w:rsid w:val="00991668"/>
    <w:rsid w:val="00991C5E"/>
    <w:rsid w:val="00991C72"/>
    <w:rsid w:val="009923D6"/>
    <w:rsid w:val="009928A4"/>
    <w:rsid w:val="00993131"/>
    <w:rsid w:val="009934A2"/>
    <w:rsid w:val="00993A1A"/>
    <w:rsid w:val="00993A79"/>
    <w:rsid w:val="0099448A"/>
    <w:rsid w:val="009947A1"/>
    <w:rsid w:val="0099497F"/>
    <w:rsid w:val="00994A2F"/>
    <w:rsid w:val="00994DB5"/>
    <w:rsid w:val="009950E7"/>
    <w:rsid w:val="009952D0"/>
    <w:rsid w:val="00996028"/>
    <w:rsid w:val="00996711"/>
    <w:rsid w:val="00996D2A"/>
    <w:rsid w:val="00996E2A"/>
    <w:rsid w:val="00997149"/>
    <w:rsid w:val="00997420"/>
    <w:rsid w:val="0099762D"/>
    <w:rsid w:val="00997690"/>
    <w:rsid w:val="0099779B"/>
    <w:rsid w:val="009977CF"/>
    <w:rsid w:val="00997896"/>
    <w:rsid w:val="0099790B"/>
    <w:rsid w:val="00997BD3"/>
    <w:rsid w:val="00997FBB"/>
    <w:rsid w:val="009A07F1"/>
    <w:rsid w:val="009A08A3"/>
    <w:rsid w:val="009A0A82"/>
    <w:rsid w:val="009A1468"/>
    <w:rsid w:val="009A1B75"/>
    <w:rsid w:val="009A22E8"/>
    <w:rsid w:val="009A2544"/>
    <w:rsid w:val="009A2630"/>
    <w:rsid w:val="009A27D0"/>
    <w:rsid w:val="009A2882"/>
    <w:rsid w:val="009A2B01"/>
    <w:rsid w:val="009A2B1C"/>
    <w:rsid w:val="009A2C18"/>
    <w:rsid w:val="009A339B"/>
    <w:rsid w:val="009A33F8"/>
    <w:rsid w:val="009A3442"/>
    <w:rsid w:val="009A382D"/>
    <w:rsid w:val="009A3C5A"/>
    <w:rsid w:val="009A3C92"/>
    <w:rsid w:val="009A3CD5"/>
    <w:rsid w:val="009A3DD5"/>
    <w:rsid w:val="009A3E40"/>
    <w:rsid w:val="009A401A"/>
    <w:rsid w:val="009A4048"/>
    <w:rsid w:val="009A40B2"/>
    <w:rsid w:val="009A44F6"/>
    <w:rsid w:val="009A48CE"/>
    <w:rsid w:val="009A4A7F"/>
    <w:rsid w:val="009A4E25"/>
    <w:rsid w:val="009A512E"/>
    <w:rsid w:val="009A54A6"/>
    <w:rsid w:val="009A59F1"/>
    <w:rsid w:val="009A5A18"/>
    <w:rsid w:val="009A5B7C"/>
    <w:rsid w:val="009A5F2F"/>
    <w:rsid w:val="009A5F46"/>
    <w:rsid w:val="009A623B"/>
    <w:rsid w:val="009A62E7"/>
    <w:rsid w:val="009A63F4"/>
    <w:rsid w:val="009A64EB"/>
    <w:rsid w:val="009A6AF8"/>
    <w:rsid w:val="009A7C1A"/>
    <w:rsid w:val="009B025E"/>
    <w:rsid w:val="009B0657"/>
    <w:rsid w:val="009B09E0"/>
    <w:rsid w:val="009B1500"/>
    <w:rsid w:val="009B1679"/>
    <w:rsid w:val="009B1A90"/>
    <w:rsid w:val="009B1C95"/>
    <w:rsid w:val="009B2061"/>
    <w:rsid w:val="009B29A7"/>
    <w:rsid w:val="009B2A24"/>
    <w:rsid w:val="009B329B"/>
    <w:rsid w:val="009B332C"/>
    <w:rsid w:val="009B371F"/>
    <w:rsid w:val="009B3E85"/>
    <w:rsid w:val="009B3F86"/>
    <w:rsid w:val="009B3FC2"/>
    <w:rsid w:val="009B40B8"/>
    <w:rsid w:val="009B4354"/>
    <w:rsid w:val="009B43F5"/>
    <w:rsid w:val="009B47E0"/>
    <w:rsid w:val="009B495E"/>
    <w:rsid w:val="009B4B0F"/>
    <w:rsid w:val="009B4E86"/>
    <w:rsid w:val="009B53D5"/>
    <w:rsid w:val="009B5714"/>
    <w:rsid w:val="009B5CFD"/>
    <w:rsid w:val="009B5E6B"/>
    <w:rsid w:val="009B6443"/>
    <w:rsid w:val="009B661D"/>
    <w:rsid w:val="009B66D3"/>
    <w:rsid w:val="009B69DF"/>
    <w:rsid w:val="009B6AE5"/>
    <w:rsid w:val="009B6BC5"/>
    <w:rsid w:val="009B6C05"/>
    <w:rsid w:val="009B6D56"/>
    <w:rsid w:val="009B6EF5"/>
    <w:rsid w:val="009B6F1E"/>
    <w:rsid w:val="009B7256"/>
    <w:rsid w:val="009B7369"/>
    <w:rsid w:val="009B7657"/>
    <w:rsid w:val="009B7950"/>
    <w:rsid w:val="009B7FC9"/>
    <w:rsid w:val="009C00AA"/>
    <w:rsid w:val="009C07EE"/>
    <w:rsid w:val="009C089D"/>
    <w:rsid w:val="009C0932"/>
    <w:rsid w:val="009C0997"/>
    <w:rsid w:val="009C0A5E"/>
    <w:rsid w:val="009C0CA3"/>
    <w:rsid w:val="009C0D16"/>
    <w:rsid w:val="009C0D1C"/>
    <w:rsid w:val="009C15E3"/>
    <w:rsid w:val="009C1698"/>
    <w:rsid w:val="009C17E4"/>
    <w:rsid w:val="009C1B62"/>
    <w:rsid w:val="009C1C9A"/>
    <w:rsid w:val="009C2573"/>
    <w:rsid w:val="009C2EC4"/>
    <w:rsid w:val="009C381A"/>
    <w:rsid w:val="009C3D07"/>
    <w:rsid w:val="009C3D1D"/>
    <w:rsid w:val="009C3EAD"/>
    <w:rsid w:val="009C4C64"/>
    <w:rsid w:val="009C528E"/>
    <w:rsid w:val="009C5376"/>
    <w:rsid w:val="009C5906"/>
    <w:rsid w:val="009C5C70"/>
    <w:rsid w:val="009C5FA2"/>
    <w:rsid w:val="009C6162"/>
    <w:rsid w:val="009C6927"/>
    <w:rsid w:val="009C6DE2"/>
    <w:rsid w:val="009C70FE"/>
    <w:rsid w:val="009C7415"/>
    <w:rsid w:val="009C7E0F"/>
    <w:rsid w:val="009D003E"/>
    <w:rsid w:val="009D015D"/>
    <w:rsid w:val="009D015E"/>
    <w:rsid w:val="009D01D9"/>
    <w:rsid w:val="009D0327"/>
    <w:rsid w:val="009D0C54"/>
    <w:rsid w:val="009D0CA0"/>
    <w:rsid w:val="009D0CF5"/>
    <w:rsid w:val="009D0D16"/>
    <w:rsid w:val="009D0DDD"/>
    <w:rsid w:val="009D1096"/>
    <w:rsid w:val="009D109F"/>
    <w:rsid w:val="009D129E"/>
    <w:rsid w:val="009D140B"/>
    <w:rsid w:val="009D159F"/>
    <w:rsid w:val="009D15C4"/>
    <w:rsid w:val="009D17A2"/>
    <w:rsid w:val="009D2059"/>
    <w:rsid w:val="009D21FA"/>
    <w:rsid w:val="009D291D"/>
    <w:rsid w:val="009D2CD9"/>
    <w:rsid w:val="009D36F5"/>
    <w:rsid w:val="009D3ADC"/>
    <w:rsid w:val="009D3E3A"/>
    <w:rsid w:val="009D46FD"/>
    <w:rsid w:val="009D4883"/>
    <w:rsid w:val="009D4951"/>
    <w:rsid w:val="009D4C16"/>
    <w:rsid w:val="009D5012"/>
    <w:rsid w:val="009D58E7"/>
    <w:rsid w:val="009D59D9"/>
    <w:rsid w:val="009D5EFB"/>
    <w:rsid w:val="009D73ED"/>
    <w:rsid w:val="009D75A5"/>
    <w:rsid w:val="009D77A6"/>
    <w:rsid w:val="009D7D36"/>
    <w:rsid w:val="009E014B"/>
    <w:rsid w:val="009E0443"/>
    <w:rsid w:val="009E06FD"/>
    <w:rsid w:val="009E0B58"/>
    <w:rsid w:val="009E0CBB"/>
    <w:rsid w:val="009E0DEF"/>
    <w:rsid w:val="009E1004"/>
    <w:rsid w:val="009E1B9F"/>
    <w:rsid w:val="009E1C0F"/>
    <w:rsid w:val="009E1EA6"/>
    <w:rsid w:val="009E20CB"/>
    <w:rsid w:val="009E2650"/>
    <w:rsid w:val="009E26E8"/>
    <w:rsid w:val="009E2AB9"/>
    <w:rsid w:val="009E2BCD"/>
    <w:rsid w:val="009E2C88"/>
    <w:rsid w:val="009E3030"/>
    <w:rsid w:val="009E3A99"/>
    <w:rsid w:val="009E3D93"/>
    <w:rsid w:val="009E406E"/>
    <w:rsid w:val="009E445D"/>
    <w:rsid w:val="009E44A9"/>
    <w:rsid w:val="009E4B34"/>
    <w:rsid w:val="009E4D07"/>
    <w:rsid w:val="009E4EEE"/>
    <w:rsid w:val="009E4EF7"/>
    <w:rsid w:val="009E503F"/>
    <w:rsid w:val="009E5188"/>
    <w:rsid w:val="009E5513"/>
    <w:rsid w:val="009E5A52"/>
    <w:rsid w:val="009E5EF7"/>
    <w:rsid w:val="009E5FEF"/>
    <w:rsid w:val="009E620B"/>
    <w:rsid w:val="009E65F6"/>
    <w:rsid w:val="009E6B49"/>
    <w:rsid w:val="009E6B50"/>
    <w:rsid w:val="009E6E3E"/>
    <w:rsid w:val="009E6F11"/>
    <w:rsid w:val="009E70C4"/>
    <w:rsid w:val="009E74E9"/>
    <w:rsid w:val="009E75E6"/>
    <w:rsid w:val="009E7756"/>
    <w:rsid w:val="009E79A6"/>
    <w:rsid w:val="009E7B3A"/>
    <w:rsid w:val="009E7E5C"/>
    <w:rsid w:val="009E7EFA"/>
    <w:rsid w:val="009F03AF"/>
    <w:rsid w:val="009F12BB"/>
    <w:rsid w:val="009F12D3"/>
    <w:rsid w:val="009F12E1"/>
    <w:rsid w:val="009F152F"/>
    <w:rsid w:val="009F19C7"/>
    <w:rsid w:val="009F1BA3"/>
    <w:rsid w:val="009F1D67"/>
    <w:rsid w:val="009F24C4"/>
    <w:rsid w:val="009F24D6"/>
    <w:rsid w:val="009F2A0C"/>
    <w:rsid w:val="009F2ACE"/>
    <w:rsid w:val="009F2C77"/>
    <w:rsid w:val="009F2D26"/>
    <w:rsid w:val="009F328F"/>
    <w:rsid w:val="009F39A0"/>
    <w:rsid w:val="009F3B1D"/>
    <w:rsid w:val="009F3EA3"/>
    <w:rsid w:val="009F42B8"/>
    <w:rsid w:val="009F42E8"/>
    <w:rsid w:val="009F4DC0"/>
    <w:rsid w:val="009F4F17"/>
    <w:rsid w:val="009F4FEF"/>
    <w:rsid w:val="009F5433"/>
    <w:rsid w:val="009F576C"/>
    <w:rsid w:val="009F5D68"/>
    <w:rsid w:val="009F5E74"/>
    <w:rsid w:val="009F6224"/>
    <w:rsid w:val="009F6AA1"/>
    <w:rsid w:val="009F6B2F"/>
    <w:rsid w:val="009F6B45"/>
    <w:rsid w:val="009F6F25"/>
    <w:rsid w:val="009F6F39"/>
    <w:rsid w:val="009F7ADA"/>
    <w:rsid w:val="00A005AC"/>
    <w:rsid w:val="00A005E0"/>
    <w:rsid w:val="00A00F78"/>
    <w:rsid w:val="00A01BC9"/>
    <w:rsid w:val="00A01EBD"/>
    <w:rsid w:val="00A021DA"/>
    <w:rsid w:val="00A0267A"/>
    <w:rsid w:val="00A02799"/>
    <w:rsid w:val="00A0289C"/>
    <w:rsid w:val="00A029C4"/>
    <w:rsid w:val="00A02E90"/>
    <w:rsid w:val="00A03548"/>
    <w:rsid w:val="00A035A2"/>
    <w:rsid w:val="00A037E0"/>
    <w:rsid w:val="00A03946"/>
    <w:rsid w:val="00A039EB"/>
    <w:rsid w:val="00A03A8F"/>
    <w:rsid w:val="00A03D76"/>
    <w:rsid w:val="00A0455D"/>
    <w:rsid w:val="00A04A0D"/>
    <w:rsid w:val="00A04D5B"/>
    <w:rsid w:val="00A04DDE"/>
    <w:rsid w:val="00A04FBD"/>
    <w:rsid w:val="00A0529D"/>
    <w:rsid w:val="00A05327"/>
    <w:rsid w:val="00A058EE"/>
    <w:rsid w:val="00A05930"/>
    <w:rsid w:val="00A05B11"/>
    <w:rsid w:val="00A05D20"/>
    <w:rsid w:val="00A05D62"/>
    <w:rsid w:val="00A066D8"/>
    <w:rsid w:val="00A06A81"/>
    <w:rsid w:val="00A07205"/>
    <w:rsid w:val="00A07839"/>
    <w:rsid w:val="00A07AC6"/>
    <w:rsid w:val="00A07E79"/>
    <w:rsid w:val="00A1026E"/>
    <w:rsid w:val="00A10309"/>
    <w:rsid w:val="00A10AB1"/>
    <w:rsid w:val="00A111AF"/>
    <w:rsid w:val="00A113A2"/>
    <w:rsid w:val="00A1149C"/>
    <w:rsid w:val="00A11E82"/>
    <w:rsid w:val="00A11EB9"/>
    <w:rsid w:val="00A12332"/>
    <w:rsid w:val="00A12367"/>
    <w:rsid w:val="00A129B9"/>
    <w:rsid w:val="00A12E50"/>
    <w:rsid w:val="00A12EDC"/>
    <w:rsid w:val="00A1345D"/>
    <w:rsid w:val="00A1386C"/>
    <w:rsid w:val="00A13924"/>
    <w:rsid w:val="00A13D11"/>
    <w:rsid w:val="00A1491C"/>
    <w:rsid w:val="00A14E27"/>
    <w:rsid w:val="00A1501C"/>
    <w:rsid w:val="00A15731"/>
    <w:rsid w:val="00A15740"/>
    <w:rsid w:val="00A1596E"/>
    <w:rsid w:val="00A1680D"/>
    <w:rsid w:val="00A17004"/>
    <w:rsid w:val="00A17424"/>
    <w:rsid w:val="00A1766B"/>
    <w:rsid w:val="00A17905"/>
    <w:rsid w:val="00A2016E"/>
    <w:rsid w:val="00A201B2"/>
    <w:rsid w:val="00A206BB"/>
    <w:rsid w:val="00A22222"/>
    <w:rsid w:val="00A22854"/>
    <w:rsid w:val="00A22983"/>
    <w:rsid w:val="00A22A63"/>
    <w:rsid w:val="00A22FD4"/>
    <w:rsid w:val="00A2381C"/>
    <w:rsid w:val="00A23B19"/>
    <w:rsid w:val="00A23C2F"/>
    <w:rsid w:val="00A23E9B"/>
    <w:rsid w:val="00A23F64"/>
    <w:rsid w:val="00A240C3"/>
    <w:rsid w:val="00A244AC"/>
    <w:rsid w:val="00A244EE"/>
    <w:rsid w:val="00A24535"/>
    <w:rsid w:val="00A24BA1"/>
    <w:rsid w:val="00A24CB7"/>
    <w:rsid w:val="00A24EC2"/>
    <w:rsid w:val="00A250EB"/>
    <w:rsid w:val="00A252B8"/>
    <w:rsid w:val="00A252D9"/>
    <w:rsid w:val="00A25631"/>
    <w:rsid w:val="00A259D6"/>
    <w:rsid w:val="00A259F7"/>
    <w:rsid w:val="00A26018"/>
    <w:rsid w:val="00A26603"/>
    <w:rsid w:val="00A26742"/>
    <w:rsid w:val="00A26860"/>
    <w:rsid w:val="00A2689D"/>
    <w:rsid w:val="00A269C5"/>
    <w:rsid w:val="00A26BAB"/>
    <w:rsid w:val="00A26BB0"/>
    <w:rsid w:val="00A26F00"/>
    <w:rsid w:val="00A26FEF"/>
    <w:rsid w:val="00A27452"/>
    <w:rsid w:val="00A27B1E"/>
    <w:rsid w:val="00A27D92"/>
    <w:rsid w:val="00A27E64"/>
    <w:rsid w:val="00A30195"/>
    <w:rsid w:val="00A30349"/>
    <w:rsid w:val="00A30362"/>
    <w:rsid w:val="00A3042A"/>
    <w:rsid w:val="00A307ED"/>
    <w:rsid w:val="00A30C3A"/>
    <w:rsid w:val="00A31375"/>
    <w:rsid w:val="00A31757"/>
    <w:rsid w:val="00A31791"/>
    <w:rsid w:val="00A31C7E"/>
    <w:rsid w:val="00A31E6B"/>
    <w:rsid w:val="00A320C0"/>
    <w:rsid w:val="00A320FE"/>
    <w:rsid w:val="00A32562"/>
    <w:rsid w:val="00A3283A"/>
    <w:rsid w:val="00A32940"/>
    <w:rsid w:val="00A32A2C"/>
    <w:rsid w:val="00A32C5C"/>
    <w:rsid w:val="00A333CC"/>
    <w:rsid w:val="00A335A0"/>
    <w:rsid w:val="00A33806"/>
    <w:rsid w:val="00A33A37"/>
    <w:rsid w:val="00A33D03"/>
    <w:rsid w:val="00A33F65"/>
    <w:rsid w:val="00A34ADC"/>
    <w:rsid w:val="00A34BDF"/>
    <w:rsid w:val="00A34CBC"/>
    <w:rsid w:val="00A3582B"/>
    <w:rsid w:val="00A35B09"/>
    <w:rsid w:val="00A363DB"/>
    <w:rsid w:val="00A367CE"/>
    <w:rsid w:val="00A3722F"/>
    <w:rsid w:val="00A37500"/>
    <w:rsid w:val="00A37B7C"/>
    <w:rsid w:val="00A37D8B"/>
    <w:rsid w:val="00A37E6A"/>
    <w:rsid w:val="00A37E82"/>
    <w:rsid w:val="00A40303"/>
    <w:rsid w:val="00A40800"/>
    <w:rsid w:val="00A40A82"/>
    <w:rsid w:val="00A40B3A"/>
    <w:rsid w:val="00A40F81"/>
    <w:rsid w:val="00A41058"/>
    <w:rsid w:val="00A41B03"/>
    <w:rsid w:val="00A41D85"/>
    <w:rsid w:val="00A427B0"/>
    <w:rsid w:val="00A4295B"/>
    <w:rsid w:val="00A42B53"/>
    <w:rsid w:val="00A42C7A"/>
    <w:rsid w:val="00A42D9A"/>
    <w:rsid w:val="00A42DEA"/>
    <w:rsid w:val="00A432A0"/>
    <w:rsid w:val="00A435E0"/>
    <w:rsid w:val="00A43712"/>
    <w:rsid w:val="00A43C90"/>
    <w:rsid w:val="00A440D8"/>
    <w:rsid w:val="00A44423"/>
    <w:rsid w:val="00A4455B"/>
    <w:rsid w:val="00A44B7E"/>
    <w:rsid w:val="00A44C59"/>
    <w:rsid w:val="00A44C69"/>
    <w:rsid w:val="00A457B1"/>
    <w:rsid w:val="00A45A5E"/>
    <w:rsid w:val="00A45E0B"/>
    <w:rsid w:val="00A45E22"/>
    <w:rsid w:val="00A465FB"/>
    <w:rsid w:val="00A468F1"/>
    <w:rsid w:val="00A46D59"/>
    <w:rsid w:val="00A47739"/>
    <w:rsid w:val="00A47C78"/>
    <w:rsid w:val="00A500F3"/>
    <w:rsid w:val="00A50328"/>
    <w:rsid w:val="00A50910"/>
    <w:rsid w:val="00A50D37"/>
    <w:rsid w:val="00A510EE"/>
    <w:rsid w:val="00A512BA"/>
    <w:rsid w:val="00A515D1"/>
    <w:rsid w:val="00A5191F"/>
    <w:rsid w:val="00A5254B"/>
    <w:rsid w:val="00A52705"/>
    <w:rsid w:val="00A52B24"/>
    <w:rsid w:val="00A52F28"/>
    <w:rsid w:val="00A53410"/>
    <w:rsid w:val="00A5355C"/>
    <w:rsid w:val="00A53AA1"/>
    <w:rsid w:val="00A54261"/>
    <w:rsid w:val="00A543C1"/>
    <w:rsid w:val="00A54765"/>
    <w:rsid w:val="00A54766"/>
    <w:rsid w:val="00A54791"/>
    <w:rsid w:val="00A548B4"/>
    <w:rsid w:val="00A54AA1"/>
    <w:rsid w:val="00A54C14"/>
    <w:rsid w:val="00A54E0E"/>
    <w:rsid w:val="00A54ED5"/>
    <w:rsid w:val="00A553C3"/>
    <w:rsid w:val="00A554F0"/>
    <w:rsid w:val="00A557A4"/>
    <w:rsid w:val="00A56A06"/>
    <w:rsid w:val="00A56A21"/>
    <w:rsid w:val="00A56A3A"/>
    <w:rsid w:val="00A577B5"/>
    <w:rsid w:val="00A57AC4"/>
    <w:rsid w:val="00A57EA1"/>
    <w:rsid w:val="00A6004F"/>
    <w:rsid w:val="00A60EC1"/>
    <w:rsid w:val="00A6129D"/>
    <w:rsid w:val="00A61822"/>
    <w:rsid w:val="00A6183C"/>
    <w:rsid w:val="00A62085"/>
    <w:rsid w:val="00A624D1"/>
    <w:rsid w:val="00A62631"/>
    <w:rsid w:val="00A62704"/>
    <w:rsid w:val="00A63662"/>
    <w:rsid w:val="00A63A6C"/>
    <w:rsid w:val="00A63EC3"/>
    <w:rsid w:val="00A6408D"/>
    <w:rsid w:val="00A64139"/>
    <w:rsid w:val="00A64BCE"/>
    <w:rsid w:val="00A654FD"/>
    <w:rsid w:val="00A657CB"/>
    <w:rsid w:val="00A657D6"/>
    <w:rsid w:val="00A65C67"/>
    <w:rsid w:val="00A65DFA"/>
    <w:rsid w:val="00A66052"/>
    <w:rsid w:val="00A666C2"/>
    <w:rsid w:val="00A6675E"/>
    <w:rsid w:val="00A669C7"/>
    <w:rsid w:val="00A66B1D"/>
    <w:rsid w:val="00A6701C"/>
    <w:rsid w:val="00A67970"/>
    <w:rsid w:val="00A67AC0"/>
    <w:rsid w:val="00A702A3"/>
    <w:rsid w:val="00A70443"/>
    <w:rsid w:val="00A708D9"/>
    <w:rsid w:val="00A70D2B"/>
    <w:rsid w:val="00A712DA"/>
    <w:rsid w:val="00A7131E"/>
    <w:rsid w:val="00A7181C"/>
    <w:rsid w:val="00A718B5"/>
    <w:rsid w:val="00A718F0"/>
    <w:rsid w:val="00A7214B"/>
    <w:rsid w:val="00A7222D"/>
    <w:rsid w:val="00A729FD"/>
    <w:rsid w:val="00A72BCF"/>
    <w:rsid w:val="00A72BE3"/>
    <w:rsid w:val="00A73476"/>
    <w:rsid w:val="00A73504"/>
    <w:rsid w:val="00A737A7"/>
    <w:rsid w:val="00A7404B"/>
    <w:rsid w:val="00A74195"/>
    <w:rsid w:val="00A746EE"/>
    <w:rsid w:val="00A74FCD"/>
    <w:rsid w:val="00A75388"/>
    <w:rsid w:val="00A75564"/>
    <w:rsid w:val="00A7573E"/>
    <w:rsid w:val="00A758B1"/>
    <w:rsid w:val="00A75B20"/>
    <w:rsid w:val="00A76F16"/>
    <w:rsid w:val="00A77180"/>
    <w:rsid w:val="00A80249"/>
    <w:rsid w:val="00A802C1"/>
    <w:rsid w:val="00A80ADB"/>
    <w:rsid w:val="00A80AE1"/>
    <w:rsid w:val="00A80D43"/>
    <w:rsid w:val="00A8117D"/>
    <w:rsid w:val="00A811EC"/>
    <w:rsid w:val="00A81554"/>
    <w:rsid w:val="00A81A1A"/>
    <w:rsid w:val="00A81D62"/>
    <w:rsid w:val="00A824F5"/>
    <w:rsid w:val="00A82742"/>
    <w:rsid w:val="00A82F4B"/>
    <w:rsid w:val="00A82FC8"/>
    <w:rsid w:val="00A831D9"/>
    <w:rsid w:val="00A83B33"/>
    <w:rsid w:val="00A83FCB"/>
    <w:rsid w:val="00A8417E"/>
    <w:rsid w:val="00A84250"/>
    <w:rsid w:val="00A84B53"/>
    <w:rsid w:val="00A84B7B"/>
    <w:rsid w:val="00A84B8F"/>
    <w:rsid w:val="00A84C04"/>
    <w:rsid w:val="00A84F8B"/>
    <w:rsid w:val="00A8513A"/>
    <w:rsid w:val="00A852FA"/>
    <w:rsid w:val="00A85486"/>
    <w:rsid w:val="00A85B1B"/>
    <w:rsid w:val="00A86600"/>
    <w:rsid w:val="00A86757"/>
    <w:rsid w:val="00A87228"/>
    <w:rsid w:val="00A8729F"/>
    <w:rsid w:val="00A87393"/>
    <w:rsid w:val="00A873B1"/>
    <w:rsid w:val="00A87805"/>
    <w:rsid w:val="00A8791F"/>
    <w:rsid w:val="00A87A4C"/>
    <w:rsid w:val="00A87BC5"/>
    <w:rsid w:val="00A87FB7"/>
    <w:rsid w:val="00A9023B"/>
    <w:rsid w:val="00A90437"/>
    <w:rsid w:val="00A906D0"/>
    <w:rsid w:val="00A90714"/>
    <w:rsid w:val="00A907F3"/>
    <w:rsid w:val="00A90849"/>
    <w:rsid w:val="00A90924"/>
    <w:rsid w:val="00A9101C"/>
    <w:rsid w:val="00A912B5"/>
    <w:rsid w:val="00A9141B"/>
    <w:rsid w:val="00A91902"/>
    <w:rsid w:val="00A91AEF"/>
    <w:rsid w:val="00A91D83"/>
    <w:rsid w:val="00A91F79"/>
    <w:rsid w:val="00A92497"/>
    <w:rsid w:val="00A9350E"/>
    <w:rsid w:val="00A93812"/>
    <w:rsid w:val="00A93A54"/>
    <w:rsid w:val="00A94513"/>
    <w:rsid w:val="00A94892"/>
    <w:rsid w:val="00A94C65"/>
    <w:rsid w:val="00A94D79"/>
    <w:rsid w:val="00A9584C"/>
    <w:rsid w:val="00A95966"/>
    <w:rsid w:val="00A95A91"/>
    <w:rsid w:val="00A95C28"/>
    <w:rsid w:val="00A95C5B"/>
    <w:rsid w:val="00A960DA"/>
    <w:rsid w:val="00A9661C"/>
    <w:rsid w:val="00A9669E"/>
    <w:rsid w:val="00A96B60"/>
    <w:rsid w:val="00A96BAB"/>
    <w:rsid w:val="00A96DA3"/>
    <w:rsid w:val="00A9724D"/>
    <w:rsid w:val="00A97546"/>
    <w:rsid w:val="00A978A8"/>
    <w:rsid w:val="00A97F2A"/>
    <w:rsid w:val="00AA0025"/>
    <w:rsid w:val="00AA0492"/>
    <w:rsid w:val="00AA05C3"/>
    <w:rsid w:val="00AA05E0"/>
    <w:rsid w:val="00AA09A9"/>
    <w:rsid w:val="00AA0F1C"/>
    <w:rsid w:val="00AA159D"/>
    <w:rsid w:val="00AA1604"/>
    <w:rsid w:val="00AA182E"/>
    <w:rsid w:val="00AA1B12"/>
    <w:rsid w:val="00AA1CC0"/>
    <w:rsid w:val="00AA1D1F"/>
    <w:rsid w:val="00AA2398"/>
    <w:rsid w:val="00AA23BC"/>
    <w:rsid w:val="00AA257F"/>
    <w:rsid w:val="00AA29E5"/>
    <w:rsid w:val="00AA2BA4"/>
    <w:rsid w:val="00AA2E5A"/>
    <w:rsid w:val="00AA2EEB"/>
    <w:rsid w:val="00AA39F8"/>
    <w:rsid w:val="00AA3DD9"/>
    <w:rsid w:val="00AA3E88"/>
    <w:rsid w:val="00AA453D"/>
    <w:rsid w:val="00AA468D"/>
    <w:rsid w:val="00AA4696"/>
    <w:rsid w:val="00AA47E0"/>
    <w:rsid w:val="00AA483D"/>
    <w:rsid w:val="00AA4AA4"/>
    <w:rsid w:val="00AA5418"/>
    <w:rsid w:val="00AA5C6C"/>
    <w:rsid w:val="00AA5F3E"/>
    <w:rsid w:val="00AA629B"/>
    <w:rsid w:val="00AA6580"/>
    <w:rsid w:val="00AA6D9E"/>
    <w:rsid w:val="00AA721D"/>
    <w:rsid w:val="00AA7244"/>
    <w:rsid w:val="00AA74B2"/>
    <w:rsid w:val="00AA7656"/>
    <w:rsid w:val="00AA76CA"/>
    <w:rsid w:val="00AA76CB"/>
    <w:rsid w:val="00AA7768"/>
    <w:rsid w:val="00AA7782"/>
    <w:rsid w:val="00AA7A8A"/>
    <w:rsid w:val="00AA7AA4"/>
    <w:rsid w:val="00AA7F66"/>
    <w:rsid w:val="00AB0852"/>
    <w:rsid w:val="00AB09F2"/>
    <w:rsid w:val="00AB0A4B"/>
    <w:rsid w:val="00AB0AC4"/>
    <w:rsid w:val="00AB0D73"/>
    <w:rsid w:val="00AB0DDC"/>
    <w:rsid w:val="00AB1474"/>
    <w:rsid w:val="00AB1786"/>
    <w:rsid w:val="00AB1A81"/>
    <w:rsid w:val="00AB1BB3"/>
    <w:rsid w:val="00AB200E"/>
    <w:rsid w:val="00AB24FB"/>
    <w:rsid w:val="00AB270B"/>
    <w:rsid w:val="00AB28D8"/>
    <w:rsid w:val="00AB2AA7"/>
    <w:rsid w:val="00AB2E75"/>
    <w:rsid w:val="00AB2F75"/>
    <w:rsid w:val="00AB304D"/>
    <w:rsid w:val="00AB32B2"/>
    <w:rsid w:val="00AB36A1"/>
    <w:rsid w:val="00AB3A30"/>
    <w:rsid w:val="00AB3E11"/>
    <w:rsid w:val="00AB3F2F"/>
    <w:rsid w:val="00AB3F63"/>
    <w:rsid w:val="00AB4508"/>
    <w:rsid w:val="00AB450E"/>
    <w:rsid w:val="00AB4FA5"/>
    <w:rsid w:val="00AB53D0"/>
    <w:rsid w:val="00AB5412"/>
    <w:rsid w:val="00AB5508"/>
    <w:rsid w:val="00AB560D"/>
    <w:rsid w:val="00AB56B6"/>
    <w:rsid w:val="00AB615A"/>
    <w:rsid w:val="00AB625F"/>
    <w:rsid w:val="00AB62EF"/>
    <w:rsid w:val="00AB65D7"/>
    <w:rsid w:val="00AB679B"/>
    <w:rsid w:val="00AB67C4"/>
    <w:rsid w:val="00AB687F"/>
    <w:rsid w:val="00AB6B19"/>
    <w:rsid w:val="00AB6F94"/>
    <w:rsid w:val="00AB77A2"/>
    <w:rsid w:val="00AB7ACC"/>
    <w:rsid w:val="00AC02EB"/>
    <w:rsid w:val="00AC0389"/>
    <w:rsid w:val="00AC0738"/>
    <w:rsid w:val="00AC080E"/>
    <w:rsid w:val="00AC0853"/>
    <w:rsid w:val="00AC0AF7"/>
    <w:rsid w:val="00AC11C7"/>
    <w:rsid w:val="00AC1284"/>
    <w:rsid w:val="00AC1BB7"/>
    <w:rsid w:val="00AC1DA0"/>
    <w:rsid w:val="00AC2126"/>
    <w:rsid w:val="00AC26A3"/>
    <w:rsid w:val="00AC273C"/>
    <w:rsid w:val="00AC2ADF"/>
    <w:rsid w:val="00AC2BBB"/>
    <w:rsid w:val="00AC2F64"/>
    <w:rsid w:val="00AC30F1"/>
    <w:rsid w:val="00AC31D2"/>
    <w:rsid w:val="00AC3251"/>
    <w:rsid w:val="00AC3385"/>
    <w:rsid w:val="00AC352B"/>
    <w:rsid w:val="00AC3932"/>
    <w:rsid w:val="00AC3C32"/>
    <w:rsid w:val="00AC3DC5"/>
    <w:rsid w:val="00AC3EFF"/>
    <w:rsid w:val="00AC41EF"/>
    <w:rsid w:val="00AC46B9"/>
    <w:rsid w:val="00AC4D2A"/>
    <w:rsid w:val="00AC56D8"/>
    <w:rsid w:val="00AC56E0"/>
    <w:rsid w:val="00AC5AE6"/>
    <w:rsid w:val="00AC5CFD"/>
    <w:rsid w:val="00AC5D5F"/>
    <w:rsid w:val="00AC6199"/>
    <w:rsid w:val="00AC62C6"/>
    <w:rsid w:val="00AC67AB"/>
    <w:rsid w:val="00AC690C"/>
    <w:rsid w:val="00AC6FB5"/>
    <w:rsid w:val="00AC71A7"/>
    <w:rsid w:val="00AC71BC"/>
    <w:rsid w:val="00AC71EB"/>
    <w:rsid w:val="00AC7825"/>
    <w:rsid w:val="00AC7ACC"/>
    <w:rsid w:val="00AD0772"/>
    <w:rsid w:val="00AD08DC"/>
    <w:rsid w:val="00AD0B66"/>
    <w:rsid w:val="00AD0EB7"/>
    <w:rsid w:val="00AD1675"/>
    <w:rsid w:val="00AD1F6C"/>
    <w:rsid w:val="00AD2667"/>
    <w:rsid w:val="00AD29F2"/>
    <w:rsid w:val="00AD2E69"/>
    <w:rsid w:val="00AD3221"/>
    <w:rsid w:val="00AD350C"/>
    <w:rsid w:val="00AD3A40"/>
    <w:rsid w:val="00AD3D61"/>
    <w:rsid w:val="00AD3F69"/>
    <w:rsid w:val="00AD4227"/>
    <w:rsid w:val="00AD4231"/>
    <w:rsid w:val="00AD457E"/>
    <w:rsid w:val="00AD45D0"/>
    <w:rsid w:val="00AD4B2E"/>
    <w:rsid w:val="00AD582E"/>
    <w:rsid w:val="00AD5AB4"/>
    <w:rsid w:val="00AD6E61"/>
    <w:rsid w:val="00AD764B"/>
    <w:rsid w:val="00AD7DF5"/>
    <w:rsid w:val="00AE00C8"/>
    <w:rsid w:val="00AE0342"/>
    <w:rsid w:val="00AE0946"/>
    <w:rsid w:val="00AE0D3A"/>
    <w:rsid w:val="00AE1794"/>
    <w:rsid w:val="00AE1AD2"/>
    <w:rsid w:val="00AE1B8A"/>
    <w:rsid w:val="00AE1D52"/>
    <w:rsid w:val="00AE1EB4"/>
    <w:rsid w:val="00AE1ED9"/>
    <w:rsid w:val="00AE3130"/>
    <w:rsid w:val="00AE3394"/>
    <w:rsid w:val="00AE3524"/>
    <w:rsid w:val="00AE36FF"/>
    <w:rsid w:val="00AE3B46"/>
    <w:rsid w:val="00AE44FB"/>
    <w:rsid w:val="00AE4863"/>
    <w:rsid w:val="00AE4DAF"/>
    <w:rsid w:val="00AE4FE3"/>
    <w:rsid w:val="00AE525E"/>
    <w:rsid w:val="00AE5655"/>
    <w:rsid w:val="00AE5897"/>
    <w:rsid w:val="00AE5BF7"/>
    <w:rsid w:val="00AE610C"/>
    <w:rsid w:val="00AE628F"/>
    <w:rsid w:val="00AE6A16"/>
    <w:rsid w:val="00AE6EDE"/>
    <w:rsid w:val="00AE7BF9"/>
    <w:rsid w:val="00AF00D3"/>
    <w:rsid w:val="00AF0245"/>
    <w:rsid w:val="00AF064F"/>
    <w:rsid w:val="00AF07CB"/>
    <w:rsid w:val="00AF085B"/>
    <w:rsid w:val="00AF09C7"/>
    <w:rsid w:val="00AF138D"/>
    <w:rsid w:val="00AF138E"/>
    <w:rsid w:val="00AF1394"/>
    <w:rsid w:val="00AF15CA"/>
    <w:rsid w:val="00AF2059"/>
    <w:rsid w:val="00AF218C"/>
    <w:rsid w:val="00AF2BE7"/>
    <w:rsid w:val="00AF2F40"/>
    <w:rsid w:val="00AF3071"/>
    <w:rsid w:val="00AF320E"/>
    <w:rsid w:val="00AF34EE"/>
    <w:rsid w:val="00AF37CF"/>
    <w:rsid w:val="00AF3B85"/>
    <w:rsid w:val="00AF4275"/>
    <w:rsid w:val="00AF48BA"/>
    <w:rsid w:val="00AF4F7B"/>
    <w:rsid w:val="00AF501D"/>
    <w:rsid w:val="00AF51FF"/>
    <w:rsid w:val="00AF62A7"/>
    <w:rsid w:val="00AF69D7"/>
    <w:rsid w:val="00AF6F48"/>
    <w:rsid w:val="00AF6FC4"/>
    <w:rsid w:val="00AF70BE"/>
    <w:rsid w:val="00AF7410"/>
    <w:rsid w:val="00AF7680"/>
    <w:rsid w:val="00AF7BD9"/>
    <w:rsid w:val="00AF7CAE"/>
    <w:rsid w:val="00AF7DAC"/>
    <w:rsid w:val="00AF7DFE"/>
    <w:rsid w:val="00B00770"/>
    <w:rsid w:val="00B0079E"/>
    <w:rsid w:val="00B00BA2"/>
    <w:rsid w:val="00B00FFB"/>
    <w:rsid w:val="00B01008"/>
    <w:rsid w:val="00B01146"/>
    <w:rsid w:val="00B011F6"/>
    <w:rsid w:val="00B01621"/>
    <w:rsid w:val="00B01687"/>
    <w:rsid w:val="00B01763"/>
    <w:rsid w:val="00B018EB"/>
    <w:rsid w:val="00B01B96"/>
    <w:rsid w:val="00B022A1"/>
    <w:rsid w:val="00B02361"/>
    <w:rsid w:val="00B02F46"/>
    <w:rsid w:val="00B0388A"/>
    <w:rsid w:val="00B03E6B"/>
    <w:rsid w:val="00B04219"/>
    <w:rsid w:val="00B049C5"/>
    <w:rsid w:val="00B04B2B"/>
    <w:rsid w:val="00B04D21"/>
    <w:rsid w:val="00B05064"/>
    <w:rsid w:val="00B0550F"/>
    <w:rsid w:val="00B05784"/>
    <w:rsid w:val="00B05902"/>
    <w:rsid w:val="00B05D9B"/>
    <w:rsid w:val="00B05E70"/>
    <w:rsid w:val="00B0603C"/>
    <w:rsid w:val="00B062FC"/>
    <w:rsid w:val="00B0661B"/>
    <w:rsid w:val="00B06DD7"/>
    <w:rsid w:val="00B06FD1"/>
    <w:rsid w:val="00B070BA"/>
    <w:rsid w:val="00B0749B"/>
    <w:rsid w:val="00B074BD"/>
    <w:rsid w:val="00B07590"/>
    <w:rsid w:val="00B07807"/>
    <w:rsid w:val="00B07A2C"/>
    <w:rsid w:val="00B07AAF"/>
    <w:rsid w:val="00B100B0"/>
    <w:rsid w:val="00B106B4"/>
    <w:rsid w:val="00B10902"/>
    <w:rsid w:val="00B109C6"/>
    <w:rsid w:val="00B10A04"/>
    <w:rsid w:val="00B10A84"/>
    <w:rsid w:val="00B11100"/>
    <w:rsid w:val="00B1115F"/>
    <w:rsid w:val="00B11279"/>
    <w:rsid w:val="00B1176C"/>
    <w:rsid w:val="00B120CE"/>
    <w:rsid w:val="00B1280E"/>
    <w:rsid w:val="00B12AB1"/>
    <w:rsid w:val="00B12D72"/>
    <w:rsid w:val="00B1401D"/>
    <w:rsid w:val="00B146AD"/>
    <w:rsid w:val="00B14905"/>
    <w:rsid w:val="00B14CCB"/>
    <w:rsid w:val="00B14DFC"/>
    <w:rsid w:val="00B14F12"/>
    <w:rsid w:val="00B15025"/>
    <w:rsid w:val="00B15D7C"/>
    <w:rsid w:val="00B15DC5"/>
    <w:rsid w:val="00B15E91"/>
    <w:rsid w:val="00B160C9"/>
    <w:rsid w:val="00B163C3"/>
    <w:rsid w:val="00B16731"/>
    <w:rsid w:val="00B16E71"/>
    <w:rsid w:val="00B16F5D"/>
    <w:rsid w:val="00B16F73"/>
    <w:rsid w:val="00B170C2"/>
    <w:rsid w:val="00B178AA"/>
    <w:rsid w:val="00B17911"/>
    <w:rsid w:val="00B20175"/>
    <w:rsid w:val="00B201B4"/>
    <w:rsid w:val="00B2032F"/>
    <w:rsid w:val="00B20582"/>
    <w:rsid w:val="00B206F4"/>
    <w:rsid w:val="00B207AE"/>
    <w:rsid w:val="00B20ADA"/>
    <w:rsid w:val="00B20C6E"/>
    <w:rsid w:val="00B20F42"/>
    <w:rsid w:val="00B21099"/>
    <w:rsid w:val="00B21125"/>
    <w:rsid w:val="00B211AA"/>
    <w:rsid w:val="00B21A6C"/>
    <w:rsid w:val="00B21A96"/>
    <w:rsid w:val="00B21AA9"/>
    <w:rsid w:val="00B21F57"/>
    <w:rsid w:val="00B22094"/>
    <w:rsid w:val="00B22346"/>
    <w:rsid w:val="00B224EB"/>
    <w:rsid w:val="00B22553"/>
    <w:rsid w:val="00B22A18"/>
    <w:rsid w:val="00B22BF0"/>
    <w:rsid w:val="00B22C39"/>
    <w:rsid w:val="00B22CDA"/>
    <w:rsid w:val="00B23128"/>
    <w:rsid w:val="00B233E2"/>
    <w:rsid w:val="00B23657"/>
    <w:rsid w:val="00B238BF"/>
    <w:rsid w:val="00B23974"/>
    <w:rsid w:val="00B23B7F"/>
    <w:rsid w:val="00B24CED"/>
    <w:rsid w:val="00B25014"/>
    <w:rsid w:val="00B2525C"/>
    <w:rsid w:val="00B2547A"/>
    <w:rsid w:val="00B25CFA"/>
    <w:rsid w:val="00B26163"/>
    <w:rsid w:val="00B262A9"/>
    <w:rsid w:val="00B262CA"/>
    <w:rsid w:val="00B264A6"/>
    <w:rsid w:val="00B27592"/>
    <w:rsid w:val="00B27796"/>
    <w:rsid w:val="00B27967"/>
    <w:rsid w:val="00B27B38"/>
    <w:rsid w:val="00B27BE0"/>
    <w:rsid w:val="00B30095"/>
    <w:rsid w:val="00B301F4"/>
    <w:rsid w:val="00B30551"/>
    <w:rsid w:val="00B307B5"/>
    <w:rsid w:val="00B30AD1"/>
    <w:rsid w:val="00B30ADA"/>
    <w:rsid w:val="00B30B7C"/>
    <w:rsid w:val="00B30CEE"/>
    <w:rsid w:val="00B30D86"/>
    <w:rsid w:val="00B3104B"/>
    <w:rsid w:val="00B310DB"/>
    <w:rsid w:val="00B314CA"/>
    <w:rsid w:val="00B31558"/>
    <w:rsid w:val="00B3182C"/>
    <w:rsid w:val="00B31F23"/>
    <w:rsid w:val="00B31F36"/>
    <w:rsid w:val="00B31FAC"/>
    <w:rsid w:val="00B321A4"/>
    <w:rsid w:val="00B32239"/>
    <w:rsid w:val="00B325BA"/>
    <w:rsid w:val="00B32840"/>
    <w:rsid w:val="00B32C85"/>
    <w:rsid w:val="00B32E2B"/>
    <w:rsid w:val="00B3303A"/>
    <w:rsid w:val="00B33AB4"/>
    <w:rsid w:val="00B33C4C"/>
    <w:rsid w:val="00B346B7"/>
    <w:rsid w:val="00B346C4"/>
    <w:rsid w:val="00B34AA7"/>
    <w:rsid w:val="00B34EF9"/>
    <w:rsid w:val="00B35155"/>
    <w:rsid w:val="00B354CA"/>
    <w:rsid w:val="00B35CBF"/>
    <w:rsid w:val="00B35E3D"/>
    <w:rsid w:val="00B36009"/>
    <w:rsid w:val="00B36270"/>
    <w:rsid w:val="00B36800"/>
    <w:rsid w:val="00B3716F"/>
    <w:rsid w:val="00B37798"/>
    <w:rsid w:val="00B37FC6"/>
    <w:rsid w:val="00B401A1"/>
    <w:rsid w:val="00B403BC"/>
    <w:rsid w:val="00B40D39"/>
    <w:rsid w:val="00B411BC"/>
    <w:rsid w:val="00B412E4"/>
    <w:rsid w:val="00B41884"/>
    <w:rsid w:val="00B41889"/>
    <w:rsid w:val="00B42402"/>
    <w:rsid w:val="00B4271B"/>
    <w:rsid w:val="00B42D40"/>
    <w:rsid w:val="00B431D9"/>
    <w:rsid w:val="00B43238"/>
    <w:rsid w:val="00B4324E"/>
    <w:rsid w:val="00B4340D"/>
    <w:rsid w:val="00B438A5"/>
    <w:rsid w:val="00B43CB9"/>
    <w:rsid w:val="00B43D84"/>
    <w:rsid w:val="00B43E2B"/>
    <w:rsid w:val="00B43F63"/>
    <w:rsid w:val="00B44180"/>
    <w:rsid w:val="00B44699"/>
    <w:rsid w:val="00B447F6"/>
    <w:rsid w:val="00B44A49"/>
    <w:rsid w:val="00B44B75"/>
    <w:rsid w:val="00B44C2E"/>
    <w:rsid w:val="00B44ED3"/>
    <w:rsid w:val="00B453CE"/>
    <w:rsid w:val="00B454FF"/>
    <w:rsid w:val="00B45635"/>
    <w:rsid w:val="00B457D1"/>
    <w:rsid w:val="00B4591E"/>
    <w:rsid w:val="00B45A94"/>
    <w:rsid w:val="00B461B9"/>
    <w:rsid w:val="00B468F2"/>
    <w:rsid w:val="00B470F5"/>
    <w:rsid w:val="00B4729D"/>
    <w:rsid w:val="00B47495"/>
    <w:rsid w:val="00B477A7"/>
    <w:rsid w:val="00B47B37"/>
    <w:rsid w:val="00B47EA7"/>
    <w:rsid w:val="00B47EB6"/>
    <w:rsid w:val="00B504E1"/>
    <w:rsid w:val="00B50503"/>
    <w:rsid w:val="00B5053B"/>
    <w:rsid w:val="00B509CE"/>
    <w:rsid w:val="00B50ABE"/>
    <w:rsid w:val="00B50D70"/>
    <w:rsid w:val="00B511D2"/>
    <w:rsid w:val="00B511EB"/>
    <w:rsid w:val="00B512A0"/>
    <w:rsid w:val="00B512AA"/>
    <w:rsid w:val="00B5154F"/>
    <w:rsid w:val="00B519A6"/>
    <w:rsid w:val="00B51F20"/>
    <w:rsid w:val="00B521E1"/>
    <w:rsid w:val="00B52324"/>
    <w:rsid w:val="00B5251C"/>
    <w:rsid w:val="00B527FC"/>
    <w:rsid w:val="00B52C94"/>
    <w:rsid w:val="00B52E98"/>
    <w:rsid w:val="00B5316D"/>
    <w:rsid w:val="00B531EF"/>
    <w:rsid w:val="00B53466"/>
    <w:rsid w:val="00B536AE"/>
    <w:rsid w:val="00B536C6"/>
    <w:rsid w:val="00B538B0"/>
    <w:rsid w:val="00B53CFC"/>
    <w:rsid w:val="00B54013"/>
    <w:rsid w:val="00B541D3"/>
    <w:rsid w:val="00B54282"/>
    <w:rsid w:val="00B5459E"/>
    <w:rsid w:val="00B546C7"/>
    <w:rsid w:val="00B54808"/>
    <w:rsid w:val="00B54ABE"/>
    <w:rsid w:val="00B54F1D"/>
    <w:rsid w:val="00B55582"/>
    <w:rsid w:val="00B55722"/>
    <w:rsid w:val="00B55745"/>
    <w:rsid w:val="00B55A63"/>
    <w:rsid w:val="00B55AD7"/>
    <w:rsid w:val="00B55ED8"/>
    <w:rsid w:val="00B5649C"/>
    <w:rsid w:val="00B564CA"/>
    <w:rsid w:val="00B566C8"/>
    <w:rsid w:val="00B568F5"/>
    <w:rsid w:val="00B5695D"/>
    <w:rsid w:val="00B56E94"/>
    <w:rsid w:val="00B57086"/>
    <w:rsid w:val="00B579AE"/>
    <w:rsid w:val="00B57AB6"/>
    <w:rsid w:val="00B57F53"/>
    <w:rsid w:val="00B60524"/>
    <w:rsid w:val="00B60BFB"/>
    <w:rsid w:val="00B60E42"/>
    <w:rsid w:val="00B611CA"/>
    <w:rsid w:val="00B611EB"/>
    <w:rsid w:val="00B61286"/>
    <w:rsid w:val="00B6128E"/>
    <w:rsid w:val="00B61427"/>
    <w:rsid w:val="00B61A09"/>
    <w:rsid w:val="00B61C22"/>
    <w:rsid w:val="00B61FF4"/>
    <w:rsid w:val="00B6200C"/>
    <w:rsid w:val="00B621D6"/>
    <w:rsid w:val="00B62460"/>
    <w:rsid w:val="00B62AE0"/>
    <w:rsid w:val="00B62D7F"/>
    <w:rsid w:val="00B62E73"/>
    <w:rsid w:val="00B634FE"/>
    <w:rsid w:val="00B6358E"/>
    <w:rsid w:val="00B6379C"/>
    <w:rsid w:val="00B6392E"/>
    <w:rsid w:val="00B6410E"/>
    <w:rsid w:val="00B6448A"/>
    <w:rsid w:val="00B648DD"/>
    <w:rsid w:val="00B64967"/>
    <w:rsid w:val="00B64A80"/>
    <w:rsid w:val="00B64BE0"/>
    <w:rsid w:val="00B64BF3"/>
    <w:rsid w:val="00B64FB3"/>
    <w:rsid w:val="00B65002"/>
    <w:rsid w:val="00B650DF"/>
    <w:rsid w:val="00B65229"/>
    <w:rsid w:val="00B6526E"/>
    <w:rsid w:val="00B65D49"/>
    <w:rsid w:val="00B65DA0"/>
    <w:rsid w:val="00B65DE9"/>
    <w:rsid w:val="00B664C7"/>
    <w:rsid w:val="00B664D5"/>
    <w:rsid w:val="00B66534"/>
    <w:rsid w:val="00B665B7"/>
    <w:rsid w:val="00B6699B"/>
    <w:rsid w:val="00B66C87"/>
    <w:rsid w:val="00B67318"/>
    <w:rsid w:val="00B6747B"/>
    <w:rsid w:val="00B6757D"/>
    <w:rsid w:val="00B7033C"/>
    <w:rsid w:val="00B70397"/>
    <w:rsid w:val="00B706F6"/>
    <w:rsid w:val="00B70C56"/>
    <w:rsid w:val="00B70D33"/>
    <w:rsid w:val="00B70DA2"/>
    <w:rsid w:val="00B70DBA"/>
    <w:rsid w:val="00B70FC7"/>
    <w:rsid w:val="00B71588"/>
    <w:rsid w:val="00B71C3D"/>
    <w:rsid w:val="00B71D3B"/>
    <w:rsid w:val="00B71DFA"/>
    <w:rsid w:val="00B720CD"/>
    <w:rsid w:val="00B72269"/>
    <w:rsid w:val="00B7283A"/>
    <w:rsid w:val="00B72D42"/>
    <w:rsid w:val="00B73094"/>
    <w:rsid w:val="00B730EF"/>
    <w:rsid w:val="00B734D7"/>
    <w:rsid w:val="00B735A3"/>
    <w:rsid w:val="00B73714"/>
    <w:rsid w:val="00B73738"/>
    <w:rsid w:val="00B737EE"/>
    <w:rsid w:val="00B7391E"/>
    <w:rsid w:val="00B73B84"/>
    <w:rsid w:val="00B73C83"/>
    <w:rsid w:val="00B73F68"/>
    <w:rsid w:val="00B7410D"/>
    <w:rsid w:val="00B745AA"/>
    <w:rsid w:val="00B748A9"/>
    <w:rsid w:val="00B7495E"/>
    <w:rsid w:val="00B74E40"/>
    <w:rsid w:val="00B750AF"/>
    <w:rsid w:val="00B75205"/>
    <w:rsid w:val="00B754CF"/>
    <w:rsid w:val="00B75767"/>
    <w:rsid w:val="00B75A28"/>
    <w:rsid w:val="00B75CF7"/>
    <w:rsid w:val="00B75E03"/>
    <w:rsid w:val="00B7638A"/>
    <w:rsid w:val="00B76823"/>
    <w:rsid w:val="00B7696B"/>
    <w:rsid w:val="00B76974"/>
    <w:rsid w:val="00B77097"/>
    <w:rsid w:val="00B77292"/>
    <w:rsid w:val="00B77495"/>
    <w:rsid w:val="00B774E9"/>
    <w:rsid w:val="00B7750D"/>
    <w:rsid w:val="00B77809"/>
    <w:rsid w:val="00B77D67"/>
    <w:rsid w:val="00B77E7B"/>
    <w:rsid w:val="00B77E97"/>
    <w:rsid w:val="00B77EBD"/>
    <w:rsid w:val="00B77F52"/>
    <w:rsid w:val="00B80112"/>
    <w:rsid w:val="00B80337"/>
    <w:rsid w:val="00B80419"/>
    <w:rsid w:val="00B80589"/>
    <w:rsid w:val="00B816AB"/>
    <w:rsid w:val="00B81BAC"/>
    <w:rsid w:val="00B81CBD"/>
    <w:rsid w:val="00B81EB4"/>
    <w:rsid w:val="00B81F3C"/>
    <w:rsid w:val="00B82237"/>
    <w:rsid w:val="00B824E6"/>
    <w:rsid w:val="00B827B5"/>
    <w:rsid w:val="00B828A7"/>
    <w:rsid w:val="00B82E6B"/>
    <w:rsid w:val="00B82EF5"/>
    <w:rsid w:val="00B831B7"/>
    <w:rsid w:val="00B83722"/>
    <w:rsid w:val="00B8390E"/>
    <w:rsid w:val="00B83A45"/>
    <w:rsid w:val="00B83AC9"/>
    <w:rsid w:val="00B83FB0"/>
    <w:rsid w:val="00B841FE"/>
    <w:rsid w:val="00B8429B"/>
    <w:rsid w:val="00B846D7"/>
    <w:rsid w:val="00B848C3"/>
    <w:rsid w:val="00B84C42"/>
    <w:rsid w:val="00B84CDC"/>
    <w:rsid w:val="00B851F1"/>
    <w:rsid w:val="00B85403"/>
    <w:rsid w:val="00B85730"/>
    <w:rsid w:val="00B85766"/>
    <w:rsid w:val="00B85939"/>
    <w:rsid w:val="00B85EED"/>
    <w:rsid w:val="00B85F06"/>
    <w:rsid w:val="00B85F72"/>
    <w:rsid w:val="00B86874"/>
    <w:rsid w:val="00B86EF2"/>
    <w:rsid w:val="00B86F3A"/>
    <w:rsid w:val="00B87097"/>
    <w:rsid w:val="00B87132"/>
    <w:rsid w:val="00B87364"/>
    <w:rsid w:val="00B876D1"/>
    <w:rsid w:val="00B87940"/>
    <w:rsid w:val="00B87BF0"/>
    <w:rsid w:val="00B87F3F"/>
    <w:rsid w:val="00B87F47"/>
    <w:rsid w:val="00B901DF"/>
    <w:rsid w:val="00B90B70"/>
    <w:rsid w:val="00B90F66"/>
    <w:rsid w:val="00B91782"/>
    <w:rsid w:val="00B91879"/>
    <w:rsid w:val="00B91CDC"/>
    <w:rsid w:val="00B920D7"/>
    <w:rsid w:val="00B9214B"/>
    <w:rsid w:val="00B92250"/>
    <w:rsid w:val="00B925CA"/>
    <w:rsid w:val="00B92C17"/>
    <w:rsid w:val="00B93117"/>
    <w:rsid w:val="00B93152"/>
    <w:rsid w:val="00B931E9"/>
    <w:rsid w:val="00B934A3"/>
    <w:rsid w:val="00B93537"/>
    <w:rsid w:val="00B93584"/>
    <w:rsid w:val="00B93A79"/>
    <w:rsid w:val="00B93AF3"/>
    <w:rsid w:val="00B93D04"/>
    <w:rsid w:val="00B9422B"/>
    <w:rsid w:val="00B94581"/>
    <w:rsid w:val="00B945C5"/>
    <w:rsid w:val="00B94A84"/>
    <w:rsid w:val="00B94B0E"/>
    <w:rsid w:val="00B94DC0"/>
    <w:rsid w:val="00B957F1"/>
    <w:rsid w:val="00B95A54"/>
    <w:rsid w:val="00B95AF6"/>
    <w:rsid w:val="00B9613A"/>
    <w:rsid w:val="00B96755"/>
    <w:rsid w:val="00B96AED"/>
    <w:rsid w:val="00B970A2"/>
    <w:rsid w:val="00B97563"/>
    <w:rsid w:val="00B97925"/>
    <w:rsid w:val="00B97C11"/>
    <w:rsid w:val="00B97C66"/>
    <w:rsid w:val="00B97D4A"/>
    <w:rsid w:val="00BA05DC"/>
    <w:rsid w:val="00BA0AF3"/>
    <w:rsid w:val="00BA0DE4"/>
    <w:rsid w:val="00BA19F3"/>
    <w:rsid w:val="00BA1CCD"/>
    <w:rsid w:val="00BA2245"/>
    <w:rsid w:val="00BA27F1"/>
    <w:rsid w:val="00BA2BD6"/>
    <w:rsid w:val="00BA2D1C"/>
    <w:rsid w:val="00BA2FC5"/>
    <w:rsid w:val="00BA339D"/>
    <w:rsid w:val="00BA38B9"/>
    <w:rsid w:val="00BA39EB"/>
    <w:rsid w:val="00BA39F6"/>
    <w:rsid w:val="00BA4226"/>
    <w:rsid w:val="00BA50F5"/>
    <w:rsid w:val="00BA5569"/>
    <w:rsid w:val="00BA5A7F"/>
    <w:rsid w:val="00BA5AC0"/>
    <w:rsid w:val="00BA6D39"/>
    <w:rsid w:val="00BA7267"/>
    <w:rsid w:val="00BA73BD"/>
    <w:rsid w:val="00BA75C6"/>
    <w:rsid w:val="00BA7B78"/>
    <w:rsid w:val="00BB01A9"/>
    <w:rsid w:val="00BB0229"/>
    <w:rsid w:val="00BB03BD"/>
    <w:rsid w:val="00BB09E7"/>
    <w:rsid w:val="00BB0BAD"/>
    <w:rsid w:val="00BB1A7D"/>
    <w:rsid w:val="00BB2420"/>
    <w:rsid w:val="00BB2446"/>
    <w:rsid w:val="00BB252B"/>
    <w:rsid w:val="00BB287F"/>
    <w:rsid w:val="00BB2A73"/>
    <w:rsid w:val="00BB2AD3"/>
    <w:rsid w:val="00BB2DC5"/>
    <w:rsid w:val="00BB32A9"/>
    <w:rsid w:val="00BB35C0"/>
    <w:rsid w:val="00BB393A"/>
    <w:rsid w:val="00BB3B46"/>
    <w:rsid w:val="00BB4435"/>
    <w:rsid w:val="00BB4452"/>
    <w:rsid w:val="00BB4E78"/>
    <w:rsid w:val="00BB4E7E"/>
    <w:rsid w:val="00BB4FF0"/>
    <w:rsid w:val="00BB5D2E"/>
    <w:rsid w:val="00BB5ED2"/>
    <w:rsid w:val="00BB637A"/>
    <w:rsid w:val="00BB6ABC"/>
    <w:rsid w:val="00BB7228"/>
    <w:rsid w:val="00BB73B4"/>
    <w:rsid w:val="00BB75BE"/>
    <w:rsid w:val="00BB77AB"/>
    <w:rsid w:val="00BB7C20"/>
    <w:rsid w:val="00BB7E69"/>
    <w:rsid w:val="00BC00D8"/>
    <w:rsid w:val="00BC0200"/>
    <w:rsid w:val="00BC05A5"/>
    <w:rsid w:val="00BC0620"/>
    <w:rsid w:val="00BC0FF0"/>
    <w:rsid w:val="00BC1127"/>
    <w:rsid w:val="00BC114B"/>
    <w:rsid w:val="00BC150C"/>
    <w:rsid w:val="00BC1783"/>
    <w:rsid w:val="00BC208C"/>
    <w:rsid w:val="00BC288D"/>
    <w:rsid w:val="00BC2944"/>
    <w:rsid w:val="00BC2B7E"/>
    <w:rsid w:val="00BC2B92"/>
    <w:rsid w:val="00BC2C10"/>
    <w:rsid w:val="00BC2DC7"/>
    <w:rsid w:val="00BC2E84"/>
    <w:rsid w:val="00BC3542"/>
    <w:rsid w:val="00BC3557"/>
    <w:rsid w:val="00BC381B"/>
    <w:rsid w:val="00BC3830"/>
    <w:rsid w:val="00BC389F"/>
    <w:rsid w:val="00BC39AD"/>
    <w:rsid w:val="00BC3C8E"/>
    <w:rsid w:val="00BC3ED1"/>
    <w:rsid w:val="00BC3F15"/>
    <w:rsid w:val="00BC4CAD"/>
    <w:rsid w:val="00BC5143"/>
    <w:rsid w:val="00BC5292"/>
    <w:rsid w:val="00BC58D2"/>
    <w:rsid w:val="00BC5DD4"/>
    <w:rsid w:val="00BC5EEE"/>
    <w:rsid w:val="00BC63A3"/>
    <w:rsid w:val="00BC6A25"/>
    <w:rsid w:val="00BC6E4C"/>
    <w:rsid w:val="00BC7377"/>
    <w:rsid w:val="00BC7412"/>
    <w:rsid w:val="00BC7B70"/>
    <w:rsid w:val="00BC7DA9"/>
    <w:rsid w:val="00BC7E1A"/>
    <w:rsid w:val="00BD06C4"/>
    <w:rsid w:val="00BD0823"/>
    <w:rsid w:val="00BD0B27"/>
    <w:rsid w:val="00BD1536"/>
    <w:rsid w:val="00BD15D6"/>
    <w:rsid w:val="00BD1617"/>
    <w:rsid w:val="00BD1663"/>
    <w:rsid w:val="00BD178F"/>
    <w:rsid w:val="00BD1954"/>
    <w:rsid w:val="00BD1CB4"/>
    <w:rsid w:val="00BD1D47"/>
    <w:rsid w:val="00BD298F"/>
    <w:rsid w:val="00BD321E"/>
    <w:rsid w:val="00BD33D9"/>
    <w:rsid w:val="00BD348C"/>
    <w:rsid w:val="00BD384D"/>
    <w:rsid w:val="00BD3BE3"/>
    <w:rsid w:val="00BD3E3D"/>
    <w:rsid w:val="00BD3FBD"/>
    <w:rsid w:val="00BD464A"/>
    <w:rsid w:val="00BD4793"/>
    <w:rsid w:val="00BD4C31"/>
    <w:rsid w:val="00BD4F1C"/>
    <w:rsid w:val="00BD56A4"/>
    <w:rsid w:val="00BD56D9"/>
    <w:rsid w:val="00BD589C"/>
    <w:rsid w:val="00BD5BC6"/>
    <w:rsid w:val="00BD5DB1"/>
    <w:rsid w:val="00BD6901"/>
    <w:rsid w:val="00BD71CB"/>
    <w:rsid w:val="00BD7232"/>
    <w:rsid w:val="00BE009B"/>
    <w:rsid w:val="00BE0792"/>
    <w:rsid w:val="00BE148F"/>
    <w:rsid w:val="00BE2231"/>
    <w:rsid w:val="00BE235C"/>
    <w:rsid w:val="00BE2531"/>
    <w:rsid w:val="00BE2800"/>
    <w:rsid w:val="00BE293A"/>
    <w:rsid w:val="00BE2D53"/>
    <w:rsid w:val="00BE307A"/>
    <w:rsid w:val="00BE3094"/>
    <w:rsid w:val="00BE3975"/>
    <w:rsid w:val="00BE3E49"/>
    <w:rsid w:val="00BE41A5"/>
    <w:rsid w:val="00BE476A"/>
    <w:rsid w:val="00BE49B8"/>
    <w:rsid w:val="00BE4BAC"/>
    <w:rsid w:val="00BE4DDF"/>
    <w:rsid w:val="00BE4F33"/>
    <w:rsid w:val="00BE503F"/>
    <w:rsid w:val="00BE5158"/>
    <w:rsid w:val="00BE532C"/>
    <w:rsid w:val="00BE58A7"/>
    <w:rsid w:val="00BE59C5"/>
    <w:rsid w:val="00BE5C0C"/>
    <w:rsid w:val="00BE5CE5"/>
    <w:rsid w:val="00BE620B"/>
    <w:rsid w:val="00BE69E0"/>
    <w:rsid w:val="00BE6D58"/>
    <w:rsid w:val="00BE720C"/>
    <w:rsid w:val="00BE73B3"/>
    <w:rsid w:val="00BE749F"/>
    <w:rsid w:val="00BE7692"/>
    <w:rsid w:val="00BE78BD"/>
    <w:rsid w:val="00BE7B98"/>
    <w:rsid w:val="00BE7E4B"/>
    <w:rsid w:val="00BF0792"/>
    <w:rsid w:val="00BF1196"/>
    <w:rsid w:val="00BF17F4"/>
    <w:rsid w:val="00BF1DC2"/>
    <w:rsid w:val="00BF1DEB"/>
    <w:rsid w:val="00BF23AB"/>
    <w:rsid w:val="00BF2C6F"/>
    <w:rsid w:val="00BF2D97"/>
    <w:rsid w:val="00BF2DBB"/>
    <w:rsid w:val="00BF3319"/>
    <w:rsid w:val="00BF387D"/>
    <w:rsid w:val="00BF3D5E"/>
    <w:rsid w:val="00BF3DAE"/>
    <w:rsid w:val="00BF43C6"/>
    <w:rsid w:val="00BF458F"/>
    <w:rsid w:val="00BF48AD"/>
    <w:rsid w:val="00BF4DDB"/>
    <w:rsid w:val="00BF52D4"/>
    <w:rsid w:val="00BF53CB"/>
    <w:rsid w:val="00BF5569"/>
    <w:rsid w:val="00BF5C8D"/>
    <w:rsid w:val="00BF6177"/>
    <w:rsid w:val="00BF6491"/>
    <w:rsid w:val="00BF6536"/>
    <w:rsid w:val="00BF6792"/>
    <w:rsid w:val="00BF68CD"/>
    <w:rsid w:val="00BF6BA2"/>
    <w:rsid w:val="00BF6CDE"/>
    <w:rsid w:val="00BF6ED6"/>
    <w:rsid w:val="00BF7019"/>
    <w:rsid w:val="00BF731A"/>
    <w:rsid w:val="00BF78A7"/>
    <w:rsid w:val="00BF7927"/>
    <w:rsid w:val="00C0055C"/>
    <w:rsid w:val="00C007CF"/>
    <w:rsid w:val="00C012EB"/>
    <w:rsid w:val="00C01898"/>
    <w:rsid w:val="00C01F3A"/>
    <w:rsid w:val="00C022A2"/>
    <w:rsid w:val="00C02575"/>
    <w:rsid w:val="00C028E8"/>
    <w:rsid w:val="00C028F7"/>
    <w:rsid w:val="00C02B61"/>
    <w:rsid w:val="00C0302B"/>
    <w:rsid w:val="00C03049"/>
    <w:rsid w:val="00C031CB"/>
    <w:rsid w:val="00C03A31"/>
    <w:rsid w:val="00C03AD9"/>
    <w:rsid w:val="00C03B29"/>
    <w:rsid w:val="00C03CA7"/>
    <w:rsid w:val="00C03E42"/>
    <w:rsid w:val="00C04B6B"/>
    <w:rsid w:val="00C04C9A"/>
    <w:rsid w:val="00C04C9B"/>
    <w:rsid w:val="00C04CBA"/>
    <w:rsid w:val="00C05204"/>
    <w:rsid w:val="00C0564B"/>
    <w:rsid w:val="00C05B69"/>
    <w:rsid w:val="00C05D95"/>
    <w:rsid w:val="00C05F13"/>
    <w:rsid w:val="00C0601F"/>
    <w:rsid w:val="00C06250"/>
    <w:rsid w:val="00C065D5"/>
    <w:rsid w:val="00C067FE"/>
    <w:rsid w:val="00C0701F"/>
    <w:rsid w:val="00C072FC"/>
    <w:rsid w:val="00C075DA"/>
    <w:rsid w:val="00C07E0A"/>
    <w:rsid w:val="00C07E15"/>
    <w:rsid w:val="00C1003F"/>
    <w:rsid w:val="00C1016B"/>
    <w:rsid w:val="00C101B0"/>
    <w:rsid w:val="00C1063A"/>
    <w:rsid w:val="00C10751"/>
    <w:rsid w:val="00C10926"/>
    <w:rsid w:val="00C109A9"/>
    <w:rsid w:val="00C10AC4"/>
    <w:rsid w:val="00C10C39"/>
    <w:rsid w:val="00C11A5E"/>
    <w:rsid w:val="00C11F0D"/>
    <w:rsid w:val="00C11F3D"/>
    <w:rsid w:val="00C12411"/>
    <w:rsid w:val="00C1269C"/>
    <w:rsid w:val="00C132B1"/>
    <w:rsid w:val="00C13374"/>
    <w:rsid w:val="00C13725"/>
    <w:rsid w:val="00C13752"/>
    <w:rsid w:val="00C13C4A"/>
    <w:rsid w:val="00C1421B"/>
    <w:rsid w:val="00C144D0"/>
    <w:rsid w:val="00C14830"/>
    <w:rsid w:val="00C149A9"/>
    <w:rsid w:val="00C14A22"/>
    <w:rsid w:val="00C14EBA"/>
    <w:rsid w:val="00C14F60"/>
    <w:rsid w:val="00C15EB7"/>
    <w:rsid w:val="00C16091"/>
    <w:rsid w:val="00C161D5"/>
    <w:rsid w:val="00C16217"/>
    <w:rsid w:val="00C16969"/>
    <w:rsid w:val="00C16DFF"/>
    <w:rsid w:val="00C173F7"/>
    <w:rsid w:val="00C17512"/>
    <w:rsid w:val="00C175F2"/>
    <w:rsid w:val="00C1773E"/>
    <w:rsid w:val="00C17CDF"/>
    <w:rsid w:val="00C202B4"/>
    <w:rsid w:val="00C2031D"/>
    <w:rsid w:val="00C205BD"/>
    <w:rsid w:val="00C205D4"/>
    <w:rsid w:val="00C2079E"/>
    <w:rsid w:val="00C210AA"/>
    <w:rsid w:val="00C2155F"/>
    <w:rsid w:val="00C21788"/>
    <w:rsid w:val="00C2186F"/>
    <w:rsid w:val="00C219FF"/>
    <w:rsid w:val="00C21D22"/>
    <w:rsid w:val="00C21D97"/>
    <w:rsid w:val="00C21F16"/>
    <w:rsid w:val="00C22061"/>
    <w:rsid w:val="00C2221B"/>
    <w:rsid w:val="00C223F0"/>
    <w:rsid w:val="00C2266C"/>
    <w:rsid w:val="00C227C1"/>
    <w:rsid w:val="00C230E5"/>
    <w:rsid w:val="00C233D3"/>
    <w:rsid w:val="00C2351C"/>
    <w:rsid w:val="00C23A59"/>
    <w:rsid w:val="00C23D5F"/>
    <w:rsid w:val="00C2429C"/>
    <w:rsid w:val="00C2436A"/>
    <w:rsid w:val="00C24464"/>
    <w:rsid w:val="00C24484"/>
    <w:rsid w:val="00C2458B"/>
    <w:rsid w:val="00C24614"/>
    <w:rsid w:val="00C24711"/>
    <w:rsid w:val="00C24837"/>
    <w:rsid w:val="00C24B6B"/>
    <w:rsid w:val="00C24BD1"/>
    <w:rsid w:val="00C24C09"/>
    <w:rsid w:val="00C24D94"/>
    <w:rsid w:val="00C25017"/>
    <w:rsid w:val="00C25524"/>
    <w:rsid w:val="00C255E4"/>
    <w:rsid w:val="00C25756"/>
    <w:rsid w:val="00C26159"/>
    <w:rsid w:val="00C26A7C"/>
    <w:rsid w:val="00C2761D"/>
    <w:rsid w:val="00C27815"/>
    <w:rsid w:val="00C2795C"/>
    <w:rsid w:val="00C27D4C"/>
    <w:rsid w:val="00C27D8F"/>
    <w:rsid w:val="00C304BF"/>
    <w:rsid w:val="00C30801"/>
    <w:rsid w:val="00C30FB8"/>
    <w:rsid w:val="00C311F9"/>
    <w:rsid w:val="00C317D3"/>
    <w:rsid w:val="00C319FE"/>
    <w:rsid w:val="00C326BC"/>
    <w:rsid w:val="00C32ABE"/>
    <w:rsid w:val="00C32B25"/>
    <w:rsid w:val="00C32BA0"/>
    <w:rsid w:val="00C32F12"/>
    <w:rsid w:val="00C332DD"/>
    <w:rsid w:val="00C33412"/>
    <w:rsid w:val="00C33501"/>
    <w:rsid w:val="00C33627"/>
    <w:rsid w:val="00C33ACB"/>
    <w:rsid w:val="00C33C1C"/>
    <w:rsid w:val="00C33D54"/>
    <w:rsid w:val="00C33F1D"/>
    <w:rsid w:val="00C34003"/>
    <w:rsid w:val="00C34297"/>
    <w:rsid w:val="00C3429E"/>
    <w:rsid w:val="00C3465F"/>
    <w:rsid w:val="00C34D6D"/>
    <w:rsid w:val="00C34F85"/>
    <w:rsid w:val="00C350D3"/>
    <w:rsid w:val="00C35A5E"/>
    <w:rsid w:val="00C362E2"/>
    <w:rsid w:val="00C36592"/>
    <w:rsid w:val="00C367A7"/>
    <w:rsid w:val="00C36CD4"/>
    <w:rsid w:val="00C36D24"/>
    <w:rsid w:val="00C36DD6"/>
    <w:rsid w:val="00C36E93"/>
    <w:rsid w:val="00C3714E"/>
    <w:rsid w:val="00C37547"/>
    <w:rsid w:val="00C3786E"/>
    <w:rsid w:val="00C37D3A"/>
    <w:rsid w:val="00C37D7A"/>
    <w:rsid w:val="00C404F0"/>
    <w:rsid w:val="00C408B4"/>
    <w:rsid w:val="00C410A5"/>
    <w:rsid w:val="00C41294"/>
    <w:rsid w:val="00C412B1"/>
    <w:rsid w:val="00C41A9B"/>
    <w:rsid w:val="00C41C1F"/>
    <w:rsid w:val="00C41E1B"/>
    <w:rsid w:val="00C41FFE"/>
    <w:rsid w:val="00C4216E"/>
    <w:rsid w:val="00C42C2F"/>
    <w:rsid w:val="00C42D65"/>
    <w:rsid w:val="00C4327C"/>
    <w:rsid w:val="00C4367A"/>
    <w:rsid w:val="00C436B1"/>
    <w:rsid w:val="00C43BF3"/>
    <w:rsid w:val="00C43FA4"/>
    <w:rsid w:val="00C442FC"/>
    <w:rsid w:val="00C44409"/>
    <w:rsid w:val="00C44617"/>
    <w:rsid w:val="00C44761"/>
    <w:rsid w:val="00C44C63"/>
    <w:rsid w:val="00C453B7"/>
    <w:rsid w:val="00C456A8"/>
    <w:rsid w:val="00C45AAF"/>
    <w:rsid w:val="00C45B2C"/>
    <w:rsid w:val="00C45C2E"/>
    <w:rsid w:val="00C4629B"/>
    <w:rsid w:val="00C46361"/>
    <w:rsid w:val="00C46790"/>
    <w:rsid w:val="00C46D62"/>
    <w:rsid w:val="00C477F2"/>
    <w:rsid w:val="00C4794A"/>
    <w:rsid w:val="00C479D3"/>
    <w:rsid w:val="00C47DCE"/>
    <w:rsid w:val="00C500A3"/>
    <w:rsid w:val="00C50507"/>
    <w:rsid w:val="00C508BD"/>
    <w:rsid w:val="00C5092C"/>
    <w:rsid w:val="00C50AB7"/>
    <w:rsid w:val="00C50F54"/>
    <w:rsid w:val="00C51045"/>
    <w:rsid w:val="00C51095"/>
    <w:rsid w:val="00C51693"/>
    <w:rsid w:val="00C51B7F"/>
    <w:rsid w:val="00C51C15"/>
    <w:rsid w:val="00C520C7"/>
    <w:rsid w:val="00C522B0"/>
    <w:rsid w:val="00C5256A"/>
    <w:rsid w:val="00C52643"/>
    <w:rsid w:val="00C52787"/>
    <w:rsid w:val="00C527BF"/>
    <w:rsid w:val="00C5291C"/>
    <w:rsid w:val="00C52D2C"/>
    <w:rsid w:val="00C52E52"/>
    <w:rsid w:val="00C52EA8"/>
    <w:rsid w:val="00C5316C"/>
    <w:rsid w:val="00C5375C"/>
    <w:rsid w:val="00C53957"/>
    <w:rsid w:val="00C5398F"/>
    <w:rsid w:val="00C53ADE"/>
    <w:rsid w:val="00C53CB1"/>
    <w:rsid w:val="00C53FC2"/>
    <w:rsid w:val="00C54186"/>
    <w:rsid w:val="00C5447C"/>
    <w:rsid w:val="00C54AEC"/>
    <w:rsid w:val="00C54F81"/>
    <w:rsid w:val="00C55059"/>
    <w:rsid w:val="00C556B7"/>
    <w:rsid w:val="00C55A6C"/>
    <w:rsid w:val="00C55B9A"/>
    <w:rsid w:val="00C55C7C"/>
    <w:rsid w:val="00C55DE7"/>
    <w:rsid w:val="00C56225"/>
    <w:rsid w:val="00C568A9"/>
    <w:rsid w:val="00C56A8C"/>
    <w:rsid w:val="00C56A9F"/>
    <w:rsid w:val="00C56CE2"/>
    <w:rsid w:val="00C56D05"/>
    <w:rsid w:val="00C56F39"/>
    <w:rsid w:val="00C571F8"/>
    <w:rsid w:val="00C579C3"/>
    <w:rsid w:val="00C57C8E"/>
    <w:rsid w:val="00C60116"/>
    <w:rsid w:val="00C6058E"/>
    <w:rsid w:val="00C60636"/>
    <w:rsid w:val="00C609BE"/>
    <w:rsid w:val="00C610DB"/>
    <w:rsid w:val="00C61595"/>
    <w:rsid w:val="00C6193C"/>
    <w:rsid w:val="00C61991"/>
    <w:rsid w:val="00C619C7"/>
    <w:rsid w:val="00C61D27"/>
    <w:rsid w:val="00C6221E"/>
    <w:rsid w:val="00C6241B"/>
    <w:rsid w:val="00C62887"/>
    <w:rsid w:val="00C62C17"/>
    <w:rsid w:val="00C62F63"/>
    <w:rsid w:val="00C62FC6"/>
    <w:rsid w:val="00C63009"/>
    <w:rsid w:val="00C63896"/>
    <w:rsid w:val="00C639FC"/>
    <w:rsid w:val="00C63B6E"/>
    <w:rsid w:val="00C63B97"/>
    <w:rsid w:val="00C63DA7"/>
    <w:rsid w:val="00C642B0"/>
    <w:rsid w:val="00C647FC"/>
    <w:rsid w:val="00C64852"/>
    <w:rsid w:val="00C64979"/>
    <w:rsid w:val="00C64BEB"/>
    <w:rsid w:val="00C64C6E"/>
    <w:rsid w:val="00C650AD"/>
    <w:rsid w:val="00C65422"/>
    <w:rsid w:val="00C658F8"/>
    <w:rsid w:val="00C66003"/>
    <w:rsid w:val="00C66175"/>
    <w:rsid w:val="00C664F5"/>
    <w:rsid w:val="00C66A0C"/>
    <w:rsid w:val="00C672E5"/>
    <w:rsid w:val="00C67350"/>
    <w:rsid w:val="00C67800"/>
    <w:rsid w:val="00C678F0"/>
    <w:rsid w:val="00C7004F"/>
    <w:rsid w:val="00C7026E"/>
    <w:rsid w:val="00C7061F"/>
    <w:rsid w:val="00C709E3"/>
    <w:rsid w:val="00C70BAB"/>
    <w:rsid w:val="00C70C65"/>
    <w:rsid w:val="00C7114D"/>
    <w:rsid w:val="00C71398"/>
    <w:rsid w:val="00C7179B"/>
    <w:rsid w:val="00C71C96"/>
    <w:rsid w:val="00C721BB"/>
    <w:rsid w:val="00C72301"/>
    <w:rsid w:val="00C72A95"/>
    <w:rsid w:val="00C72DF1"/>
    <w:rsid w:val="00C731D3"/>
    <w:rsid w:val="00C73341"/>
    <w:rsid w:val="00C73410"/>
    <w:rsid w:val="00C73CE4"/>
    <w:rsid w:val="00C73DB8"/>
    <w:rsid w:val="00C743A8"/>
    <w:rsid w:val="00C74C1F"/>
    <w:rsid w:val="00C74CE3"/>
    <w:rsid w:val="00C750BD"/>
    <w:rsid w:val="00C75361"/>
    <w:rsid w:val="00C7540A"/>
    <w:rsid w:val="00C75A12"/>
    <w:rsid w:val="00C75DA7"/>
    <w:rsid w:val="00C76127"/>
    <w:rsid w:val="00C76167"/>
    <w:rsid w:val="00C761BD"/>
    <w:rsid w:val="00C7738F"/>
    <w:rsid w:val="00C777DB"/>
    <w:rsid w:val="00C779A1"/>
    <w:rsid w:val="00C80DB6"/>
    <w:rsid w:val="00C811A3"/>
    <w:rsid w:val="00C81558"/>
    <w:rsid w:val="00C81AE6"/>
    <w:rsid w:val="00C81EFC"/>
    <w:rsid w:val="00C81FE1"/>
    <w:rsid w:val="00C822BC"/>
    <w:rsid w:val="00C8237E"/>
    <w:rsid w:val="00C8251C"/>
    <w:rsid w:val="00C82A95"/>
    <w:rsid w:val="00C82AC6"/>
    <w:rsid w:val="00C82EF9"/>
    <w:rsid w:val="00C832E0"/>
    <w:rsid w:val="00C833E6"/>
    <w:rsid w:val="00C8384B"/>
    <w:rsid w:val="00C83D85"/>
    <w:rsid w:val="00C842E2"/>
    <w:rsid w:val="00C849FF"/>
    <w:rsid w:val="00C852E4"/>
    <w:rsid w:val="00C85A4D"/>
    <w:rsid w:val="00C86145"/>
    <w:rsid w:val="00C861AB"/>
    <w:rsid w:val="00C86300"/>
    <w:rsid w:val="00C86394"/>
    <w:rsid w:val="00C86969"/>
    <w:rsid w:val="00C86A01"/>
    <w:rsid w:val="00C86ED2"/>
    <w:rsid w:val="00C86F05"/>
    <w:rsid w:val="00C87001"/>
    <w:rsid w:val="00C87054"/>
    <w:rsid w:val="00C87631"/>
    <w:rsid w:val="00C8765E"/>
    <w:rsid w:val="00C87B0B"/>
    <w:rsid w:val="00C87B57"/>
    <w:rsid w:val="00C87FF9"/>
    <w:rsid w:val="00C900F0"/>
    <w:rsid w:val="00C90484"/>
    <w:rsid w:val="00C90861"/>
    <w:rsid w:val="00C90863"/>
    <w:rsid w:val="00C909EC"/>
    <w:rsid w:val="00C90A30"/>
    <w:rsid w:val="00C90A5F"/>
    <w:rsid w:val="00C91621"/>
    <w:rsid w:val="00C91EC5"/>
    <w:rsid w:val="00C91FAE"/>
    <w:rsid w:val="00C92000"/>
    <w:rsid w:val="00C920F8"/>
    <w:rsid w:val="00C921C1"/>
    <w:rsid w:val="00C9249F"/>
    <w:rsid w:val="00C924A8"/>
    <w:rsid w:val="00C92594"/>
    <w:rsid w:val="00C92615"/>
    <w:rsid w:val="00C92D18"/>
    <w:rsid w:val="00C92D3C"/>
    <w:rsid w:val="00C92E26"/>
    <w:rsid w:val="00C93133"/>
    <w:rsid w:val="00C936A7"/>
    <w:rsid w:val="00C936A9"/>
    <w:rsid w:val="00C938D3"/>
    <w:rsid w:val="00C93CBE"/>
    <w:rsid w:val="00C93DD2"/>
    <w:rsid w:val="00C941DB"/>
    <w:rsid w:val="00C94318"/>
    <w:rsid w:val="00C948F8"/>
    <w:rsid w:val="00C94B0D"/>
    <w:rsid w:val="00C94D6A"/>
    <w:rsid w:val="00C94EC2"/>
    <w:rsid w:val="00C95CB8"/>
    <w:rsid w:val="00C9619E"/>
    <w:rsid w:val="00C96E35"/>
    <w:rsid w:val="00C96E53"/>
    <w:rsid w:val="00C96F8C"/>
    <w:rsid w:val="00C97882"/>
    <w:rsid w:val="00C97B3B"/>
    <w:rsid w:val="00CA014A"/>
    <w:rsid w:val="00CA04D9"/>
    <w:rsid w:val="00CA0604"/>
    <w:rsid w:val="00CA0629"/>
    <w:rsid w:val="00CA11ED"/>
    <w:rsid w:val="00CA13EA"/>
    <w:rsid w:val="00CA15CF"/>
    <w:rsid w:val="00CA16F1"/>
    <w:rsid w:val="00CA1B8B"/>
    <w:rsid w:val="00CA20B7"/>
    <w:rsid w:val="00CA2B14"/>
    <w:rsid w:val="00CA2D14"/>
    <w:rsid w:val="00CA2E65"/>
    <w:rsid w:val="00CA301E"/>
    <w:rsid w:val="00CA3298"/>
    <w:rsid w:val="00CA351E"/>
    <w:rsid w:val="00CA38E1"/>
    <w:rsid w:val="00CA3B3A"/>
    <w:rsid w:val="00CA4262"/>
    <w:rsid w:val="00CA433B"/>
    <w:rsid w:val="00CA438D"/>
    <w:rsid w:val="00CA4653"/>
    <w:rsid w:val="00CA465C"/>
    <w:rsid w:val="00CA47BC"/>
    <w:rsid w:val="00CA4F6F"/>
    <w:rsid w:val="00CA5352"/>
    <w:rsid w:val="00CA5919"/>
    <w:rsid w:val="00CA5ADD"/>
    <w:rsid w:val="00CA611D"/>
    <w:rsid w:val="00CA62ED"/>
    <w:rsid w:val="00CA6367"/>
    <w:rsid w:val="00CA6580"/>
    <w:rsid w:val="00CA673A"/>
    <w:rsid w:val="00CA6754"/>
    <w:rsid w:val="00CA693A"/>
    <w:rsid w:val="00CA74C5"/>
    <w:rsid w:val="00CA761C"/>
    <w:rsid w:val="00CA7969"/>
    <w:rsid w:val="00CB0041"/>
    <w:rsid w:val="00CB0506"/>
    <w:rsid w:val="00CB0639"/>
    <w:rsid w:val="00CB0772"/>
    <w:rsid w:val="00CB0E8F"/>
    <w:rsid w:val="00CB1792"/>
    <w:rsid w:val="00CB2001"/>
    <w:rsid w:val="00CB20AA"/>
    <w:rsid w:val="00CB2127"/>
    <w:rsid w:val="00CB21DB"/>
    <w:rsid w:val="00CB2230"/>
    <w:rsid w:val="00CB223E"/>
    <w:rsid w:val="00CB2488"/>
    <w:rsid w:val="00CB25B3"/>
    <w:rsid w:val="00CB29D2"/>
    <w:rsid w:val="00CB2A84"/>
    <w:rsid w:val="00CB2C83"/>
    <w:rsid w:val="00CB2F27"/>
    <w:rsid w:val="00CB3448"/>
    <w:rsid w:val="00CB352C"/>
    <w:rsid w:val="00CB3CDB"/>
    <w:rsid w:val="00CB3DF1"/>
    <w:rsid w:val="00CB436A"/>
    <w:rsid w:val="00CB44A2"/>
    <w:rsid w:val="00CB452C"/>
    <w:rsid w:val="00CB45BE"/>
    <w:rsid w:val="00CB461E"/>
    <w:rsid w:val="00CB467C"/>
    <w:rsid w:val="00CB4F88"/>
    <w:rsid w:val="00CB59BB"/>
    <w:rsid w:val="00CB5B3C"/>
    <w:rsid w:val="00CB5C3A"/>
    <w:rsid w:val="00CB5CF4"/>
    <w:rsid w:val="00CB5D65"/>
    <w:rsid w:val="00CB5DEE"/>
    <w:rsid w:val="00CB65D1"/>
    <w:rsid w:val="00CB6608"/>
    <w:rsid w:val="00CB66E9"/>
    <w:rsid w:val="00CB6FAB"/>
    <w:rsid w:val="00CB6FBE"/>
    <w:rsid w:val="00CB7115"/>
    <w:rsid w:val="00CB716C"/>
    <w:rsid w:val="00CB7262"/>
    <w:rsid w:val="00CB7795"/>
    <w:rsid w:val="00CB7EEB"/>
    <w:rsid w:val="00CB7F0C"/>
    <w:rsid w:val="00CC00E3"/>
    <w:rsid w:val="00CC0535"/>
    <w:rsid w:val="00CC077C"/>
    <w:rsid w:val="00CC0CF5"/>
    <w:rsid w:val="00CC0DCA"/>
    <w:rsid w:val="00CC0E8C"/>
    <w:rsid w:val="00CC1651"/>
    <w:rsid w:val="00CC1765"/>
    <w:rsid w:val="00CC182F"/>
    <w:rsid w:val="00CC1B7A"/>
    <w:rsid w:val="00CC1E51"/>
    <w:rsid w:val="00CC1E6B"/>
    <w:rsid w:val="00CC1EDD"/>
    <w:rsid w:val="00CC22E7"/>
    <w:rsid w:val="00CC24E9"/>
    <w:rsid w:val="00CC278F"/>
    <w:rsid w:val="00CC37AA"/>
    <w:rsid w:val="00CC4075"/>
    <w:rsid w:val="00CC42CF"/>
    <w:rsid w:val="00CC4420"/>
    <w:rsid w:val="00CC47B1"/>
    <w:rsid w:val="00CC492F"/>
    <w:rsid w:val="00CC4B8E"/>
    <w:rsid w:val="00CC4CFC"/>
    <w:rsid w:val="00CC4E31"/>
    <w:rsid w:val="00CC52EC"/>
    <w:rsid w:val="00CC53A4"/>
    <w:rsid w:val="00CC53C8"/>
    <w:rsid w:val="00CC543B"/>
    <w:rsid w:val="00CC5722"/>
    <w:rsid w:val="00CC597A"/>
    <w:rsid w:val="00CC5A5A"/>
    <w:rsid w:val="00CC6055"/>
    <w:rsid w:val="00CC60FD"/>
    <w:rsid w:val="00CC6289"/>
    <w:rsid w:val="00CC659E"/>
    <w:rsid w:val="00CC68A8"/>
    <w:rsid w:val="00CC693C"/>
    <w:rsid w:val="00CC6A9F"/>
    <w:rsid w:val="00CC6B12"/>
    <w:rsid w:val="00CC6F2F"/>
    <w:rsid w:val="00CC6FF0"/>
    <w:rsid w:val="00CC713C"/>
    <w:rsid w:val="00CC7392"/>
    <w:rsid w:val="00CC7A77"/>
    <w:rsid w:val="00CC7B28"/>
    <w:rsid w:val="00CD00DD"/>
    <w:rsid w:val="00CD01B9"/>
    <w:rsid w:val="00CD04D9"/>
    <w:rsid w:val="00CD059B"/>
    <w:rsid w:val="00CD0DDD"/>
    <w:rsid w:val="00CD0E89"/>
    <w:rsid w:val="00CD145A"/>
    <w:rsid w:val="00CD146C"/>
    <w:rsid w:val="00CD1566"/>
    <w:rsid w:val="00CD1B05"/>
    <w:rsid w:val="00CD1BCD"/>
    <w:rsid w:val="00CD1FCA"/>
    <w:rsid w:val="00CD2674"/>
    <w:rsid w:val="00CD2AB5"/>
    <w:rsid w:val="00CD2BB8"/>
    <w:rsid w:val="00CD305D"/>
    <w:rsid w:val="00CD35EE"/>
    <w:rsid w:val="00CD39ED"/>
    <w:rsid w:val="00CD4119"/>
    <w:rsid w:val="00CD4584"/>
    <w:rsid w:val="00CD45E8"/>
    <w:rsid w:val="00CD4AE0"/>
    <w:rsid w:val="00CD4BCC"/>
    <w:rsid w:val="00CD4D61"/>
    <w:rsid w:val="00CD4E9E"/>
    <w:rsid w:val="00CD5896"/>
    <w:rsid w:val="00CD5ACD"/>
    <w:rsid w:val="00CD5DA7"/>
    <w:rsid w:val="00CD62AC"/>
    <w:rsid w:val="00CD62C9"/>
    <w:rsid w:val="00CD6999"/>
    <w:rsid w:val="00CD6A24"/>
    <w:rsid w:val="00CD6CDF"/>
    <w:rsid w:val="00CD6E0C"/>
    <w:rsid w:val="00CD6FA6"/>
    <w:rsid w:val="00CD7082"/>
    <w:rsid w:val="00CD70F3"/>
    <w:rsid w:val="00CD74A6"/>
    <w:rsid w:val="00CD7BEC"/>
    <w:rsid w:val="00CE0017"/>
    <w:rsid w:val="00CE074A"/>
    <w:rsid w:val="00CE0780"/>
    <w:rsid w:val="00CE0C0B"/>
    <w:rsid w:val="00CE0C86"/>
    <w:rsid w:val="00CE11A1"/>
    <w:rsid w:val="00CE14B6"/>
    <w:rsid w:val="00CE15A8"/>
    <w:rsid w:val="00CE193B"/>
    <w:rsid w:val="00CE1E79"/>
    <w:rsid w:val="00CE24E7"/>
    <w:rsid w:val="00CE280E"/>
    <w:rsid w:val="00CE289B"/>
    <w:rsid w:val="00CE3380"/>
    <w:rsid w:val="00CE35ED"/>
    <w:rsid w:val="00CE384C"/>
    <w:rsid w:val="00CE38AA"/>
    <w:rsid w:val="00CE3B01"/>
    <w:rsid w:val="00CE3BBB"/>
    <w:rsid w:val="00CE4864"/>
    <w:rsid w:val="00CE4B7F"/>
    <w:rsid w:val="00CE4C19"/>
    <w:rsid w:val="00CE4F4B"/>
    <w:rsid w:val="00CE51E9"/>
    <w:rsid w:val="00CE5ED1"/>
    <w:rsid w:val="00CE6083"/>
    <w:rsid w:val="00CE64F9"/>
    <w:rsid w:val="00CE6564"/>
    <w:rsid w:val="00CE6CCA"/>
    <w:rsid w:val="00CE6CCC"/>
    <w:rsid w:val="00CE6D38"/>
    <w:rsid w:val="00CE701A"/>
    <w:rsid w:val="00CE7277"/>
    <w:rsid w:val="00CE78C9"/>
    <w:rsid w:val="00CE7D21"/>
    <w:rsid w:val="00CF0023"/>
    <w:rsid w:val="00CF0168"/>
    <w:rsid w:val="00CF0396"/>
    <w:rsid w:val="00CF0A4F"/>
    <w:rsid w:val="00CF1005"/>
    <w:rsid w:val="00CF12F5"/>
    <w:rsid w:val="00CF1407"/>
    <w:rsid w:val="00CF16C8"/>
    <w:rsid w:val="00CF174F"/>
    <w:rsid w:val="00CF18E9"/>
    <w:rsid w:val="00CF192D"/>
    <w:rsid w:val="00CF1937"/>
    <w:rsid w:val="00CF1A91"/>
    <w:rsid w:val="00CF203F"/>
    <w:rsid w:val="00CF21B8"/>
    <w:rsid w:val="00CF22CF"/>
    <w:rsid w:val="00CF253E"/>
    <w:rsid w:val="00CF25B1"/>
    <w:rsid w:val="00CF2A27"/>
    <w:rsid w:val="00CF2B37"/>
    <w:rsid w:val="00CF2EF3"/>
    <w:rsid w:val="00CF300C"/>
    <w:rsid w:val="00CF316B"/>
    <w:rsid w:val="00CF31C9"/>
    <w:rsid w:val="00CF3332"/>
    <w:rsid w:val="00CF33F2"/>
    <w:rsid w:val="00CF356E"/>
    <w:rsid w:val="00CF3612"/>
    <w:rsid w:val="00CF38B1"/>
    <w:rsid w:val="00CF39AA"/>
    <w:rsid w:val="00CF4101"/>
    <w:rsid w:val="00CF44D9"/>
    <w:rsid w:val="00CF46B1"/>
    <w:rsid w:val="00CF4AF1"/>
    <w:rsid w:val="00CF4B8F"/>
    <w:rsid w:val="00CF5042"/>
    <w:rsid w:val="00CF56D0"/>
    <w:rsid w:val="00CF5C2C"/>
    <w:rsid w:val="00CF5C73"/>
    <w:rsid w:val="00CF6069"/>
    <w:rsid w:val="00CF639C"/>
    <w:rsid w:val="00CF6759"/>
    <w:rsid w:val="00CF6E2D"/>
    <w:rsid w:val="00CF7315"/>
    <w:rsid w:val="00CF7539"/>
    <w:rsid w:val="00CF7883"/>
    <w:rsid w:val="00D00C97"/>
    <w:rsid w:val="00D00F01"/>
    <w:rsid w:val="00D0150C"/>
    <w:rsid w:val="00D01954"/>
    <w:rsid w:val="00D01A47"/>
    <w:rsid w:val="00D01B5D"/>
    <w:rsid w:val="00D01DBF"/>
    <w:rsid w:val="00D028AC"/>
    <w:rsid w:val="00D030B1"/>
    <w:rsid w:val="00D03926"/>
    <w:rsid w:val="00D03937"/>
    <w:rsid w:val="00D03A40"/>
    <w:rsid w:val="00D03C81"/>
    <w:rsid w:val="00D03C82"/>
    <w:rsid w:val="00D045EC"/>
    <w:rsid w:val="00D04644"/>
    <w:rsid w:val="00D04806"/>
    <w:rsid w:val="00D04B63"/>
    <w:rsid w:val="00D04CC9"/>
    <w:rsid w:val="00D04E76"/>
    <w:rsid w:val="00D0507F"/>
    <w:rsid w:val="00D057AB"/>
    <w:rsid w:val="00D05BE3"/>
    <w:rsid w:val="00D069E0"/>
    <w:rsid w:val="00D06AB9"/>
    <w:rsid w:val="00D06B8A"/>
    <w:rsid w:val="00D06D14"/>
    <w:rsid w:val="00D070C6"/>
    <w:rsid w:val="00D072E7"/>
    <w:rsid w:val="00D07641"/>
    <w:rsid w:val="00D076F2"/>
    <w:rsid w:val="00D0782A"/>
    <w:rsid w:val="00D07AA3"/>
    <w:rsid w:val="00D07F28"/>
    <w:rsid w:val="00D1026F"/>
    <w:rsid w:val="00D10292"/>
    <w:rsid w:val="00D110BA"/>
    <w:rsid w:val="00D1156F"/>
    <w:rsid w:val="00D11650"/>
    <w:rsid w:val="00D11AB3"/>
    <w:rsid w:val="00D12732"/>
    <w:rsid w:val="00D12BA0"/>
    <w:rsid w:val="00D12E9B"/>
    <w:rsid w:val="00D1304B"/>
    <w:rsid w:val="00D13490"/>
    <w:rsid w:val="00D137C3"/>
    <w:rsid w:val="00D13B9B"/>
    <w:rsid w:val="00D13C11"/>
    <w:rsid w:val="00D13E70"/>
    <w:rsid w:val="00D13FE7"/>
    <w:rsid w:val="00D14162"/>
    <w:rsid w:val="00D142EF"/>
    <w:rsid w:val="00D1430B"/>
    <w:rsid w:val="00D14392"/>
    <w:rsid w:val="00D144AD"/>
    <w:rsid w:val="00D14705"/>
    <w:rsid w:val="00D1477F"/>
    <w:rsid w:val="00D1508F"/>
    <w:rsid w:val="00D150FA"/>
    <w:rsid w:val="00D151C1"/>
    <w:rsid w:val="00D154F9"/>
    <w:rsid w:val="00D15F86"/>
    <w:rsid w:val="00D162EA"/>
    <w:rsid w:val="00D163E9"/>
    <w:rsid w:val="00D16715"/>
    <w:rsid w:val="00D167EE"/>
    <w:rsid w:val="00D168C7"/>
    <w:rsid w:val="00D16B20"/>
    <w:rsid w:val="00D16F62"/>
    <w:rsid w:val="00D17C46"/>
    <w:rsid w:val="00D17FDC"/>
    <w:rsid w:val="00D20585"/>
    <w:rsid w:val="00D20588"/>
    <w:rsid w:val="00D206F8"/>
    <w:rsid w:val="00D20EB0"/>
    <w:rsid w:val="00D213BC"/>
    <w:rsid w:val="00D21679"/>
    <w:rsid w:val="00D21A48"/>
    <w:rsid w:val="00D2204F"/>
    <w:rsid w:val="00D222AE"/>
    <w:rsid w:val="00D22604"/>
    <w:rsid w:val="00D22A90"/>
    <w:rsid w:val="00D22B58"/>
    <w:rsid w:val="00D22F5E"/>
    <w:rsid w:val="00D23004"/>
    <w:rsid w:val="00D2341A"/>
    <w:rsid w:val="00D2390B"/>
    <w:rsid w:val="00D23CE5"/>
    <w:rsid w:val="00D23EE9"/>
    <w:rsid w:val="00D245D0"/>
    <w:rsid w:val="00D24AB6"/>
    <w:rsid w:val="00D25B03"/>
    <w:rsid w:val="00D25C3A"/>
    <w:rsid w:val="00D25D36"/>
    <w:rsid w:val="00D26641"/>
    <w:rsid w:val="00D266FD"/>
    <w:rsid w:val="00D26E88"/>
    <w:rsid w:val="00D272CC"/>
    <w:rsid w:val="00D27840"/>
    <w:rsid w:val="00D27A2F"/>
    <w:rsid w:val="00D27C1C"/>
    <w:rsid w:val="00D30307"/>
    <w:rsid w:val="00D3047D"/>
    <w:rsid w:val="00D304F2"/>
    <w:rsid w:val="00D3094C"/>
    <w:rsid w:val="00D30967"/>
    <w:rsid w:val="00D30969"/>
    <w:rsid w:val="00D30A76"/>
    <w:rsid w:val="00D30B12"/>
    <w:rsid w:val="00D30FD0"/>
    <w:rsid w:val="00D311ED"/>
    <w:rsid w:val="00D318BD"/>
    <w:rsid w:val="00D31973"/>
    <w:rsid w:val="00D31A94"/>
    <w:rsid w:val="00D31D4B"/>
    <w:rsid w:val="00D320A7"/>
    <w:rsid w:val="00D3226B"/>
    <w:rsid w:val="00D32793"/>
    <w:rsid w:val="00D329DD"/>
    <w:rsid w:val="00D32EAB"/>
    <w:rsid w:val="00D3310C"/>
    <w:rsid w:val="00D3329E"/>
    <w:rsid w:val="00D332E7"/>
    <w:rsid w:val="00D3333E"/>
    <w:rsid w:val="00D33584"/>
    <w:rsid w:val="00D336DB"/>
    <w:rsid w:val="00D3371C"/>
    <w:rsid w:val="00D33AAB"/>
    <w:rsid w:val="00D33E01"/>
    <w:rsid w:val="00D33E7B"/>
    <w:rsid w:val="00D33F06"/>
    <w:rsid w:val="00D33F7A"/>
    <w:rsid w:val="00D341C0"/>
    <w:rsid w:val="00D343D0"/>
    <w:rsid w:val="00D344B4"/>
    <w:rsid w:val="00D34922"/>
    <w:rsid w:val="00D3502C"/>
    <w:rsid w:val="00D3517B"/>
    <w:rsid w:val="00D35479"/>
    <w:rsid w:val="00D35569"/>
    <w:rsid w:val="00D357B6"/>
    <w:rsid w:val="00D3588F"/>
    <w:rsid w:val="00D35E42"/>
    <w:rsid w:val="00D366E4"/>
    <w:rsid w:val="00D367C4"/>
    <w:rsid w:val="00D36A45"/>
    <w:rsid w:val="00D36F25"/>
    <w:rsid w:val="00D36F38"/>
    <w:rsid w:val="00D3711F"/>
    <w:rsid w:val="00D37256"/>
    <w:rsid w:val="00D3745B"/>
    <w:rsid w:val="00D3755F"/>
    <w:rsid w:val="00D376D1"/>
    <w:rsid w:val="00D40023"/>
    <w:rsid w:val="00D4065B"/>
    <w:rsid w:val="00D40BA0"/>
    <w:rsid w:val="00D41180"/>
    <w:rsid w:val="00D411A4"/>
    <w:rsid w:val="00D41222"/>
    <w:rsid w:val="00D418B1"/>
    <w:rsid w:val="00D41AC0"/>
    <w:rsid w:val="00D42370"/>
    <w:rsid w:val="00D42869"/>
    <w:rsid w:val="00D428E7"/>
    <w:rsid w:val="00D42ACD"/>
    <w:rsid w:val="00D42BB5"/>
    <w:rsid w:val="00D42C99"/>
    <w:rsid w:val="00D42E00"/>
    <w:rsid w:val="00D437BE"/>
    <w:rsid w:val="00D43A73"/>
    <w:rsid w:val="00D43C76"/>
    <w:rsid w:val="00D43DDD"/>
    <w:rsid w:val="00D43EF5"/>
    <w:rsid w:val="00D441B8"/>
    <w:rsid w:val="00D44C3C"/>
    <w:rsid w:val="00D44CBA"/>
    <w:rsid w:val="00D44CD9"/>
    <w:rsid w:val="00D44F86"/>
    <w:rsid w:val="00D4510F"/>
    <w:rsid w:val="00D457B0"/>
    <w:rsid w:val="00D45D84"/>
    <w:rsid w:val="00D46329"/>
    <w:rsid w:val="00D4632B"/>
    <w:rsid w:val="00D46D77"/>
    <w:rsid w:val="00D46E85"/>
    <w:rsid w:val="00D46F06"/>
    <w:rsid w:val="00D46F9B"/>
    <w:rsid w:val="00D4725C"/>
    <w:rsid w:val="00D476DA"/>
    <w:rsid w:val="00D47A0A"/>
    <w:rsid w:val="00D47C48"/>
    <w:rsid w:val="00D5007E"/>
    <w:rsid w:val="00D50105"/>
    <w:rsid w:val="00D50241"/>
    <w:rsid w:val="00D502AF"/>
    <w:rsid w:val="00D50344"/>
    <w:rsid w:val="00D50522"/>
    <w:rsid w:val="00D5134B"/>
    <w:rsid w:val="00D518D8"/>
    <w:rsid w:val="00D519E7"/>
    <w:rsid w:val="00D51A77"/>
    <w:rsid w:val="00D5288F"/>
    <w:rsid w:val="00D52C69"/>
    <w:rsid w:val="00D52C75"/>
    <w:rsid w:val="00D53106"/>
    <w:rsid w:val="00D5327C"/>
    <w:rsid w:val="00D534E3"/>
    <w:rsid w:val="00D53831"/>
    <w:rsid w:val="00D5388B"/>
    <w:rsid w:val="00D538DA"/>
    <w:rsid w:val="00D53F3D"/>
    <w:rsid w:val="00D54488"/>
    <w:rsid w:val="00D54AF3"/>
    <w:rsid w:val="00D54BCD"/>
    <w:rsid w:val="00D54C0A"/>
    <w:rsid w:val="00D54F69"/>
    <w:rsid w:val="00D54FBF"/>
    <w:rsid w:val="00D54FDB"/>
    <w:rsid w:val="00D55160"/>
    <w:rsid w:val="00D5519D"/>
    <w:rsid w:val="00D55B57"/>
    <w:rsid w:val="00D55C82"/>
    <w:rsid w:val="00D56A5E"/>
    <w:rsid w:val="00D5704E"/>
    <w:rsid w:val="00D5738E"/>
    <w:rsid w:val="00D5773B"/>
    <w:rsid w:val="00D57922"/>
    <w:rsid w:val="00D57940"/>
    <w:rsid w:val="00D57D87"/>
    <w:rsid w:val="00D57DF2"/>
    <w:rsid w:val="00D602F2"/>
    <w:rsid w:val="00D60433"/>
    <w:rsid w:val="00D60878"/>
    <w:rsid w:val="00D6168C"/>
    <w:rsid w:val="00D61834"/>
    <w:rsid w:val="00D61942"/>
    <w:rsid w:val="00D61ACB"/>
    <w:rsid w:val="00D61D50"/>
    <w:rsid w:val="00D61DAC"/>
    <w:rsid w:val="00D622AC"/>
    <w:rsid w:val="00D62914"/>
    <w:rsid w:val="00D62E4B"/>
    <w:rsid w:val="00D62F30"/>
    <w:rsid w:val="00D62F39"/>
    <w:rsid w:val="00D6327C"/>
    <w:rsid w:val="00D63384"/>
    <w:rsid w:val="00D63E34"/>
    <w:rsid w:val="00D64015"/>
    <w:rsid w:val="00D64336"/>
    <w:rsid w:val="00D64413"/>
    <w:rsid w:val="00D6485C"/>
    <w:rsid w:val="00D64D34"/>
    <w:rsid w:val="00D64FFB"/>
    <w:rsid w:val="00D65197"/>
    <w:rsid w:val="00D655E7"/>
    <w:rsid w:val="00D65DDE"/>
    <w:rsid w:val="00D66010"/>
    <w:rsid w:val="00D66BF6"/>
    <w:rsid w:val="00D66E90"/>
    <w:rsid w:val="00D670A6"/>
    <w:rsid w:val="00D70452"/>
    <w:rsid w:val="00D70563"/>
    <w:rsid w:val="00D70A78"/>
    <w:rsid w:val="00D70AFD"/>
    <w:rsid w:val="00D70EC0"/>
    <w:rsid w:val="00D70F76"/>
    <w:rsid w:val="00D71756"/>
    <w:rsid w:val="00D71F0B"/>
    <w:rsid w:val="00D72211"/>
    <w:rsid w:val="00D72576"/>
    <w:rsid w:val="00D725B8"/>
    <w:rsid w:val="00D72720"/>
    <w:rsid w:val="00D72985"/>
    <w:rsid w:val="00D72B9F"/>
    <w:rsid w:val="00D73860"/>
    <w:rsid w:val="00D73935"/>
    <w:rsid w:val="00D73CD5"/>
    <w:rsid w:val="00D73E1A"/>
    <w:rsid w:val="00D745A7"/>
    <w:rsid w:val="00D745AE"/>
    <w:rsid w:val="00D74ADF"/>
    <w:rsid w:val="00D74D3B"/>
    <w:rsid w:val="00D75157"/>
    <w:rsid w:val="00D7528F"/>
    <w:rsid w:val="00D758A2"/>
    <w:rsid w:val="00D758DD"/>
    <w:rsid w:val="00D7610B"/>
    <w:rsid w:val="00D76132"/>
    <w:rsid w:val="00D7657B"/>
    <w:rsid w:val="00D77B48"/>
    <w:rsid w:val="00D77BCE"/>
    <w:rsid w:val="00D77E45"/>
    <w:rsid w:val="00D80072"/>
    <w:rsid w:val="00D80161"/>
    <w:rsid w:val="00D80632"/>
    <w:rsid w:val="00D80816"/>
    <w:rsid w:val="00D80D07"/>
    <w:rsid w:val="00D80DC5"/>
    <w:rsid w:val="00D80E97"/>
    <w:rsid w:val="00D80EE6"/>
    <w:rsid w:val="00D80F5A"/>
    <w:rsid w:val="00D80FE2"/>
    <w:rsid w:val="00D81148"/>
    <w:rsid w:val="00D8126A"/>
    <w:rsid w:val="00D819C4"/>
    <w:rsid w:val="00D81C19"/>
    <w:rsid w:val="00D81C44"/>
    <w:rsid w:val="00D8252D"/>
    <w:rsid w:val="00D828AE"/>
    <w:rsid w:val="00D829E4"/>
    <w:rsid w:val="00D8371D"/>
    <w:rsid w:val="00D839BC"/>
    <w:rsid w:val="00D83C4F"/>
    <w:rsid w:val="00D83C5A"/>
    <w:rsid w:val="00D83E54"/>
    <w:rsid w:val="00D84716"/>
    <w:rsid w:val="00D84916"/>
    <w:rsid w:val="00D84C57"/>
    <w:rsid w:val="00D8510D"/>
    <w:rsid w:val="00D85224"/>
    <w:rsid w:val="00D85595"/>
    <w:rsid w:val="00D857EE"/>
    <w:rsid w:val="00D858A8"/>
    <w:rsid w:val="00D8619F"/>
    <w:rsid w:val="00D861B1"/>
    <w:rsid w:val="00D863A6"/>
    <w:rsid w:val="00D863F0"/>
    <w:rsid w:val="00D8650E"/>
    <w:rsid w:val="00D8656A"/>
    <w:rsid w:val="00D86AA4"/>
    <w:rsid w:val="00D871C4"/>
    <w:rsid w:val="00D875CF"/>
    <w:rsid w:val="00D87866"/>
    <w:rsid w:val="00D8791B"/>
    <w:rsid w:val="00D87BC9"/>
    <w:rsid w:val="00D905CB"/>
    <w:rsid w:val="00D90B99"/>
    <w:rsid w:val="00D90E79"/>
    <w:rsid w:val="00D91196"/>
    <w:rsid w:val="00D911DC"/>
    <w:rsid w:val="00D9157E"/>
    <w:rsid w:val="00D917A2"/>
    <w:rsid w:val="00D92594"/>
    <w:rsid w:val="00D928BB"/>
    <w:rsid w:val="00D929DD"/>
    <w:rsid w:val="00D92EAB"/>
    <w:rsid w:val="00D93217"/>
    <w:rsid w:val="00D933F7"/>
    <w:rsid w:val="00D93883"/>
    <w:rsid w:val="00D93DFE"/>
    <w:rsid w:val="00D93E96"/>
    <w:rsid w:val="00D93F34"/>
    <w:rsid w:val="00D94134"/>
    <w:rsid w:val="00D94621"/>
    <w:rsid w:val="00D94626"/>
    <w:rsid w:val="00D9488B"/>
    <w:rsid w:val="00D94A9E"/>
    <w:rsid w:val="00D9579D"/>
    <w:rsid w:val="00D959B7"/>
    <w:rsid w:val="00D95B09"/>
    <w:rsid w:val="00D95BE1"/>
    <w:rsid w:val="00D9637F"/>
    <w:rsid w:val="00D96A1A"/>
    <w:rsid w:val="00D96B86"/>
    <w:rsid w:val="00D96B9D"/>
    <w:rsid w:val="00D97240"/>
    <w:rsid w:val="00D973DC"/>
    <w:rsid w:val="00D975A1"/>
    <w:rsid w:val="00D979CF"/>
    <w:rsid w:val="00D97F32"/>
    <w:rsid w:val="00DA00F6"/>
    <w:rsid w:val="00DA0467"/>
    <w:rsid w:val="00DA0598"/>
    <w:rsid w:val="00DA0E70"/>
    <w:rsid w:val="00DA12B6"/>
    <w:rsid w:val="00DA163E"/>
    <w:rsid w:val="00DA1DA7"/>
    <w:rsid w:val="00DA1E3A"/>
    <w:rsid w:val="00DA2116"/>
    <w:rsid w:val="00DA21AC"/>
    <w:rsid w:val="00DA25EF"/>
    <w:rsid w:val="00DA29F7"/>
    <w:rsid w:val="00DA2B81"/>
    <w:rsid w:val="00DA2F5C"/>
    <w:rsid w:val="00DA3245"/>
    <w:rsid w:val="00DA338E"/>
    <w:rsid w:val="00DA34A4"/>
    <w:rsid w:val="00DA38B8"/>
    <w:rsid w:val="00DA3E7D"/>
    <w:rsid w:val="00DA4024"/>
    <w:rsid w:val="00DA439B"/>
    <w:rsid w:val="00DA46AC"/>
    <w:rsid w:val="00DA4846"/>
    <w:rsid w:val="00DA4D91"/>
    <w:rsid w:val="00DA5155"/>
    <w:rsid w:val="00DA5179"/>
    <w:rsid w:val="00DA536F"/>
    <w:rsid w:val="00DA539A"/>
    <w:rsid w:val="00DA5678"/>
    <w:rsid w:val="00DA583E"/>
    <w:rsid w:val="00DA5890"/>
    <w:rsid w:val="00DA6096"/>
    <w:rsid w:val="00DA611F"/>
    <w:rsid w:val="00DA614A"/>
    <w:rsid w:val="00DA65BF"/>
    <w:rsid w:val="00DA66CE"/>
    <w:rsid w:val="00DA67B4"/>
    <w:rsid w:val="00DA69A8"/>
    <w:rsid w:val="00DA6F8F"/>
    <w:rsid w:val="00DA6FB2"/>
    <w:rsid w:val="00DA70A3"/>
    <w:rsid w:val="00DA71A4"/>
    <w:rsid w:val="00DA7C23"/>
    <w:rsid w:val="00DA7DA8"/>
    <w:rsid w:val="00DA7ED5"/>
    <w:rsid w:val="00DB09FA"/>
    <w:rsid w:val="00DB0F30"/>
    <w:rsid w:val="00DB11A8"/>
    <w:rsid w:val="00DB1819"/>
    <w:rsid w:val="00DB1B99"/>
    <w:rsid w:val="00DB2118"/>
    <w:rsid w:val="00DB28D7"/>
    <w:rsid w:val="00DB2D03"/>
    <w:rsid w:val="00DB2FBF"/>
    <w:rsid w:val="00DB30F1"/>
    <w:rsid w:val="00DB3151"/>
    <w:rsid w:val="00DB339B"/>
    <w:rsid w:val="00DB3707"/>
    <w:rsid w:val="00DB3E95"/>
    <w:rsid w:val="00DB3FED"/>
    <w:rsid w:val="00DB4066"/>
    <w:rsid w:val="00DB43FB"/>
    <w:rsid w:val="00DB444E"/>
    <w:rsid w:val="00DB455A"/>
    <w:rsid w:val="00DB4661"/>
    <w:rsid w:val="00DB4F52"/>
    <w:rsid w:val="00DB5738"/>
    <w:rsid w:val="00DB57AD"/>
    <w:rsid w:val="00DB5849"/>
    <w:rsid w:val="00DB5ED5"/>
    <w:rsid w:val="00DB6014"/>
    <w:rsid w:val="00DB6432"/>
    <w:rsid w:val="00DB670A"/>
    <w:rsid w:val="00DB693A"/>
    <w:rsid w:val="00DB6991"/>
    <w:rsid w:val="00DB6F62"/>
    <w:rsid w:val="00DB7267"/>
    <w:rsid w:val="00DB738B"/>
    <w:rsid w:val="00DB76E0"/>
    <w:rsid w:val="00DB7C44"/>
    <w:rsid w:val="00DC0B5C"/>
    <w:rsid w:val="00DC18C8"/>
    <w:rsid w:val="00DC1C5C"/>
    <w:rsid w:val="00DC2147"/>
    <w:rsid w:val="00DC2F0B"/>
    <w:rsid w:val="00DC38E2"/>
    <w:rsid w:val="00DC3C0E"/>
    <w:rsid w:val="00DC3F2E"/>
    <w:rsid w:val="00DC41DD"/>
    <w:rsid w:val="00DC424D"/>
    <w:rsid w:val="00DC4542"/>
    <w:rsid w:val="00DC4550"/>
    <w:rsid w:val="00DC45BF"/>
    <w:rsid w:val="00DC4CA3"/>
    <w:rsid w:val="00DC53A5"/>
    <w:rsid w:val="00DC56A6"/>
    <w:rsid w:val="00DC59F0"/>
    <w:rsid w:val="00DC5A97"/>
    <w:rsid w:val="00DC5BCB"/>
    <w:rsid w:val="00DC608D"/>
    <w:rsid w:val="00DC60FC"/>
    <w:rsid w:val="00DC6843"/>
    <w:rsid w:val="00DC6C92"/>
    <w:rsid w:val="00DC6D81"/>
    <w:rsid w:val="00DC73CC"/>
    <w:rsid w:val="00DC756D"/>
    <w:rsid w:val="00DC789C"/>
    <w:rsid w:val="00DC78FF"/>
    <w:rsid w:val="00DC7F51"/>
    <w:rsid w:val="00DC7F5C"/>
    <w:rsid w:val="00DD00C1"/>
    <w:rsid w:val="00DD0255"/>
    <w:rsid w:val="00DD0336"/>
    <w:rsid w:val="00DD03EE"/>
    <w:rsid w:val="00DD0B9D"/>
    <w:rsid w:val="00DD0F4B"/>
    <w:rsid w:val="00DD1BB5"/>
    <w:rsid w:val="00DD1F9A"/>
    <w:rsid w:val="00DD2020"/>
    <w:rsid w:val="00DD2190"/>
    <w:rsid w:val="00DD21E3"/>
    <w:rsid w:val="00DD240D"/>
    <w:rsid w:val="00DD27EF"/>
    <w:rsid w:val="00DD2A59"/>
    <w:rsid w:val="00DD2A94"/>
    <w:rsid w:val="00DD2B3D"/>
    <w:rsid w:val="00DD2D70"/>
    <w:rsid w:val="00DD3A8B"/>
    <w:rsid w:val="00DD3A99"/>
    <w:rsid w:val="00DD4209"/>
    <w:rsid w:val="00DD44EC"/>
    <w:rsid w:val="00DD44FA"/>
    <w:rsid w:val="00DD51F3"/>
    <w:rsid w:val="00DD52AC"/>
    <w:rsid w:val="00DD52B7"/>
    <w:rsid w:val="00DD54C9"/>
    <w:rsid w:val="00DD5574"/>
    <w:rsid w:val="00DD5600"/>
    <w:rsid w:val="00DD5699"/>
    <w:rsid w:val="00DD5E89"/>
    <w:rsid w:val="00DD6053"/>
    <w:rsid w:val="00DD6236"/>
    <w:rsid w:val="00DD6D85"/>
    <w:rsid w:val="00DD711F"/>
    <w:rsid w:val="00DD7288"/>
    <w:rsid w:val="00DD72C5"/>
    <w:rsid w:val="00DD761C"/>
    <w:rsid w:val="00DD7AEC"/>
    <w:rsid w:val="00DD7C73"/>
    <w:rsid w:val="00DE04A6"/>
    <w:rsid w:val="00DE04F6"/>
    <w:rsid w:val="00DE059D"/>
    <w:rsid w:val="00DE0827"/>
    <w:rsid w:val="00DE0E93"/>
    <w:rsid w:val="00DE11BA"/>
    <w:rsid w:val="00DE1BD1"/>
    <w:rsid w:val="00DE1EB8"/>
    <w:rsid w:val="00DE1F8E"/>
    <w:rsid w:val="00DE2BA4"/>
    <w:rsid w:val="00DE2CBA"/>
    <w:rsid w:val="00DE2D43"/>
    <w:rsid w:val="00DE2D68"/>
    <w:rsid w:val="00DE33D8"/>
    <w:rsid w:val="00DE34D3"/>
    <w:rsid w:val="00DE36F3"/>
    <w:rsid w:val="00DE36FF"/>
    <w:rsid w:val="00DE372E"/>
    <w:rsid w:val="00DE3F10"/>
    <w:rsid w:val="00DE4058"/>
    <w:rsid w:val="00DE422B"/>
    <w:rsid w:val="00DE489D"/>
    <w:rsid w:val="00DE4FB6"/>
    <w:rsid w:val="00DE52AB"/>
    <w:rsid w:val="00DE5B8A"/>
    <w:rsid w:val="00DE61F4"/>
    <w:rsid w:val="00DE6340"/>
    <w:rsid w:val="00DE6A05"/>
    <w:rsid w:val="00DE6B23"/>
    <w:rsid w:val="00DE6DC0"/>
    <w:rsid w:val="00DE6FD1"/>
    <w:rsid w:val="00DE74AF"/>
    <w:rsid w:val="00DE7796"/>
    <w:rsid w:val="00DE7806"/>
    <w:rsid w:val="00DE785E"/>
    <w:rsid w:val="00DE7A51"/>
    <w:rsid w:val="00DF009E"/>
    <w:rsid w:val="00DF0161"/>
    <w:rsid w:val="00DF04A5"/>
    <w:rsid w:val="00DF0D48"/>
    <w:rsid w:val="00DF135A"/>
    <w:rsid w:val="00DF1595"/>
    <w:rsid w:val="00DF1763"/>
    <w:rsid w:val="00DF1881"/>
    <w:rsid w:val="00DF21EA"/>
    <w:rsid w:val="00DF2427"/>
    <w:rsid w:val="00DF251E"/>
    <w:rsid w:val="00DF27B6"/>
    <w:rsid w:val="00DF2CF6"/>
    <w:rsid w:val="00DF2D62"/>
    <w:rsid w:val="00DF2F28"/>
    <w:rsid w:val="00DF30C8"/>
    <w:rsid w:val="00DF31EE"/>
    <w:rsid w:val="00DF31F1"/>
    <w:rsid w:val="00DF398A"/>
    <w:rsid w:val="00DF3990"/>
    <w:rsid w:val="00DF3BD7"/>
    <w:rsid w:val="00DF3CD6"/>
    <w:rsid w:val="00DF3DFD"/>
    <w:rsid w:val="00DF3EF6"/>
    <w:rsid w:val="00DF419A"/>
    <w:rsid w:val="00DF450A"/>
    <w:rsid w:val="00DF4B97"/>
    <w:rsid w:val="00DF4BB6"/>
    <w:rsid w:val="00DF4C51"/>
    <w:rsid w:val="00DF51DB"/>
    <w:rsid w:val="00DF55DD"/>
    <w:rsid w:val="00DF5A92"/>
    <w:rsid w:val="00DF5D51"/>
    <w:rsid w:val="00DF5F90"/>
    <w:rsid w:val="00DF6011"/>
    <w:rsid w:val="00DF617F"/>
    <w:rsid w:val="00DF6E50"/>
    <w:rsid w:val="00DF6FF3"/>
    <w:rsid w:val="00DF7063"/>
    <w:rsid w:val="00DF7409"/>
    <w:rsid w:val="00DF7689"/>
    <w:rsid w:val="00DF7A97"/>
    <w:rsid w:val="00E0022C"/>
    <w:rsid w:val="00E0083D"/>
    <w:rsid w:val="00E00A81"/>
    <w:rsid w:val="00E00C88"/>
    <w:rsid w:val="00E00FE8"/>
    <w:rsid w:val="00E01266"/>
    <w:rsid w:val="00E019F9"/>
    <w:rsid w:val="00E01F83"/>
    <w:rsid w:val="00E02119"/>
    <w:rsid w:val="00E021B8"/>
    <w:rsid w:val="00E02249"/>
    <w:rsid w:val="00E02999"/>
    <w:rsid w:val="00E02BA3"/>
    <w:rsid w:val="00E03791"/>
    <w:rsid w:val="00E03A72"/>
    <w:rsid w:val="00E03A86"/>
    <w:rsid w:val="00E03B56"/>
    <w:rsid w:val="00E03F47"/>
    <w:rsid w:val="00E043FC"/>
    <w:rsid w:val="00E04578"/>
    <w:rsid w:val="00E0505A"/>
    <w:rsid w:val="00E05171"/>
    <w:rsid w:val="00E05CBC"/>
    <w:rsid w:val="00E05D15"/>
    <w:rsid w:val="00E06253"/>
    <w:rsid w:val="00E0672C"/>
    <w:rsid w:val="00E06B95"/>
    <w:rsid w:val="00E06E36"/>
    <w:rsid w:val="00E06F6F"/>
    <w:rsid w:val="00E0705C"/>
    <w:rsid w:val="00E07148"/>
    <w:rsid w:val="00E0778E"/>
    <w:rsid w:val="00E10168"/>
    <w:rsid w:val="00E10710"/>
    <w:rsid w:val="00E108D6"/>
    <w:rsid w:val="00E10DBF"/>
    <w:rsid w:val="00E10FDA"/>
    <w:rsid w:val="00E11490"/>
    <w:rsid w:val="00E116CB"/>
    <w:rsid w:val="00E11831"/>
    <w:rsid w:val="00E1210F"/>
    <w:rsid w:val="00E122D7"/>
    <w:rsid w:val="00E12642"/>
    <w:rsid w:val="00E12783"/>
    <w:rsid w:val="00E129E7"/>
    <w:rsid w:val="00E12ADF"/>
    <w:rsid w:val="00E12AFB"/>
    <w:rsid w:val="00E12B90"/>
    <w:rsid w:val="00E12E61"/>
    <w:rsid w:val="00E12F68"/>
    <w:rsid w:val="00E13304"/>
    <w:rsid w:val="00E133E0"/>
    <w:rsid w:val="00E138A3"/>
    <w:rsid w:val="00E13912"/>
    <w:rsid w:val="00E143E1"/>
    <w:rsid w:val="00E14578"/>
    <w:rsid w:val="00E146A8"/>
    <w:rsid w:val="00E1473D"/>
    <w:rsid w:val="00E14B68"/>
    <w:rsid w:val="00E157F0"/>
    <w:rsid w:val="00E1587C"/>
    <w:rsid w:val="00E15952"/>
    <w:rsid w:val="00E15C77"/>
    <w:rsid w:val="00E15DD1"/>
    <w:rsid w:val="00E16076"/>
    <w:rsid w:val="00E160B1"/>
    <w:rsid w:val="00E1635C"/>
    <w:rsid w:val="00E164DA"/>
    <w:rsid w:val="00E164EF"/>
    <w:rsid w:val="00E170CB"/>
    <w:rsid w:val="00E171D0"/>
    <w:rsid w:val="00E17B5A"/>
    <w:rsid w:val="00E17DA9"/>
    <w:rsid w:val="00E17E53"/>
    <w:rsid w:val="00E20D84"/>
    <w:rsid w:val="00E20DED"/>
    <w:rsid w:val="00E21133"/>
    <w:rsid w:val="00E2114E"/>
    <w:rsid w:val="00E2152F"/>
    <w:rsid w:val="00E2184B"/>
    <w:rsid w:val="00E21A51"/>
    <w:rsid w:val="00E21A69"/>
    <w:rsid w:val="00E22269"/>
    <w:rsid w:val="00E22421"/>
    <w:rsid w:val="00E22983"/>
    <w:rsid w:val="00E22ED5"/>
    <w:rsid w:val="00E231CD"/>
    <w:rsid w:val="00E23250"/>
    <w:rsid w:val="00E2340B"/>
    <w:rsid w:val="00E23ECF"/>
    <w:rsid w:val="00E2454C"/>
    <w:rsid w:val="00E24A72"/>
    <w:rsid w:val="00E24B55"/>
    <w:rsid w:val="00E24F18"/>
    <w:rsid w:val="00E25149"/>
    <w:rsid w:val="00E255B6"/>
    <w:rsid w:val="00E255E5"/>
    <w:rsid w:val="00E25671"/>
    <w:rsid w:val="00E25A8F"/>
    <w:rsid w:val="00E25AB0"/>
    <w:rsid w:val="00E25E71"/>
    <w:rsid w:val="00E26731"/>
    <w:rsid w:val="00E268A3"/>
    <w:rsid w:val="00E26BCE"/>
    <w:rsid w:val="00E272D3"/>
    <w:rsid w:val="00E27A12"/>
    <w:rsid w:val="00E30D4F"/>
    <w:rsid w:val="00E31085"/>
    <w:rsid w:val="00E310F6"/>
    <w:rsid w:val="00E31190"/>
    <w:rsid w:val="00E31222"/>
    <w:rsid w:val="00E3124C"/>
    <w:rsid w:val="00E31262"/>
    <w:rsid w:val="00E31544"/>
    <w:rsid w:val="00E31B40"/>
    <w:rsid w:val="00E322C8"/>
    <w:rsid w:val="00E32AE4"/>
    <w:rsid w:val="00E335AE"/>
    <w:rsid w:val="00E33617"/>
    <w:rsid w:val="00E33AB2"/>
    <w:rsid w:val="00E33CE0"/>
    <w:rsid w:val="00E34798"/>
    <w:rsid w:val="00E34A11"/>
    <w:rsid w:val="00E35217"/>
    <w:rsid w:val="00E35A74"/>
    <w:rsid w:val="00E361CD"/>
    <w:rsid w:val="00E36231"/>
    <w:rsid w:val="00E3678C"/>
    <w:rsid w:val="00E36F67"/>
    <w:rsid w:val="00E371A5"/>
    <w:rsid w:val="00E3775B"/>
    <w:rsid w:val="00E37992"/>
    <w:rsid w:val="00E37A2B"/>
    <w:rsid w:val="00E4009F"/>
    <w:rsid w:val="00E40422"/>
    <w:rsid w:val="00E4052E"/>
    <w:rsid w:val="00E408C1"/>
    <w:rsid w:val="00E409A7"/>
    <w:rsid w:val="00E40A74"/>
    <w:rsid w:val="00E41101"/>
    <w:rsid w:val="00E41137"/>
    <w:rsid w:val="00E41877"/>
    <w:rsid w:val="00E41A82"/>
    <w:rsid w:val="00E41CAB"/>
    <w:rsid w:val="00E41D52"/>
    <w:rsid w:val="00E41D5A"/>
    <w:rsid w:val="00E420C0"/>
    <w:rsid w:val="00E42134"/>
    <w:rsid w:val="00E423A5"/>
    <w:rsid w:val="00E4244C"/>
    <w:rsid w:val="00E42999"/>
    <w:rsid w:val="00E42BD5"/>
    <w:rsid w:val="00E42D3D"/>
    <w:rsid w:val="00E42D61"/>
    <w:rsid w:val="00E43121"/>
    <w:rsid w:val="00E43754"/>
    <w:rsid w:val="00E4408C"/>
    <w:rsid w:val="00E4427D"/>
    <w:rsid w:val="00E444CB"/>
    <w:rsid w:val="00E44A7A"/>
    <w:rsid w:val="00E44F4A"/>
    <w:rsid w:val="00E455F6"/>
    <w:rsid w:val="00E45CD3"/>
    <w:rsid w:val="00E45FF8"/>
    <w:rsid w:val="00E46048"/>
    <w:rsid w:val="00E46061"/>
    <w:rsid w:val="00E46259"/>
    <w:rsid w:val="00E46804"/>
    <w:rsid w:val="00E46F46"/>
    <w:rsid w:val="00E474A0"/>
    <w:rsid w:val="00E4764A"/>
    <w:rsid w:val="00E476C1"/>
    <w:rsid w:val="00E4781F"/>
    <w:rsid w:val="00E47AC1"/>
    <w:rsid w:val="00E47DD3"/>
    <w:rsid w:val="00E5042C"/>
    <w:rsid w:val="00E5056F"/>
    <w:rsid w:val="00E5074E"/>
    <w:rsid w:val="00E5095E"/>
    <w:rsid w:val="00E50A61"/>
    <w:rsid w:val="00E50BE4"/>
    <w:rsid w:val="00E51A28"/>
    <w:rsid w:val="00E51D5C"/>
    <w:rsid w:val="00E51F7A"/>
    <w:rsid w:val="00E52108"/>
    <w:rsid w:val="00E52445"/>
    <w:rsid w:val="00E52564"/>
    <w:rsid w:val="00E529C7"/>
    <w:rsid w:val="00E52B59"/>
    <w:rsid w:val="00E52CBA"/>
    <w:rsid w:val="00E53236"/>
    <w:rsid w:val="00E53411"/>
    <w:rsid w:val="00E5416E"/>
    <w:rsid w:val="00E54191"/>
    <w:rsid w:val="00E5423D"/>
    <w:rsid w:val="00E54C1F"/>
    <w:rsid w:val="00E54CCD"/>
    <w:rsid w:val="00E54F29"/>
    <w:rsid w:val="00E54FE1"/>
    <w:rsid w:val="00E557FB"/>
    <w:rsid w:val="00E55AA9"/>
    <w:rsid w:val="00E55B8E"/>
    <w:rsid w:val="00E56129"/>
    <w:rsid w:val="00E565FB"/>
    <w:rsid w:val="00E56791"/>
    <w:rsid w:val="00E56C12"/>
    <w:rsid w:val="00E56CA2"/>
    <w:rsid w:val="00E57211"/>
    <w:rsid w:val="00E57545"/>
    <w:rsid w:val="00E57898"/>
    <w:rsid w:val="00E57C06"/>
    <w:rsid w:val="00E57C0C"/>
    <w:rsid w:val="00E606ED"/>
    <w:rsid w:val="00E60AB5"/>
    <w:rsid w:val="00E60B3A"/>
    <w:rsid w:val="00E611A1"/>
    <w:rsid w:val="00E6185D"/>
    <w:rsid w:val="00E61AC3"/>
    <w:rsid w:val="00E61B72"/>
    <w:rsid w:val="00E61B9D"/>
    <w:rsid w:val="00E61E94"/>
    <w:rsid w:val="00E6212C"/>
    <w:rsid w:val="00E62171"/>
    <w:rsid w:val="00E6226E"/>
    <w:rsid w:val="00E62435"/>
    <w:rsid w:val="00E625F6"/>
    <w:rsid w:val="00E62984"/>
    <w:rsid w:val="00E62DAB"/>
    <w:rsid w:val="00E63113"/>
    <w:rsid w:val="00E63386"/>
    <w:rsid w:val="00E63D7E"/>
    <w:rsid w:val="00E63DA5"/>
    <w:rsid w:val="00E648A9"/>
    <w:rsid w:val="00E64BB1"/>
    <w:rsid w:val="00E653F8"/>
    <w:rsid w:val="00E6546F"/>
    <w:rsid w:val="00E65CDF"/>
    <w:rsid w:val="00E65E48"/>
    <w:rsid w:val="00E66210"/>
    <w:rsid w:val="00E664B9"/>
    <w:rsid w:val="00E66874"/>
    <w:rsid w:val="00E66970"/>
    <w:rsid w:val="00E66A7E"/>
    <w:rsid w:val="00E67042"/>
    <w:rsid w:val="00E67268"/>
    <w:rsid w:val="00E6740F"/>
    <w:rsid w:val="00E6763E"/>
    <w:rsid w:val="00E67832"/>
    <w:rsid w:val="00E701BC"/>
    <w:rsid w:val="00E70466"/>
    <w:rsid w:val="00E706AC"/>
    <w:rsid w:val="00E70C18"/>
    <w:rsid w:val="00E70F3C"/>
    <w:rsid w:val="00E71107"/>
    <w:rsid w:val="00E7193E"/>
    <w:rsid w:val="00E719A5"/>
    <w:rsid w:val="00E71C44"/>
    <w:rsid w:val="00E71CB9"/>
    <w:rsid w:val="00E71D8D"/>
    <w:rsid w:val="00E723FA"/>
    <w:rsid w:val="00E733AC"/>
    <w:rsid w:val="00E73970"/>
    <w:rsid w:val="00E73A70"/>
    <w:rsid w:val="00E73BD4"/>
    <w:rsid w:val="00E73C5F"/>
    <w:rsid w:val="00E73CD2"/>
    <w:rsid w:val="00E73E9A"/>
    <w:rsid w:val="00E73EA8"/>
    <w:rsid w:val="00E74370"/>
    <w:rsid w:val="00E7457C"/>
    <w:rsid w:val="00E748B4"/>
    <w:rsid w:val="00E74A48"/>
    <w:rsid w:val="00E74DAB"/>
    <w:rsid w:val="00E74EA8"/>
    <w:rsid w:val="00E75D62"/>
    <w:rsid w:val="00E75DF7"/>
    <w:rsid w:val="00E76081"/>
    <w:rsid w:val="00E76240"/>
    <w:rsid w:val="00E7667C"/>
    <w:rsid w:val="00E76A7F"/>
    <w:rsid w:val="00E76A88"/>
    <w:rsid w:val="00E76D84"/>
    <w:rsid w:val="00E77BB0"/>
    <w:rsid w:val="00E77CEB"/>
    <w:rsid w:val="00E77D31"/>
    <w:rsid w:val="00E77E57"/>
    <w:rsid w:val="00E80EB2"/>
    <w:rsid w:val="00E818D5"/>
    <w:rsid w:val="00E819F5"/>
    <w:rsid w:val="00E81F4E"/>
    <w:rsid w:val="00E820C8"/>
    <w:rsid w:val="00E823F0"/>
    <w:rsid w:val="00E8255E"/>
    <w:rsid w:val="00E83507"/>
    <w:rsid w:val="00E836DA"/>
    <w:rsid w:val="00E838E6"/>
    <w:rsid w:val="00E83A6B"/>
    <w:rsid w:val="00E83C75"/>
    <w:rsid w:val="00E83FB1"/>
    <w:rsid w:val="00E8474F"/>
    <w:rsid w:val="00E84764"/>
    <w:rsid w:val="00E849A5"/>
    <w:rsid w:val="00E84B26"/>
    <w:rsid w:val="00E8505A"/>
    <w:rsid w:val="00E85812"/>
    <w:rsid w:val="00E858CC"/>
    <w:rsid w:val="00E85DF3"/>
    <w:rsid w:val="00E866E9"/>
    <w:rsid w:val="00E867B7"/>
    <w:rsid w:val="00E86A46"/>
    <w:rsid w:val="00E86F7B"/>
    <w:rsid w:val="00E8727D"/>
    <w:rsid w:val="00E87342"/>
    <w:rsid w:val="00E87367"/>
    <w:rsid w:val="00E87459"/>
    <w:rsid w:val="00E87638"/>
    <w:rsid w:val="00E879A5"/>
    <w:rsid w:val="00E87A1F"/>
    <w:rsid w:val="00E90000"/>
    <w:rsid w:val="00E901B3"/>
    <w:rsid w:val="00E904D7"/>
    <w:rsid w:val="00E90519"/>
    <w:rsid w:val="00E909AC"/>
    <w:rsid w:val="00E90A3C"/>
    <w:rsid w:val="00E90E5F"/>
    <w:rsid w:val="00E90EF6"/>
    <w:rsid w:val="00E9100E"/>
    <w:rsid w:val="00E912AF"/>
    <w:rsid w:val="00E919F9"/>
    <w:rsid w:val="00E92248"/>
    <w:rsid w:val="00E9262D"/>
    <w:rsid w:val="00E927EC"/>
    <w:rsid w:val="00E929CE"/>
    <w:rsid w:val="00E92C38"/>
    <w:rsid w:val="00E93333"/>
    <w:rsid w:val="00E93409"/>
    <w:rsid w:val="00E935BA"/>
    <w:rsid w:val="00E93956"/>
    <w:rsid w:val="00E93E1E"/>
    <w:rsid w:val="00E93E45"/>
    <w:rsid w:val="00E94028"/>
    <w:rsid w:val="00E941ED"/>
    <w:rsid w:val="00E9449B"/>
    <w:rsid w:val="00E94530"/>
    <w:rsid w:val="00E947FE"/>
    <w:rsid w:val="00E94921"/>
    <w:rsid w:val="00E94BC0"/>
    <w:rsid w:val="00E94D7F"/>
    <w:rsid w:val="00E95833"/>
    <w:rsid w:val="00E95930"/>
    <w:rsid w:val="00E95A84"/>
    <w:rsid w:val="00E966DE"/>
    <w:rsid w:val="00E967D9"/>
    <w:rsid w:val="00E96ABE"/>
    <w:rsid w:val="00E96ECA"/>
    <w:rsid w:val="00E97819"/>
    <w:rsid w:val="00E9784C"/>
    <w:rsid w:val="00E97A6C"/>
    <w:rsid w:val="00E97C18"/>
    <w:rsid w:val="00E97F14"/>
    <w:rsid w:val="00EA02BC"/>
    <w:rsid w:val="00EA051D"/>
    <w:rsid w:val="00EA055A"/>
    <w:rsid w:val="00EA05F3"/>
    <w:rsid w:val="00EA1006"/>
    <w:rsid w:val="00EA1071"/>
    <w:rsid w:val="00EA1165"/>
    <w:rsid w:val="00EA151F"/>
    <w:rsid w:val="00EA1887"/>
    <w:rsid w:val="00EA1A24"/>
    <w:rsid w:val="00EA1B92"/>
    <w:rsid w:val="00EA2029"/>
    <w:rsid w:val="00EA20B2"/>
    <w:rsid w:val="00EA2182"/>
    <w:rsid w:val="00EA24FE"/>
    <w:rsid w:val="00EA2593"/>
    <w:rsid w:val="00EA2885"/>
    <w:rsid w:val="00EA2AD1"/>
    <w:rsid w:val="00EA30A5"/>
    <w:rsid w:val="00EA3168"/>
    <w:rsid w:val="00EA3DAE"/>
    <w:rsid w:val="00EA434D"/>
    <w:rsid w:val="00EA485C"/>
    <w:rsid w:val="00EA4B6A"/>
    <w:rsid w:val="00EA4C87"/>
    <w:rsid w:val="00EA53BC"/>
    <w:rsid w:val="00EA53F1"/>
    <w:rsid w:val="00EA575C"/>
    <w:rsid w:val="00EA5AFC"/>
    <w:rsid w:val="00EA61A4"/>
    <w:rsid w:val="00EA61CB"/>
    <w:rsid w:val="00EA623D"/>
    <w:rsid w:val="00EA6283"/>
    <w:rsid w:val="00EA6312"/>
    <w:rsid w:val="00EA6A2A"/>
    <w:rsid w:val="00EA74AA"/>
    <w:rsid w:val="00EA7705"/>
    <w:rsid w:val="00EA7813"/>
    <w:rsid w:val="00EA7B1F"/>
    <w:rsid w:val="00EA7BDB"/>
    <w:rsid w:val="00EB04F2"/>
    <w:rsid w:val="00EB075A"/>
    <w:rsid w:val="00EB0910"/>
    <w:rsid w:val="00EB0D4E"/>
    <w:rsid w:val="00EB1730"/>
    <w:rsid w:val="00EB184D"/>
    <w:rsid w:val="00EB190F"/>
    <w:rsid w:val="00EB1FE9"/>
    <w:rsid w:val="00EB2829"/>
    <w:rsid w:val="00EB2AA5"/>
    <w:rsid w:val="00EB2C8F"/>
    <w:rsid w:val="00EB2E73"/>
    <w:rsid w:val="00EB314E"/>
    <w:rsid w:val="00EB34B4"/>
    <w:rsid w:val="00EB403C"/>
    <w:rsid w:val="00EB4352"/>
    <w:rsid w:val="00EB4706"/>
    <w:rsid w:val="00EB4840"/>
    <w:rsid w:val="00EB4C66"/>
    <w:rsid w:val="00EB4DC9"/>
    <w:rsid w:val="00EB4F15"/>
    <w:rsid w:val="00EB508E"/>
    <w:rsid w:val="00EB5162"/>
    <w:rsid w:val="00EB5749"/>
    <w:rsid w:val="00EB5A28"/>
    <w:rsid w:val="00EB5AD8"/>
    <w:rsid w:val="00EB6002"/>
    <w:rsid w:val="00EB6DAD"/>
    <w:rsid w:val="00EB6E71"/>
    <w:rsid w:val="00EB701C"/>
    <w:rsid w:val="00EB7264"/>
    <w:rsid w:val="00EB72C5"/>
    <w:rsid w:val="00EB74D6"/>
    <w:rsid w:val="00EB7573"/>
    <w:rsid w:val="00EB7952"/>
    <w:rsid w:val="00EB7A64"/>
    <w:rsid w:val="00EB7B1D"/>
    <w:rsid w:val="00EB7D20"/>
    <w:rsid w:val="00EC00BA"/>
    <w:rsid w:val="00EC099A"/>
    <w:rsid w:val="00EC0F06"/>
    <w:rsid w:val="00EC0F39"/>
    <w:rsid w:val="00EC1447"/>
    <w:rsid w:val="00EC1538"/>
    <w:rsid w:val="00EC183C"/>
    <w:rsid w:val="00EC1B34"/>
    <w:rsid w:val="00EC1DA7"/>
    <w:rsid w:val="00EC2079"/>
    <w:rsid w:val="00EC2117"/>
    <w:rsid w:val="00EC21AC"/>
    <w:rsid w:val="00EC2679"/>
    <w:rsid w:val="00EC2A6A"/>
    <w:rsid w:val="00EC2B17"/>
    <w:rsid w:val="00EC2CCF"/>
    <w:rsid w:val="00EC32AB"/>
    <w:rsid w:val="00EC35A0"/>
    <w:rsid w:val="00EC36D8"/>
    <w:rsid w:val="00EC3BAE"/>
    <w:rsid w:val="00EC40B3"/>
    <w:rsid w:val="00EC4849"/>
    <w:rsid w:val="00EC48F9"/>
    <w:rsid w:val="00EC4B19"/>
    <w:rsid w:val="00EC4B66"/>
    <w:rsid w:val="00EC4BA6"/>
    <w:rsid w:val="00EC4D27"/>
    <w:rsid w:val="00EC4FAD"/>
    <w:rsid w:val="00EC4FB6"/>
    <w:rsid w:val="00EC53AE"/>
    <w:rsid w:val="00EC5E96"/>
    <w:rsid w:val="00EC5FF0"/>
    <w:rsid w:val="00EC64AF"/>
    <w:rsid w:val="00EC6578"/>
    <w:rsid w:val="00EC6B08"/>
    <w:rsid w:val="00EC6BEB"/>
    <w:rsid w:val="00EC6D4D"/>
    <w:rsid w:val="00EC6F4D"/>
    <w:rsid w:val="00EC717E"/>
    <w:rsid w:val="00ED0089"/>
    <w:rsid w:val="00ED0B6F"/>
    <w:rsid w:val="00ED1121"/>
    <w:rsid w:val="00ED169F"/>
    <w:rsid w:val="00ED1EB0"/>
    <w:rsid w:val="00ED283C"/>
    <w:rsid w:val="00ED2916"/>
    <w:rsid w:val="00ED2A2D"/>
    <w:rsid w:val="00ED2DFC"/>
    <w:rsid w:val="00ED3056"/>
    <w:rsid w:val="00ED31BC"/>
    <w:rsid w:val="00ED3D68"/>
    <w:rsid w:val="00ED3E37"/>
    <w:rsid w:val="00ED4128"/>
    <w:rsid w:val="00ED4323"/>
    <w:rsid w:val="00ED44A3"/>
    <w:rsid w:val="00ED456A"/>
    <w:rsid w:val="00ED4690"/>
    <w:rsid w:val="00ED46AF"/>
    <w:rsid w:val="00ED46F7"/>
    <w:rsid w:val="00ED4BDF"/>
    <w:rsid w:val="00ED4CA0"/>
    <w:rsid w:val="00ED4CEA"/>
    <w:rsid w:val="00ED4E8E"/>
    <w:rsid w:val="00ED50CC"/>
    <w:rsid w:val="00ED599E"/>
    <w:rsid w:val="00ED6332"/>
    <w:rsid w:val="00ED63D8"/>
    <w:rsid w:val="00ED646B"/>
    <w:rsid w:val="00ED734F"/>
    <w:rsid w:val="00ED73C9"/>
    <w:rsid w:val="00ED747F"/>
    <w:rsid w:val="00EE02BB"/>
    <w:rsid w:val="00EE050C"/>
    <w:rsid w:val="00EE0693"/>
    <w:rsid w:val="00EE07DA"/>
    <w:rsid w:val="00EE08CC"/>
    <w:rsid w:val="00EE0E03"/>
    <w:rsid w:val="00EE1049"/>
    <w:rsid w:val="00EE1D46"/>
    <w:rsid w:val="00EE2299"/>
    <w:rsid w:val="00EE290E"/>
    <w:rsid w:val="00EE2918"/>
    <w:rsid w:val="00EE31C5"/>
    <w:rsid w:val="00EE32D6"/>
    <w:rsid w:val="00EE3363"/>
    <w:rsid w:val="00EE3C25"/>
    <w:rsid w:val="00EE3D13"/>
    <w:rsid w:val="00EE3EDA"/>
    <w:rsid w:val="00EE4597"/>
    <w:rsid w:val="00EE463C"/>
    <w:rsid w:val="00EE4B23"/>
    <w:rsid w:val="00EE4DE8"/>
    <w:rsid w:val="00EE4EFE"/>
    <w:rsid w:val="00EE4FEE"/>
    <w:rsid w:val="00EE52E3"/>
    <w:rsid w:val="00EE52F3"/>
    <w:rsid w:val="00EE54C3"/>
    <w:rsid w:val="00EE5AB8"/>
    <w:rsid w:val="00EE5B04"/>
    <w:rsid w:val="00EE5D01"/>
    <w:rsid w:val="00EE5EC9"/>
    <w:rsid w:val="00EE6979"/>
    <w:rsid w:val="00EE6BFC"/>
    <w:rsid w:val="00EE7354"/>
    <w:rsid w:val="00EE7A3B"/>
    <w:rsid w:val="00EE7AA0"/>
    <w:rsid w:val="00EF0028"/>
    <w:rsid w:val="00EF0429"/>
    <w:rsid w:val="00EF0732"/>
    <w:rsid w:val="00EF0778"/>
    <w:rsid w:val="00EF0863"/>
    <w:rsid w:val="00EF099C"/>
    <w:rsid w:val="00EF0F69"/>
    <w:rsid w:val="00EF109B"/>
    <w:rsid w:val="00EF10AC"/>
    <w:rsid w:val="00EF14F3"/>
    <w:rsid w:val="00EF14FB"/>
    <w:rsid w:val="00EF270A"/>
    <w:rsid w:val="00EF2A3F"/>
    <w:rsid w:val="00EF2CF2"/>
    <w:rsid w:val="00EF2EB8"/>
    <w:rsid w:val="00EF3243"/>
    <w:rsid w:val="00EF3797"/>
    <w:rsid w:val="00EF39D6"/>
    <w:rsid w:val="00EF3FD3"/>
    <w:rsid w:val="00EF40C1"/>
    <w:rsid w:val="00EF427C"/>
    <w:rsid w:val="00EF431B"/>
    <w:rsid w:val="00EF44E6"/>
    <w:rsid w:val="00EF471D"/>
    <w:rsid w:val="00EF47FF"/>
    <w:rsid w:val="00EF4939"/>
    <w:rsid w:val="00EF5307"/>
    <w:rsid w:val="00EF53A1"/>
    <w:rsid w:val="00EF586F"/>
    <w:rsid w:val="00EF5AFA"/>
    <w:rsid w:val="00EF649C"/>
    <w:rsid w:val="00EF662F"/>
    <w:rsid w:val="00EF6F4A"/>
    <w:rsid w:val="00EF75DB"/>
    <w:rsid w:val="00EF76ED"/>
    <w:rsid w:val="00EF76FF"/>
    <w:rsid w:val="00EF7D0C"/>
    <w:rsid w:val="00F003D2"/>
    <w:rsid w:val="00F00473"/>
    <w:rsid w:val="00F0076D"/>
    <w:rsid w:val="00F008F6"/>
    <w:rsid w:val="00F0091F"/>
    <w:rsid w:val="00F00C83"/>
    <w:rsid w:val="00F00F67"/>
    <w:rsid w:val="00F01120"/>
    <w:rsid w:val="00F01607"/>
    <w:rsid w:val="00F01A7F"/>
    <w:rsid w:val="00F02201"/>
    <w:rsid w:val="00F02236"/>
    <w:rsid w:val="00F024B1"/>
    <w:rsid w:val="00F028A5"/>
    <w:rsid w:val="00F02905"/>
    <w:rsid w:val="00F02EFF"/>
    <w:rsid w:val="00F03015"/>
    <w:rsid w:val="00F034D9"/>
    <w:rsid w:val="00F03616"/>
    <w:rsid w:val="00F03CFB"/>
    <w:rsid w:val="00F03D1C"/>
    <w:rsid w:val="00F03D5A"/>
    <w:rsid w:val="00F03EAB"/>
    <w:rsid w:val="00F044E0"/>
    <w:rsid w:val="00F045F2"/>
    <w:rsid w:val="00F04F84"/>
    <w:rsid w:val="00F055F4"/>
    <w:rsid w:val="00F05763"/>
    <w:rsid w:val="00F05811"/>
    <w:rsid w:val="00F05C90"/>
    <w:rsid w:val="00F05DE0"/>
    <w:rsid w:val="00F05DF6"/>
    <w:rsid w:val="00F05E1F"/>
    <w:rsid w:val="00F067FD"/>
    <w:rsid w:val="00F073F5"/>
    <w:rsid w:val="00F07A1D"/>
    <w:rsid w:val="00F1026C"/>
    <w:rsid w:val="00F10D7A"/>
    <w:rsid w:val="00F11965"/>
    <w:rsid w:val="00F11D5D"/>
    <w:rsid w:val="00F11DB5"/>
    <w:rsid w:val="00F1241B"/>
    <w:rsid w:val="00F12809"/>
    <w:rsid w:val="00F12B3C"/>
    <w:rsid w:val="00F12BC4"/>
    <w:rsid w:val="00F131C9"/>
    <w:rsid w:val="00F13516"/>
    <w:rsid w:val="00F13517"/>
    <w:rsid w:val="00F13EC6"/>
    <w:rsid w:val="00F14482"/>
    <w:rsid w:val="00F14596"/>
    <w:rsid w:val="00F14636"/>
    <w:rsid w:val="00F1479F"/>
    <w:rsid w:val="00F14CEC"/>
    <w:rsid w:val="00F14E80"/>
    <w:rsid w:val="00F150DE"/>
    <w:rsid w:val="00F15116"/>
    <w:rsid w:val="00F151F3"/>
    <w:rsid w:val="00F15B96"/>
    <w:rsid w:val="00F16106"/>
    <w:rsid w:val="00F167ED"/>
    <w:rsid w:val="00F167FE"/>
    <w:rsid w:val="00F1720B"/>
    <w:rsid w:val="00F172BA"/>
    <w:rsid w:val="00F202BE"/>
    <w:rsid w:val="00F202C1"/>
    <w:rsid w:val="00F20639"/>
    <w:rsid w:val="00F20AC6"/>
    <w:rsid w:val="00F2191B"/>
    <w:rsid w:val="00F21D89"/>
    <w:rsid w:val="00F21DEF"/>
    <w:rsid w:val="00F21E86"/>
    <w:rsid w:val="00F2203D"/>
    <w:rsid w:val="00F22083"/>
    <w:rsid w:val="00F236CE"/>
    <w:rsid w:val="00F24535"/>
    <w:rsid w:val="00F247DB"/>
    <w:rsid w:val="00F25D10"/>
    <w:rsid w:val="00F25DB1"/>
    <w:rsid w:val="00F2601D"/>
    <w:rsid w:val="00F26286"/>
    <w:rsid w:val="00F269A7"/>
    <w:rsid w:val="00F26AE7"/>
    <w:rsid w:val="00F26CE0"/>
    <w:rsid w:val="00F26D31"/>
    <w:rsid w:val="00F26D3B"/>
    <w:rsid w:val="00F26E2B"/>
    <w:rsid w:val="00F26E34"/>
    <w:rsid w:val="00F26F20"/>
    <w:rsid w:val="00F271BC"/>
    <w:rsid w:val="00F3015E"/>
    <w:rsid w:val="00F30B34"/>
    <w:rsid w:val="00F30F18"/>
    <w:rsid w:val="00F315F3"/>
    <w:rsid w:val="00F31A35"/>
    <w:rsid w:val="00F31AB2"/>
    <w:rsid w:val="00F31F01"/>
    <w:rsid w:val="00F32050"/>
    <w:rsid w:val="00F32C8F"/>
    <w:rsid w:val="00F32E24"/>
    <w:rsid w:val="00F32ED7"/>
    <w:rsid w:val="00F33376"/>
    <w:rsid w:val="00F33793"/>
    <w:rsid w:val="00F3392A"/>
    <w:rsid w:val="00F34745"/>
    <w:rsid w:val="00F34B9B"/>
    <w:rsid w:val="00F34CB7"/>
    <w:rsid w:val="00F35564"/>
    <w:rsid w:val="00F3576F"/>
    <w:rsid w:val="00F35C72"/>
    <w:rsid w:val="00F35FA7"/>
    <w:rsid w:val="00F363A4"/>
    <w:rsid w:val="00F36B44"/>
    <w:rsid w:val="00F37656"/>
    <w:rsid w:val="00F37B0A"/>
    <w:rsid w:val="00F37BD7"/>
    <w:rsid w:val="00F37D81"/>
    <w:rsid w:val="00F40800"/>
    <w:rsid w:val="00F40EA6"/>
    <w:rsid w:val="00F41069"/>
    <w:rsid w:val="00F411EF"/>
    <w:rsid w:val="00F41966"/>
    <w:rsid w:val="00F419F2"/>
    <w:rsid w:val="00F41A18"/>
    <w:rsid w:val="00F41E1A"/>
    <w:rsid w:val="00F4214A"/>
    <w:rsid w:val="00F42427"/>
    <w:rsid w:val="00F424A0"/>
    <w:rsid w:val="00F4258D"/>
    <w:rsid w:val="00F42E1F"/>
    <w:rsid w:val="00F43B19"/>
    <w:rsid w:val="00F44090"/>
    <w:rsid w:val="00F44296"/>
    <w:rsid w:val="00F442BD"/>
    <w:rsid w:val="00F4492D"/>
    <w:rsid w:val="00F46176"/>
    <w:rsid w:val="00F4621D"/>
    <w:rsid w:val="00F46465"/>
    <w:rsid w:val="00F4692E"/>
    <w:rsid w:val="00F46F88"/>
    <w:rsid w:val="00F47825"/>
    <w:rsid w:val="00F47D6B"/>
    <w:rsid w:val="00F508C3"/>
    <w:rsid w:val="00F50D0F"/>
    <w:rsid w:val="00F50FF1"/>
    <w:rsid w:val="00F51476"/>
    <w:rsid w:val="00F51C37"/>
    <w:rsid w:val="00F51D30"/>
    <w:rsid w:val="00F51D38"/>
    <w:rsid w:val="00F539F8"/>
    <w:rsid w:val="00F53A95"/>
    <w:rsid w:val="00F53C6E"/>
    <w:rsid w:val="00F53F6E"/>
    <w:rsid w:val="00F546DB"/>
    <w:rsid w:val="00F552CB"/>
    <w:rsid w:val="00F559F6"/>
    <w:rsid w:val="00F55C53"/>
    <w:rsid w:val="00F55C79"/>
    <w:rsid w:val="00F55E61"/>
    <w:rsid w:val="00F55ED1"/>
    <w:rsid w:val="00F56371"/>
    <w:rsid w:val="00F56441"/>
    <w:rsid w:val="00F570F8"/>
    <w:rsid w:val="00F57242"/>
    <w:rsid w:val="00F572F9"/>
    <w:rsid w:val="00F603BA"/>
    <w:rsid w:val="00F60511"/>
    <w:rsid w:val="00F605CE"/>
    <w:rsid w:val="00F606DA"/>
    <w:rsid w:val="00F6087A"/>
    <w:rsid w:val="00F60A65"/>
    <w:rsid w:val="00F60BAB"/>
    <w:rsid w:val="00F60D9E"/>
    <w:rsid w:val="00F60F32"/>
    <w:rsid w:val="00F619D0"/>
    <w:rsid w:val="00F61DD5"/>
    <w:rsid w:val="00F61EA8"/>
    <w:rsid w:val="00F61EB7"/>
    <w:rsid w:val="00F61F47"/>
    <w:rsid w:val="00F621CF"/>
    <w:rsid w:val="00F62D59"/>
    <w:rsid w:val="00F62E5F"/>
    <w:rsid w:val="00F63045"/>
    <w:rsid w:val="00F633F4"/>
    <w:rsid w:val="00F6341D"/>
    <w:rsid w:val="00F6349F"/>
    <w:rsid w:val="00F63587"/>
    <w:rsid w:val="00F63723"/>
    <w:rsid w:val="00F6383D"/>
    <w:rsid w:val="00F638BF"/>
    <w:rsid w:val="00F6393A"/>
    <w:rsid w:val="00F63982"/>
    <w:rsid w:val="00F63A8F"/>
    <w:rsid w:val="00F63FDA"/>
    <w:rsid w:val="00F64610"/>
    <w:rsid w:val="00F648BF"/>
    <w:rsid w:val="00F64C62"/>
    <w:rsid w:val="00F64D45"/>
    <w:rsid w:val="00F652FB"/>
    <w:rsid w:val="00F65449"/>
    <w:rsid w:val="00F65614"/>
    <w:rsid w:val="00F6590D"/>
    <w:rsid w:val="00F65DE8"/>
    <w:rsid w:val="00F66577"/>
    <w:rsid w:val="00F6660D"/>
    <w:rsid w:val="00F6663B"/>
    <w:rsid w:val="00F66720"/>
    <w:rsid w:val="00F66798"/>
    <w:rsid w:val="00F669A9"/>
    <w:rsid w:val="00F67083"/>
    <w:rsid w:val="00F670D8"/>
    <w:rsid w:val="00F676C0"/>
    <w:rsid w:val="00F67D2E"/>
    <w:rsid w:val="00F7039B"/>
    <w:rsid w:val="00F7047A"/>
    <w:rsid w:val="00F705E3"/>
    <w:rsid w:val="00F705FC"/>
    <w:rsid w:val="00F70B5C"/>
    <w:rsid w:val="00F70CBD"/>
    <w:rsid w:val="00F71AFC"/>
    <w:rsid w:val="00F71F3A"/>
    <w:rsid w:val="00F71F95"/>
    <w:rsid w:val="00F725C0"/>
    <w:rsid w:val="00F72620"/>
    <w:rsid w:val="00F72706"/>
    <w:rsid w:val="00F72DE2"/>
    <w:rsid w:val="00F73045"/>
    <w:rsid w:val="00F731F3"/>
    <w:rsid w:val="00F73582"/>
    <w:rsid w:val="00F736A3"/>
    <w:rsid w:val="00F73702"/>
    <w:rsid w:val="00F73FA8"/>
    <w:rsid w:val="00F741A6"/>
    <w:rsid w:val="00F74223"/>
    <w:rsid w:val="00F746B0"/>
    <w:rsid w:val="00F747B2"/>
    <w:rsid w:val="00F75272"/>
    <w:rsid w:val="00F754A5"/>
    <w:rsid w:val="00F755A1"/>
    <w:rsid w:val="00F75D29"/>
    <w:rsid w:val="00F75F76"/>
    <w:rsid w:val="00F7607C"/>
    <w:rsid w:val="00F76173"/>
    <w:rsid w:val="00F764C6"/>
    <w:rsid w:val="00F76508"/>
    <w:rsid w:val="00F7669B"/>
    <w:rsid w:val="00F76B06"/>
    <w:rsid w:val="00F77132"/>
    <w:rsid w:val="00F7713E"/>
    <w:rsid w:val="00F7715B"/>
    <w:rsid w:val="00F77371"/>
    <w:rsid w:val="00F774DA"/>
    <w:rsid w:val="00F7780A"/>
    <w:rsid w:val="00F77815"/>
    <w:rsid w:val="00F7790D"/>
    <w:rsid w:val="00F77914"/>
    <w:rsid w:val="00F77C3B"/>
    <w:rsid w:val="00F77CC6"/>
    <w:rsid w:val="00F80173"/>
    <w:rsid w:val="00F804F1"/>
    <w:rsid w:val="00F8055D"/>
    <w:rsid w:val="00F80613"/>
    <w:rsid w:val="00F806FE"/>
    <w:rsid w:val="00F807BE"/>
    <w:rsid w:val="00F80894"/>
    <w:rsid w:val="00F808A1"/>
    <w:rsid w:val="00F80AC6"/>
    <w:rsid w:val="00F8111D"/>
    <w:rsid w:val="00F81752"/>
    <w:rsid w:val="00F81996"/>
    <w:rsid w:val="00F81CE1"/>
    <w:rsid w:val="00F82182"/>
    <w:rsid w:val="00F8252E"/>
    <w:rsid w:val="00F82672"/>
    <w:rsid w:val="00F82C1F"/>
    <w:rsid w:val="00F82EEB"/>
    <w:rsid w:val="00F82FB3"/>
    <w:rsid w:val="00F838E8"/>
    <w:rsid w:val="00F83C26"/>
    <w:rsid w:val="00F83D0D"/>
    <w:rsid w:val="00F83D8B"/>
    <w:rsid w:val="00F83F7E"/>
    <w:rsid w:val="00F8405E"/>
    <w:rsid w:val="00F8467A"/>
    <w:rsid w:val="00F846E5"/>
    <w:rsid w:val="00F84879"/>
    <w:rsid w:val="00F84BA0"/>
    <w:rsid w:val="00F85071"/>
    <w:rsid w:val="00F85374"/>
    <w:rsid w:val="00F8572A"/>
    <w:rsid w:val="00F857EB"/>
    <w:rsid w:val="00F86171"/>
    <w:rsid w:val="00F86815"/>
    <w:rsid w:val="00F868D9"/>
    <w:rsid w:val="00F86F0D"/>
    <w:rsid w:val="00F86F1C"/>
    <w:rsid w:val="00F873AC"/>
    <w:rsid w:val="00F87CDD"/>
    <w:rsid w:val="00F87E21"/>
    <w:rsid w:val="00F90149"/>
    <w:rsid w:val="00F904CD"/>
    <w:rsid w:val="00F905C6"/>
    <w:rsid w:val="00F90639"/>
    <w:rsid w:val="00F906BE"/>
    <w:rsid w:val="00F90FD9"/>
    <w:rsid w:val="00F9106F"/>
    <w:rsid w:val="00F91873"/>
    <w:rsid w:val="00F91A49"/>
    <w:rsid w:val="00F91B04"/>
    <w:rsid w:val="00F91B6F"/>
    <w:rsid w:val="00F91DC9"/>
    <w:rsid w:val="00F9243F"/>
    <w:rsid w:val="00F92471"/>
    <w:rsid w:val="00F92543"/>
    <w:rsid w:val="00F93168"/>
    <w:rsid w:val="00F931E6"/>
    <w:rsid w:val="00F93243"/>
    <w:rsid w:val="00F93244"/>
    <w:rsid w:val="00F93558"/>
    <w:rsid w:val="00F9376A"/>
    <w:rsid w:val="00F93985"/>
    <w:rsid w:val="00F93E03"/>
    <w:rsid w:val="00F94BBE"/>
    <w:rsid w:val="00F955D3"/>
    <w:rsid w:val="00F96C6D"/>
    <w:rsid w:val="00F97176"/>
    <w:rsid w:val="00F972DD"/>
    <w:rsid w:val="00F977A0"/>
    <w:rsid w:val="00F97C54"/>
    <w:rsid w:val="00F97D2B"/>
    <w:rsid w:val="00F97F30"/>
    <w:rsid w:val="00FA00A1"/>
    <w:rsid w:val="00FA048F"/>
    <w:rsid w:val="00FA0888"/>
    <w:rsid w:val="00FA09C8"/>
    <w:rsid w:val="00FA13B9"/>
    <w:rsid w:val="00FA1534"/>
    <w:rsid w:val="00FA154A"/>
    <w:rsid w:val="00FA1A32"/>
    <w:rsid w:val="00FA1C06"/>
    <w:rsid w:val="00FA1D2A"/>
    <w:rsid w:val="00FA2303"/>
    <w:rsid w:val="00FA25C1"/>
    <w:rsid w:val="00FA2869"/>
    <w:rsid w:val="00FA2FCC"/>
    <w:rsid w:val="00FA3047"/>
    <w:rsid w:val="00FA3C32"/>
    <w:rsid w:val="00FA3C65"/>
    <w:rsid w:val="00FA3F07"/>
    <w:rsid w:val="00FA4276"/>
    <w:rsid w:val="00FA46F4"/>
    <w:rsid w:val="00FA471A"/>
    <w:rsid w:val="00FA495C"/>
    <w:rsid w:val="00FA4A8C"/>
    <w:rsid w:val="00FA4EB2"/>
    <w:rsid w:val="00FA50E0"/>
    <w:rsid w:val="00FA594D"/>
    <w:rsid w:val="00FA5CCA"/>
    <w:rsid w:val="00FA624E"/>
    <w:rsid w:val="00FA63CC"/>
    <w:rsid w:val="00FA659E"/>
    <w:rsid w:val="00FA681F"/>
    <w:rsid w:val="00FA7022"/>
    <w:rsid w:val="00FA71F6"/>
    <w:rsid w:val="00FA742D"/>
    <w:rsid w:val="00FA7A45"/>
    <w:rsid w:val="00FB0433"/>
    <w:rsid w:val="00FB05D9"/>
    <w:rsid w:val="00FB076B"/>
    <w:rsid w:val="00FB0822"/>
    <w:rsid w:val="00FB0C54"/>
    <w:rsid w:val="00FB10BB"/>
    <w:rsid w:val="00FB1209"/>
    <w:rsid w:val="00FB1288"/>
    <w:rsid w:val="00FB154C"/>
    <w:rsid w:val="00FB2CC7"/>
    <w:rsid w:val="00FB2CEB"/>
    <w:rsid w:val="00FB3009"/>
    <w:rsid w:val="00FB3012"/>
    <w:rsid w:val="00FB30D9"/>
    <w:rsid w:val="00FB3410"/>
    <w:rsid w:val="00FB3552"/>
    <w:rsid w:val="00FB40A7"/>
    <w:rsid w:val="00FB420B"/>
    <w:rsid w:val="00FB4769"/>
    <w:rsid w:val="00FB4CB8"/>
    <w:rsid w:val="00FB4ED2"/>
    <w:rsid w:val="00FB52C5"/>
    <w:rsid w:val="00FB5B67"/>
    <w:rsid w:val="00FB6324"/>
    <w:rsid w:val="00FB64C0"/>
    <w:rsid w:val="00FB6544"/>
    <w:rsid w:val="00FB6A43"/>
    <w:rsid w:val="00FB6E18"/>
    <w:rsid w:val="00FB7066"/>
    <w:rsid w:val="00FB70A0"/>
    <w:rsid w:val="00FB7BD2"/>
    <w:rsid w:val="00FC0189"/>
    <w:rsid w:val="00FC02A6"/>
    <w:rsid w:val="00FC0EAB"/>
    <w:rsid w:val="00FC102E"/>
    <w:rsid w:val="00FC1290"/>
    <w:rsid w:val="00FC1332"/>
    <w:rsid w:val="00FC13B4"/>
    <w:rsid w:val="00FC194C"/>
    <w:rsid w:val="00FC20D0"/>
    <w:rsid w:val="00FC2143"/>
    <w:rsid w:val="00FC2CC0"/>
    <w:rsid w:val="00FC2DAB"/>
    <w:rsid w:val="00FC2E01"/>
    <w:rsid w:val="00FC2E03"/>
    <w:rsid w:val="00FC2EEE"/>
    <w:rsid w:val="00FC30DF"/>
    <w:rsid w:val="00FC32A7"/>
    <w:rsid w:val="00FC424A"/>
    <w:rsid w:val="00FC42A4"/>
    <w:rsid w:val="00FC4678"/>
    <w:rsid w:val="00FC4827"/>
    <w:rsid w:val="00FC4C56"/>
    <w:rsid w:val="00FC5A4F"/>
    <w:rsid w:val="00FC5DF9"/>
    <w:rsid w:val="00FC613D"/>
    <w:rsid w:val="00FC6906"/>
    <w:rsid w:val="00FC694D"/>
    <w:rsid w:val="00FC6E94"/>
    <w:rsid w:val="00FC73EE"/>
    <w:rsid w:val="00FC754B"/>
    <w:rsid w:val="00FC7D1F"/>
    <w:rsid w:val="00FC7E96"/>
    <w:rsid w:val="00FD040C"/>
    <w:rsid w:val="00FD0AA5"/>
    <w:rsid w:val="00FD0D07"/>
    <w:rsid w:val="00FD0D9B"/>
    <w:rsid w:val="00FD0EFC"/>
    <w:rsid w:val="00FD1398"/>
    <w:rsid w:val="00FD139C"/>
    <w:rsid w:val="00FD13DD"/>
    <w:rsid w:val="00FD159B"/>
    <w:rsid w:val="00FD1F22"/>
    <w:rsid w:val="00FD22BC"/>
    <w:rsid w:val="00FD2335"/>
    <w:rsid w:val="00FD2338"/>
    <w:rsid w:val="00FD23D4"/>
    <w:rsid w:val="00FD2529"/>
    <w:rsid w:val="00FD2AE6"/>
    <w:rsid w:val="00FD2CEE"/>
    <w:rsid w:val="00FD2CFD"/>
    <w:rsid w:val="00FD3201"/>
    <w:rsid w:val="00FD3282"/>
    <w:rsid w:val="00FD3F0C"/>
    <w:rsid w:val="00FD4A84"/>
    <w:rsid w:val="00FD4AB8"/>
    <w:rsid w:val="00FD5542"/>
    <w:rsid w:val="00FD55E5"/>
    <w:rsid w:val="00FD5BE8"/>
    <w:rsid w:val="00FD6043"/>
    <w:rsid w:val="00FD61B0"/>
    <w:rsid w:val="00FD65D6"/>
    <w:rsid w:val="00FD6616"/>
    <w:rsid w:val="00FD66E1"/>
    <w:rsid w:val="00FD6804"/>
    <w:rsid w:val="00FD7039"/>
    <w:rsid w:val="00FD74C0"/>
    <w:rsid w:val="00FD78FC"/>
    <w:rsid w:val="00FD7F15"/>
    <w:rsid w:val="00FE0076"/>
    <w:rsid w:val="00FE00CD"/>
    <w:rsid w:val="00FE01EB"/>
    <w:rsid w:val="00FE0213"/>
    <w:rsid w:val="00FE05D4"/>
    <w:rsid w:val="00FE0B70"/>
    <w:rsid w:val="00FE0FF9"/>
    <w:rsid w:val="00FE1323"/>
    <w:rsid w:val="00FE1508"/>
    <w:rsid w:val="00FE1801"/>
    <w:rsid w:val="00FE1BBE"/>
    <w:rsid w:val="00FE2064"/>
    <w:rsid w:val="00FE23D4"/>
    <w:rsid w:val="00FE27FB"/>
    <w:rsid w:val="00FE2AA2"/>
    <w:rsid w:val="00FE2B1C"/>
    <w:rsid w:val="00FE3010"/>
    <w:rsid w:val="00FE3139"/>
    <w:rsid w:val="00FE3198"/>
    <w:rsid w:val="00FE343F"/>
    <w:rsid w:val="00FE377E"/>
    <w:rsid w:val="00FE3A00"/>
    <w:rsid w:val="00FE3DAC"/>
    <w:rsid w:val="00FE3F2A"/>
    <w:rsid w:val="00FE42FA"/>
    <w:rsid w:val="00FE46D6"/>
    <w:rsid w:val="00FE492A"/>
    <w:rsid w:val="00FE4969"/>
    <w:rsid w:val="00FE4B6C"/>
    <w:rsid w:val="00FE5206"/>
    <w:rsid w:val="00FE555A"/>
    <w:rsid w:val="00FE5772"/>
    <w:rsid w:val="00FE57F8"/>
    <w:rsid w:val="00FE5CA9"/>
    <w:rsid w:val="00FE5D1B"/>
    <w:rsid w:val="00FE5F13"/>
    <w:rsid w:val="00FE627B"/>
    <w:rsid w:val="00FE6A2E"/>
    <w:rsid w:val="00FE6D3E"/>
    <w:rsid w:val="00FE742B"/>
    <w:rsid w:val="00FE7435"/>
    <w:rsid w:val="00FE7586"/>
    <w:rsid w:val="00FE779A"/>
    <w:rsid w:val="00FF001E"/>
    <w:rsid w:val="00FF0193"/>
    <w:rsid w:val="00FF081A"/>
    <w:rsid w:val="00FF0D7F"/>
    <w:rsid w:val="00FF0F1A"/>
    <w:rsid w:val="00FF1036"/>
    <w:rsid w:val="00FF1222"/>
    <w:rsid w:val="00FF12FF"/>
    <w:rsid w:val="00FF171A"/>
    <w:rsid w:val="00FF17BA"/>
    <w:rsid w:val="00FF17D6"/>
    <w:rsid w:val="00FF1C03"/>
    <w:rsid w:val="00FF1CA3"/>
    <w:rsid w:val="00FF1E50"/>
    <w:rsid w:val="00FF205C"/>
    <w:rsid w:val="00FF217B"/>
    <w:rsid w:val="00FF238B"/>
    <w:rsid w:val="00FF274D"/>
    <w:rsid w:val="00FF34F8"/>
    <w:rsid w:val="00FF3AE1"/>
    <w:rsid w:val="00FF4067"/>
    <w:rsid w:val="00FF425B"/>
    <w:rsid w:val="00FF42E1"/>
    <w:rsid w:val="00FF478E"/>
    <w:rsid w:val="00FF4A13"/>
    <w:rsid w:val="00FF4BC8"/>
    <w:rsid w:val="00FF4E2F"/>
    <w:rsid w:val="00FF53DC"/>
    <w:rsid w:val="00FF59D3"/>
    <w:rsid w:val="00FF5CC7"/>
    <w:rsid w:val="00FF613C"/>
    <w:rsid w:val="00FF646B"/>
    <w:rsid w:val="00FF6542"/>
    <w:rsid w:val="00FF66B8"/>
    <w:rsid w:val="00FF6820"/>
    <w:rsid w:val="00FF699D"/>
    <w:rsid w:val="00FF6C71"/>
    <w:rsid w:val="00FF6F9B"/>
    <w:rsid w:val="00FF713D"/>
    <w:rsid w:val="00FF73C2"/>
    <w:rsid w:val="00FF761B"/>
    <w:rsid w:val="00FF7627"/>
    <w:rsid w:val="00FF7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4D7394-6C02-44D2-91E8-B038657B4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090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C09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C090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C09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C090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C090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C090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C090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BC1B1368DD7BEAA8EE43B49C684B4C999EB220ACE76CD7FBD7D4226E29B145ED026E66D5DFD5F4C0D681B01A59C78D0599A48FF4AA354AERBD6M" TargetMode="External"/><Relationship Id="rId117" Type="http://schemas.openxmlformats.org/officeDocument/2006/relationships/hyperlink" Target="consultantplus://offline/ref=4BC1B1368DD7BEAA8EE43B49C684B4C999EA220DCC78CD7FBD7D4226E29B145ED026E66D5DFD5F4C0C681B01A59C78D0599A48FF4AA354AERBD6M" TargetMode="External"/><Relationship Id="rId21" Type="http://schemas.openxmlformats.org/officeDocument/2006/relationships/hyperlink" Target="consultantplus://offline/ref=4BC1B1368DD7BEAA8EE43B49C684B4C999EC2A03CF7DCD7FBD7D4226E29B145ED026E66D5DFD5F4C0A681B01A59C78D0599A48FF4AA354AERBD6M" TargetMode="External"/><Relationship Id="rId42" Type="http://schemas.openxmlformats.org/officeDocument/2006/relationships/hyperlink" Target="consultantplus://offline/ref=4BC1B1368DD7BEAA8EE43B49C684B4C99FE12A03C876CD7FBD7D4226E29B145ED026E66D5DFD5F4C06681B01A59C78D0599A48FF4AA354AERBD6M" TargetMode="External"/><Relationship Id="rId47" Type="http://schemas.openxmlformats.org/officeDocument/2006/relationships/hyperlink" Target="consultantplus://offline/ref=4BC1B1368DD7BEAA8EE43B49C684B4C999EF2102CE76CD7FBD7D4226E29B145ED026E66D5DFD5F4C09681B01A59C78D0599A48FF4AA354AERBD6M" TargetMode="External"/><Relationship Id="rId63" Type="http://schemas.openxmlformats.org/officeDocument/2006/relationships/hyperlink" Target="consultantplus://offline/ref=4BC1B1368DD7BEAA8EE43B49C684B4C99CE0260ACA7ACD7FBD7D4226E29B145ED026E66D5DFD5F4E0E681B01A59C78D0599A48FF4AA354AERBD6M" TargetMode="External"/><Relationship Id="rId68" Type="http://schemas.openxmlformats.org/officeDocument/2006/relationships/hyperlink" Target="consultantplus://offline/ref=4BC1B1368DD7BEAA8EE43B49C684B4C999EF2102CE76CD7FBD7D4226E29B145ED026E66D5DFD5F4F0A681B01A59C78D0599A48FF4AA354AERBD6M" TargetMode="External"/><Relationship Id="rId84" Type="http://schemas.openxmlformats.org/officeDocument/2006/relationships/hyperlink" Target="consultantplus://offline/ref=4BC1B1368DD7BEAA8EE43B49C684B4C999EB220ACE76CD7FBD7D4226E29B145ED026E66D5DFD5F4E0B681B01A59C78D0599A48FF4AA354AERBD6M" TargetMode="External"/><Relationship Id="rId89" Type="http://schemas.openxmlformats.org/officeDocument/2006/relationships/hyperlink" Target="consultantplus://offline/ref=4BC1B1368DD7BEAA8EE43B49C684B4C99EED2A0FCF7CCD7FBD7D4226E29B145ED026E66D5DFD5F4D06681B01A59C78D0599A48FF4AA354AERBD6M" TargetMode="External"/><Relationship Id="rId112" Type="http://schemas.openxmlformats.org/officeDocument/2006/relationships/hyperlink" Target="consultantplus://offline/ref=4BC1B1368DD7BEAA8EE43B49C684B4C999ED2609CB78CD7FBD7D4226E29B145ED026E66D5DFD5F4D06681B01A59C78D0599A48FF4AA354AERBD6M" TargetMode="External"/><Relationship Id="rId133" Type="http://schemas.openxmlformats.org/officeDocument/2006/relationships/hyperlink" Target="consultantplus://offline/ref=4BC1B1368DD7BEAA8EE43B49C684B4C999EF2102CE76CD7FBD7D4226E29B145ED026E66D5DFD5F450C681B01A59C78D0599A48FF4AA354AERBD6M" TargetMode="External"/><Relationship Id="rId138" Type="http://schemas.openxmlformats.org/officeDocument/2006/relationships/hyperlink" Target="consultantplus://offline/ref=4BC1B1368DD7BEAA8EE43B49C684B4C999EF2102CE76CD7FBD7D4226E29B145ED026E66D5DFD5F440E681B01A59C78D0599A48FF4AA354AERBD6M" TargetMode="External"/><Relationship Id="rId154" Type="http://schemas.openxmlformats.org/officeDocument/2006/relationships/hyperlink" Target="consultantplus://offline/ref=4BC1B1368DD7BEAA8EE43B49C684B4C99EE9220FC87BCD7FBD7D4226E29B145ED026E66D5DFD5E4A06681B01A59C78D0599A48FF4AA354AERBD6M" TargetMode="External"/><Relationship Id="rId159" Type="http://schemas.openxmlformats.org/officeDocument/2006/relationships/hyperlink" Target="consultantplus://offline/ref=4BC1B1368DD7BEAA8EE43B49C684B4C999EF2102CE76CD7FBD7D4226E29B145ED026E66D5DFD5E4C06681B01A59C78D0599A48FF4AA354AERBD6M" TargetMode="External"/><Relationship Id="rId16" Type="http://schemas.openxmlformats.org/officeDocument/2006/relationships/hyperlink" Target="consultantplus://offline/ref=4BC1B1368DD7BEAA8EE43B49C684B4C99EEC2B0DCD76CD7FBD7D4226E29B145ED026E66D5DFD5F4D06681B01A59C78D0599A48FF4AA354AERBD6M" TargetMode="External"/><Relationship Id="rId107" Type="http://schemas.openxmlformats.org/officeDocument/2006/relationships/hyperlink" Target="consultantplus://offline/ref=4BC1B1368DD7BEAA8EE43B49C684B4C999EF2102CE76CD7FBD7D4226E29B145ED026E66D5DFD5F4808681B01A59C78D0599A48FF4AA354AERBD6M" TargetMode="External"/><Relationship Id="rId11" Type="http://schemas.openxmlformats.org/officeDocument/2006/relationships/hyperlink" Target="consultantplus://offline/ref=4BC1B1368DD7BEAA8EE43B49C684B4C99FE12A03C876CD7FBD7D4226E29B145ED026E66D5DFD5F4D06681B01A59C78D0599A48FF4AA354AERBD6M" TargetMode="External"/><Relationship Id="rId32" Type="http://schemas.openxmlformats.org/officeDocument/2006/relationships/hyperlink" Target="consultantplus://offline/ref=4BC1B1368DD7BEAA8EE43B49C684B4C99EE92302CB79CD7FBD7D4226E29B145ED026E66D5DFD5F4408681B01A59C78D0599A48FF4AA354AERBD6M" TargetMode="External"/><Relationship Id="rId37" Type="http://schemas.openxmlformats.org/officeDocument/2006/relationships/hyperlink" Target="consultantplus://offline/ref=4BC1B1368DD7BEAA8EE43B49C684B4C999EB220ACE76CD7FBD7D4226E29B145ED026E66D5DFD5F4C06681B01A59C78D0599A48FF4AA354AERBD6M" TargetMode="External"/><Relationship Id="rId53" Type="http://schemas.openxmlformats.org/officeDocument/2006/relationships/hyperlink" Target="consultantplus://offline/ref=4BC1B1368DD7BEAA8EE43B49C684B4C99CE0260ACA7ACD7FBD7D4226E29B145ED026E66D5DFD5F4E0F681B01A59C78D0599A48FF4AA354AERBD6M" TargetMode="External"/><Relationship Id="rId58" Type="http://schemas.openxmlformats.org/officeDocument/2006/relationships/hyperlink" Target="consultantplus://offline/ref=4BC1B1368DD7BEAA8EE43B49C684B4C999EB220ACE76CD7FBD7D4226E29B145ED026E66D5DFD5F4F0F681B01A59C78D0599A48FF4AA354AERBD6M" TargetMode="External"/><Relationship Id="rId74" Type="http://schemas.openxmlformats.org/officeDocument/2006/relationships/hyperlink" Target="consultantplus://offline/ref=4BC1B1368DD7BEAA8EE43B49C684B4C999EF2102CE76CD7FBD7D4226E29B145ED026E66D5DFD5F4908681B01A59C78D0599A48FF4AA354AERBD6M" TargetMode="External"/><Relationship Id="rId79" Type="http://schemas.openxmlformats.org/officeDocument/2006/relationships/hyperlink" Target="consultantplus://offline/ref=4BC1B1368DD7BEAA8EE43B49C684B4C99CED230FCF76CD7FBD7D4226E29B145ED026E66D5DFD5F4809681B01A59C78D0599A48FF4AA354AERBD6M" TargetMode="External"/><Relationship Id="rId102" Type="http://schemas.openxmlformats.org/officeDocument/2006/relationships/hyperlink" Target="consultantplus://offline/ref=4BC1B1368DD7BEAA8EE43B49C684B4C999EB2B09CA7BCD7FBD7D4226E29B145ED026E66D5DFD5F4C09681B01A59C78D0599A48FF4AA354AERBD6M" TargetMode="External"/><Relationship Id="rId123" Type="http://schemas.openxmlformats.org/officeDocument/2006/relationships/hyperlink" Target="consultantplus://offline/ref=4BC1B1368DD7BEAA8EE43B49C684B4C99EEC2202CD7FCD7FBD7D4226E29B145ED026E66D5DFD5F4C0B681B01A59C78D0599A48FF4AA354AERBD6M" TargetMode="External"/><Relationship Id="rId128" Type="http://schemas.openxmlformats.org/officeDocument/2006/relationships/hyperlink" Target="consultantplus://offline/ref=4BC1B1368DD7BEAA8EE43B49C684B4C999EB2B09CA7BCD7FBD7D4226E29B145ED026E66D5DFD5F4E07681B01A59C78D0599A48FF4AA354AERBD6M" TargetMode="External"/><Relationship Id="rId144" Type="http://schemas.openxmlformats.org/officeDocument/2006/relationships/hyperlink" Target="consultantplus://offline/ref=4BC1B1368DD7BEAA8EE43B49C684B4C999ED210AC87BCD7FBD7D4226E29B145ED026E66D5DFD5F4C0E681B01A59C78D0599A48FF4AA354AERBD6M" TargetMode="External"/><Relationship Id="rId149" Type="http://schemas.openxmlformats.org/officeDocument/2006/relationships/hyperlink" Target="consultantplus://offline/ref=4BC1B1368DD7BEAA8EE43B49C684B4C999EF2102CE76CD7FBD7D4226E29B145ED026E66D5DFD5E4C0A681B01A59C78D0599A48FF4AA354AERBD6M" TargetMode="External"/><Relationship Id="rId5" Type="http://schemas.openxmlformats.org/officeDocument/2006/relationships/hyperlink" Target="consultantplus://offline/ref=4BC1B1368DD7BEAA8EE43B49C684B4C99EE9220FC87BCD7FBD7D4226E29B145ED026E66D5DFD5E4A0B681B01A59C78D0599A48FF4AA354AERBD6M" TargetMode="External"/><Relationship Id="rId90" Type="http://schemas.openxmlformats.org/officeDocument/2006/relationships/hyperlink" Target="consultantplus://offline/ref=4BC1B1368DD7BEAA8EE43B49C684B4C999EC2702CE77CD7FBD7D4226E29B145ED026E66D5DFD5F4C0F681B01A59C78D0599A48FF4AA354AERBD6M" TargetMode="External"/><Relationship Id="rId95" Type="http://schemas.openxmlformats.org/officeDocument/2006/relationships/hyperlink" Target="consultantplus://offline/ref=4BC1B1368DD7BEAA8EE43B49C684B4C999ED2608CC7ECD7FBD7D4226E29B145EC226BE615CFC414D0E7D4D50E3RCDDM" TargetMode="External"/><Relationship Id="rId160" Type="http://schemas.openxmlformats.org/officeDocument/2006/relationships/hyperlink" Target="consultantplus://offline/ref=4BC1B1368DD7BEAA8EE43B49C684B4C99EE9220FC87BCD7FBD7D4226E29B145ED026E66D5DFD5E450D681B01A59C78D0599A48FF4AA354AERBD6M" TargetMode="External"/><Relationship Id="rId165" Type="http://schemas.openxmlformats.org/officeDocument/2006/relationships/hyperlink" Target="consultantplus://offline/ref=4BC1B1368DD7BEAA8EE43B49C684B4C999EF2102CE76CD7FBD7D4226E29B145ED026E66D5DFD5E4F08681B01A59C78D0599A48FF4AA354AERBD6M" TargetMode="External"/><Relationship Id="rId22" Type="http://schemas.openxmlformats.org/officeDocument/2006/relationships/hyperlink" Target="consultantplus://offline/ref=4BC1B1368DD7BEAA8EE43B49C684B4C999EF2102CE76CD7FBD7D4226E29B145ED026E66D5DFD5F4D06681B01A59C78D0599A48FF4AA354AERBD6M" TargetMode="External"/><Relationship Id="rId27" Type="http://schemas.openxmlformats.org/officeDocument/2006/relationships/hyperlink" Target="consultantplus://offline/ref=4BC1B1368DD7BEAA8EE43B49C684B4C999EF2102CE76CD7FBD7D4226E29B145ED026E66D5DFD5F4C0C681B01A59C78D0599A48FF4AA354AERBD6M" TargetMode="External"/><Relationship Id="rId43" Type="http://schemas.openxmlformats.org/officeDocument/2006/relationships/hyperlink" Target="consultantplus://offline/ref=4BC1B1368DD7BEAA8EE43B49C684B4C99FE12A03C876CD7FBD7D4226E29B145ED026E66D5DFD5F4F0F681B01A59C78D0599A48FF4AA354AERBD6M" TargetMode="External"/><Relationship Id="rId48" Type="http://schemas.openxmlformats.org/officeDocument/2006/relationships/hyperlink" Target="consultantplus://offline/ref=4BC1B1368DD7BEAA8EE43B49C684B4C999EF2102CE76CD7FBD7D4226E29B145ED026E66D5DFD5F4C07681B01A59C78D0599A48FF4AA354AERBD6M" TargetMode="External"/><Relationship Id="rId64" Type="http://schemas.openxmlformats.org/officeDocument/2006/relationships/hyperlink" Target="consultantplus://offline/ref=4BC1B1368DD7BEAA8EE43B49C684B4C99FE1240FC3289A7DEC284C23EACB4E4EC66FEA6D43FD5E530D634DR5D4M" TargetMode="External"/><Relationship Id="rId69" Type="http://schemas.openxmlformats.org/officeDocument/2006/relationships/hyperlink" Target="consultantplus://offline/ref=4BC1B1368DD7BEAA8EE43B49C684B4C999EF2102CE76CD7FBD7D4226E29B145ED026E66D5DFD5F4F09681B01A59C78D0599A48FF4AA354AERBD6M" TargetMode="External"/><Relationship Id="rId113" Type="http://schemas.openxmlformats.org/officeDocument/2006/relationships/hyperlink" Target="consultantplus://offline/ref=4BC1B1368DD7BEAA8EE43B49C684B4C999EB2B09CA7BCD7FBD7D4226E29B145ED026E66D5DFD5F4E0C681B01A59C78D0599A48FF4AA354AERBD6M" TargetMode="External"/><Relationship Id="rId118" Type="http://schemas.openxmlformats.org/officeDocument/2006/relationships/hyperlink" Target="consultantplus://offline/ref=4BC1B1368DD7BEAA8EE43B49C684B4C999EF2102CE76CD7FBD7D4226E29B145ED026E66D5DFD5F4B0E681B01A59C78D0599A48FF4AA354AERBD6M" TargetMode="External"/><Relationship Id="rId134" Type="http://schemas.openxmlformats.org/officeDocument/2006/relationships/hyperlink" Target="consultantplus://offline/ref=4BC1B1368DD7BEAA8EE43B49C684B4C999EF2102CE76CD7FBD7D4226E29B145ED026E66D5DFD5F450A681B01A59C78D0599A48FF4AA354AERBD6M" TargetMode="External"/><Relationship Id="rId139" Type="http://schemas.openxmlformats.org/officeDocument/2006/relationships/hyperlink" Target="consultantplus://offline/ref=4BC1B1368DD7BEAA8EE43B49C684B4C999EF2102CE76CD7FBD7D4226E29B145ED026E66D5DFD5F440C681B01A59C78D0599A48FF4AA354AERBD6M" TargetMode="External"/><Relationship Id="rId80" Type="http://schemas.openxmlformats.org/officeDocument/2006/relationships/hyperlink" Target="consultantplus://offline/ref=4BC1B1368DD7BEAA8EE43B49C684B4C999EB210AC07ACD7FBD7D4226E29B145ED026E66556A90E095A6E4E51FFC974CF5A844ARFDAM" TargetMode="External"/><Relationship Id="rId85" Type="http://schemas.openxmlformats.org/officeDocument/2006/relationships/hyperlink" Target="consultantplus://offline/ref=4BC1B1368DD7BEAA8EE43B49C684B4C999EC2202CE7DCD7FBD7D4226E29B145ED026E66D5DF8564B0A681B01A59C78D0599A48FF4AA354AERBD6M" TargetMode="External"/><Relationship Id="rId150" Type="http://schemas.openxmlformats.org/officeDocument/2006/relationships/hyperlink" Target="consultantplus://offline/ref=4BC1B1368DD7BEAA8EE43B49C684B4C999EF2102CE76CD7FBD7D4226E29B145ED026E66D5DFD5E4C09681B01A59C78D0599A48FF4AA354AERBD6M" TargetMode="External"/><Relationship Id="rId155" Type="http://schemas.openxmlformats.org/officeDocument/2006/relationships/hyperlink" Target="consultantplus://offline/ref=4BC1B1368DD7BEAA8EE43B49C684B4C99EE9220FC87BCD7FBD7D4226E29B145ED026E66D5DFD5E450E681B01A59C78D0599A48FF4AA354AERBD6M" TargetMode="External"/><Relationship Id="rId12" Type="http://schemas.openxmlformats.org/officeDocument/2006/relationships/hyperlink" Target="consultantplus://offline/ref=4BC1B1368DD7BEAA8EE43B49C684B4C99CEF210FC07BCD7FBD7D4226E29B145ED026E66D5DFD5F4D07681B01A59C78D0599A48FF4AA354AERBD6M" TargetMode="External"/><Relationship Id="rId17" Type="http://schemas.openxmlformats.org/officeDocument/2006/relationships/hyperlink" Target="consultantplus://offline/ref=4BC1B1368DD7BEAA8EE43B49C684B4C999ED230FC97FCD7FBD7D4226E29B145ED026E66D5DFD5E4D0C681B01A59C78D0599A48FF4AA354AERBD6M" TargetMode="External"/><Relationship Id="rId33" Type="http://schemas.openxmlformats.org/officeDocument/2006/relationships/hyperlink" Target="consultantplus://offline/ref=4BC1B1368DD7BEAA8EE43B49C684B4C99FE12A03C876CD7FBD7D4226E29B145ED026E66D5DFD5F4C0F681B01A59C78D0599A48FF4AA354AERBD6M" TargetMode="External"/><Relationship Id="rId38" Type="http://schemas.openxmlformats.org/officeDocument/2006/relationships/hyperlink" Target="consultantplus://offline/ref=4BC1B1368DD7BEAA8EE43B49C684B4C99FE12A03C876CD7FBD7D4226E29B145ED026E66D5DFD5F4C0A681B01A59C78D0599A48FF4AA354AERBD6M" TargetMode="External"/><Relationship Id="rId59" Type="http://schemas.openxmlformats.org/officeDocument/2006/relationships/hyperlink" Target="consultantplus://offline/ref=4BC1B1368DD7BEAA8EE43B49C684B4C99EED2109CF77CD7FBD7D4226E29B145ED026E66D5DFD5F4C0F681B01A59C78D0599A48FF4AA354AERBD6M" TargetMode="External"/><Relationship Id="rId103" Type="http://schemas.openxmlformats.org/officeDocument/2006/relationships/hyperlink" Target="consultantplus://offline/ref=4BC1B1368DD7BEAA8EE43B49C684B4C999EA220DCC78CD7FBD7D4226E29B145ED026E66D5DFD5F4C0F681B01A59C78D0599A48FF4AA354AERBD6M" TargetMode="External"/><Relationship Id="rId108" Type="http://schemas.openxmlformats.org/officeDocument/2006/relationships/hyperlink" Target="consultantplus://offline/ref=4BC1B1368DD7BEAA8EE43B49C684B4C999EB2B09CA7BCD7FBD7D4226E29B145ED026E66D5DFD5F4F0C681B01A59C78D0599A48FF4AA354AERBD6M" TargetMode="External"/><Relationship Id="rId124" Type="http://schemas.openxmlformats.org/officeDocument/2006/relationships/hyperlink" Target="consultantplus://offline/ref=4BC1B1368DD7BEAA8EE43B49C684B4C999EB2B09CA7BCD7FBD7D4226E29B145ED026E66D5DFD5F4E09681B01A59C78D0599A48FF4AA354AERBD6M" TargetMode="External"/><Relationship Id="rId129" Type="http://schemas.openxmlformats.org/officeDocument/2006/relationships/hyperlink" Target="consultantplus://offline/ref=4BC1B1368DD7BEAA8EE43B49C684B4C999EF2102CE76CD7FBD7D4226E29B145ED026E66D5DFD5F4A09681B01A59C78D0599A48FF4AA354AERBD6M" TargetMode="External"/><Relationship Id="rId54" Type="http://schemas.openxmlformats.org/officeDocument/2006/relationships/hyperlink" Target="consultantplus://offline/ref=4BC1B1368DD7BEAA8EE43B49C684B4C999EF2102CE76CD7FBD7D4226E29B145ED026E66D5DFD5F4F0E681B01A59C78D0599A48FF4AA354AERBD6M" TargetMode="External"/><Relationship Id="rId70" Type="http://schemas.openxmlformats.org/officeDocument/2006/relationships/hyperlink" Target="consultantplus://offline/ref=4BC1B1368DD7BEAA8EE43B49C684B4C999EF2102CE76CD7FBD7D4226E29B145ED026E66D5DFD5F4F08681B01A59C78D0599A48FF4AA354AERBD6M" TargetMode="External"/><Relationship Id="rId75" Type="http://schemas.openxmlformats.org/officeDocument/2006/relationships/hyperlink" Target="consultantplus://offline/ref=4BC1B1368DD7BEAA8EE43B49C684B4C999EB220ACE76CD7FBD7D4226E29B145ED026E66D5DFD5F4E0E681B01A59C78D0599A48FF4AA354AERBD6M" TargetMode="External"/><Relationship Id="rId91" Type="http://schemas.openxmlformats.org/officeDocument/2006/relationships/hyperlink" Target="consultantplus://offline/ref=4BC1B1368DD7BEAA8EE43B49C684B4C99EEF270ACA7DCD7FBD7D4226E29B145ED026E66D5DFD5F4C0E681B01A59C78D0599A48FF4AA354AERBD6M" TargetMode="External"/><Relationship Id="rId96" Type="http://schemas.openxmlformats.org/officeDocument/2006/relationships/hyperlink" Target="consultantplus://offline/ref=4BC1B1368DD7BEAA8EE43B49C684B4C999EC210ACC78CD7FBD7D4226E29B145EC226BE615CFC414D0E7D4D50E3RCDDM" TargetMode="External"/><Relationship Id="rId140" Type="http://schemas.openxmlformats.org/officeDocument/2006/relationships/hyperlink" Target="consultantplus://offline/ref=4BC1B1368DD7BEAA8EE43B49C684B4C999EF2102CE76CD7FBD7D4226E29B145ED026E66D5DFD5F440B681B01A59C78D0599A48FF4AA354AERBD6M" TargetMode="External"/><Relationship Id="rId145" Type="http://schemas.openxmlformats.org/officeDocument/2006/relationships/hyperlink" Target="consultantplus://offline/ref=4BC1B1368DD7BEAA8EE43B49C684B4C999ED210AC87BCD7FBD7D4226E29B145ED026E66D5DFD5F4809681B01A59C78D0599A48FF4AA354AERBD6M" TargetMode="External"/><Relationship Id="rId161" Type="http://schemas.openxmlformats.org/officeDocument/2006/relationships/hyperlink" Target="consultantplus://offline/ref=4BC1B1368DD7BEAA8EE43B49C684B4C999EF2102CE76CD7FBD7D4226E29B145ED026E66D5DFD5E4F0E681B01A59C78D0599A48FF4AA354AERBD6M"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BC1B1368DD7BEAA8EE43B49C684B4C99CED230FCF76CD7FBD7D4226E29B145ED026E66D5DFD5F4809681B01A59C78D0599A48FF4AA354AERBD6M" TargetMode="External"/><Relationship Id="rId15" Type="http://schemas.openxmlformats.org/officeDocument/2006/relationships/hyperlink" Target="consultantplus://offline/ref=4BC1B1368DD7BEAA8EE43B49C684B4C99EED2A0FCF7CCD7FBD7D4226E29B145ED026E66D5DFD5F4D06681B01A59C78D0599A48FF4AA354AERBD6M" TargetMode="External"/><Relationship Id="rId23" Type="http://schemas.openxmlformats.org/officeDocument/2006/relationships/hyperlink" Target="consultantplus://offline/ref=4BC1B1368DD7BEAA8EE43B49C684B4C999EF2102CE76CD7FBD7D4226E29B145ED026E66D5DFD5F4C0F681B01A59C78D0599A48FF4AA354AERBD6M" TargetMode="External"/><Relationship Id="rId28" Type="http://schemas.openxmlformats.org/officeDocument/2006/relationships/hyperlink" Target="consultantplus://offline/ref=4BC1B1368DD7BEAA8EE43B49C684B4C999EF2102CE76CD7FBD7D4226E29B145ED026E66D5DFD5F4C0A681B01A59C78D0599A48FF4AA354AERBD6M" TargetMode="External"/><Relationship Id="rId36" Type="http://schemas.openxmlformats.org/officeDocument/2006/relationships/hyperlink" Target="consultantplus://offline/ref=4BC1B1368DD7BEAA8EE43B49C684B4C99FE12A03C876CD7FBD7D4226E29B145ED026E66D5DFD5F4C0B681B01A59C78D0599A48FF4AA354AERBD6M" TargetMode="External"/><Relationship Id="rId49" Type="http://schemas.openxmlformats.org/officeDocument/2006/relationships/hyperlink" Target="consultantplus://offline/ref=4BC1B1368DD7BEAA8EE43B49C684B4C99CE0260ACA7ACD7FBD7D4226E29B145ED026E66D5DFD5F4F08681B01A59C78D0599A48FF4AA354AERBD6M" TargetMode="External"/><Relationship Id="rId57" Type="http://schemas.openxmlformats.org/officeDocument/2006/relationships/hyperlink" Target="consultantplus://offline/ref=4BC1B1368DD7BEAA8EE43B49C684B4C999EF220AC17FCD7FBD7D4226E29B145ED026E66D5FF954195E271A5DE0C86BD1599A4AFE56RAD5M" TargetMode="External"/><Relationship Id="rId106" Type="http://schemas.openxmlformats.org/officeDocument/2006/relationships/hyperlink" Target="consultantplus://offline/ref=4BC1B1368DD7BEAA8EE43B49C684B4C999EB2B09CA7BCD7FBD7D4226E29B145ED026E66D5DFD5F4C07681B01A59C78D0599A48FF4AA354AERBD6M" TargetMode="External"/><Relationship Id="rId114" Type="http://schemas.openxmlformats.org/officeDocument/2006/relationships/hyperlink" Target="consultantplus://offline/ref=4BC1B1368DD7BEAA8EE43B49C684B4C994EA2A02C8759075B5244E24E5944B5BD737E66D5CE35F4C11614F52RED5M" TargetMode="External"/><Relationship Id="rId119" Type="http://schemas.openxmlformats.org/officeDocument/2006/relationships/hyperlink" Target="consultantplus://offline/ref=4BC1B1368DD7BEAA8EE43B49C684B4C999EF2102CE76CD7FBD7D4226E29B145ED026E66D5DFD5F4B0D681B01A59C78D0599A48FF4AA354AERBD6M" TargetMode="External"/><Relationship Id="rId127" Type="http://schemas.openxmlformats.org/officeDocument/2006/relationships/hyperlink" Target="consultantplus://offline/ref=4BC1B1368DD7BEAA8EE43B49C684B4C999EB2B09CA7BCD7FBD7D4226E29B145ED026E66D5DFD5F4E08681B01A59C78D0599A48FF4AA354AERBD6M" TargetMode="External"/><Relationship Id="rId10" Type="http://schemas.openxmlformats.org/officeDocument/2006/relationships/hyperlink" Target="consultantplus://offline/ref=4BC1B1368DD7BEAA8EE43B49C684B4C99EE92302CB79CD7FBD7D4226E29B145ED026E66D5DFD5F4408681B01A59C78D0599A48FF4AA354AERBD6M" TargetMode="External"/><Relationship Id="rId31" Type="http://schemas.openxmlformats.org/officeDocument/2006/relationships/hyperlink" Target="consultantplus://offline/ref=4BC1B1368DD7BEAA8EE43B49C684B4C999EB220ACE76CD7FBD7D4226E29B145ED026E66D5DFD5F4C08681B01A59C78D0599A48FF4AA354AERBD6M" TargetMode="External"/><Relationship Id="rId44" Type="http://schemas.openxmlformats.org/officeDocument/2006/relationships/hyperlink" Target="consultantplus://offline/ref=4BC1B1368DD7BEAA8EE43B49C684B4C999EB2203CA7FCD7FBD7D4226E29B145ED026E66D5DFD5F4C0F681B01A59C78D0599A48FF4AA354AERBD6M" TargetMode="External"/><Relationship Id="rId52" Type="http://schemas.openxmlformats.org/officeDocument/2006/relationships/hyperlink" Target="consultantplus://offline/ref=4BC1B1368DD7BEAA8EE43B49C684B4C999EC2103C17FCD7FBD7D4226E29B145EC226BE615CFC414D0E7D4D50E3RCDDM" TargetMode="External"/><Relationship Id="rId60" Type="http://schemas.openxmlformats.org/officeDocument/2006/relationships/hyperlink" Target="consultantplus://offline/ref=4BC1B1368DD7BEAA8EE43B49C684B4C999EF230BC976CD7FBD7D4226E29B145ED026E6655DFE54195E271A5DE0C86BD1599A4AFE56RAD5M" TargetMode="External"/><Relationship Id="rId65" Type="http://schemas.openxmlformats.org/officeDocument/2006/relationships/hyperlink" Target="consultantplus://offline/ref=4BC1B1368DD7BEAA8EE43B49C684B4C999EC2009CA7ECD7FBD7D4226E29B145ED026E66D5DFD5A4F0A681B01A59C78D0599A48FF4AA354AERBD6M" TargetMode="External"/><Relationship Id="rId73" Type="http://schemas.openxmlformats.org/officeDocument/2006/relationships/hyperlink" Target="consultantplus://offline/ref=4BC1B1368DD7BEAA8EE43B49C684B4C999EF2102CE76CD7FBD7D4226E29B145ED026E66D5DFD5F490B681B01A59C78D0599A48FF4AA354AERBD6M" TargetMode="External"/><Relationship Id="rId78" Type="http://schemas.openxmlformats.org/officeDocument/2006/relationships/hyperlink" Target="consultantplus://offline/ref=4BC1B1368DD7BEAA8EE43B49C684B4C999EB220ACE76CD7FBD7D4226E29B145ED026E66D5DFD5F4E0D681B01A59C78D0599A48FF4AA354AERBD6M" TargetMode="External"/><Relationship Id="rId81" Type="http://schemas.openxmlformats.org/officeDocument/2006/relationships/hyperlink" Target="consultantplus://offline/ref=4BC1B1368DD7BEAA8EE43B49C684B4C99EEC2B0DCD76CD7FBD7D4226E29B145ED026E66D5DFD5F4C0D681B01A59C78D0599A48FF4AA354AERBD6M" TargetMode="External"/><Relationship Id="rId86" Type="http://schemas.openxmlformats.org/officeDocument/2006/relationships/hyperlink" Target="consultantplus://offline/ref=4BC1B1368DD7BEAA8EE43B49C684B4C999EB220ACE76CD7FBD7D4226E29B145ED026E66D5DFD5F4E0A681B01A59C78D0599A48FF4AA354AERBD6M" TargetMode="External"/><Relationship Id="rId94" Type="http://schemas.openxmlformats.org/officeDocument/2006/relationships/hyperlink" Target="consultantplus://offline/ref=4BC1B1368DD7BEAA8EE43B49C684B4C999EC2A03CF7DCD7FBD7D4226E29B145ED026E66D5DFD5F4C08681B01A59C78D0599A48FF4AA354AERBD6M" TargetMode="External"/><Relationship Id="rId99" Type="http://schemas.openxmlformats.org/officeDocument/2006/relationships/hyperlink" Target="consultantplus://offline/ref=4BC1B1368DD7BEAA8EE43B49C684B4C99EEC2B0DCD76CD7FBD7D4226E29B145ED026E66D5DFD5F4C0A681B01A59C78D0599A48FF4AA354AERBD6M" TargetMode="External"/><Relationship Id="rId101" Type="http://schemas.openxmlformats.org/officeDocument/2006/relationships/hyperlink" Target="consultantplus://offline/ref=4BC1B1368DD7BEAA8EE43B49C684B4C999EB220ACE76CD7FBD7D4226E29B145ED026E66D5DFD5F4E09681B01A59C78D0599A48FF4AA354AERBD6M" TargetMode="External"/><Relationship Id="rId122" Type="http://schemas.openxmlformats.org/officeDocument/2006/relationships/hyperlink" Target="consultantplus://offline/ref=4BC1B1368DD7BEAA8EE43B49C684B4C999EB2B09CA7BCD7FBD7D4226E29B145ED026E66D5DFD5F4E0A681B01A59C78D0599A48FF4AA354AERBD6M" TargetMode="External"/><Relationship Id="rId130" Type="http://schemas.openxmlformats.org/officeDocument/2006/relationships/hyperlink" Target="consultantplus://offline/ref=4BC1B1368DD7BEAA8EE43B49C684B4C999EF2102CE76CD7FBD7D4226E29B145ED026E66D5DFD5F4A07681B01A59C78D0599A48FF4AA354AERBD6M" TargetMode="External"/><Relationship Id="rId135" Type="http://schemas.openxmlformats.org/officeDocument/2006/relationships/hyperlink" Target="consultantplus://offline/ref=4BC1B1368DD7BEAA8EE43B49C684B4C999EF2102CE76CD7FBD7D4226E29B145ED026E66D5DFD5F4509681B01A59C78D0599A48FF4AA354AERBD6M" TargetMode="External"/><Relationship Id="rId143" Type="http://schemas.openxmlformats.org/officeDocument/2006/relationships/hyperlink" Target="consultantplus://offline/ref=4BC1B1368DD7BEAA8EE43B49C684B4C999ED210AC87BCD7FBD7D4226E29B145ED026E66F56A90E095A6E4E51FFC974CF5A844ARFDAM" TargetMode="External"/><Relationship Id="rId148" Type="http://schemas.openxmlformats.org/officeDocument/2006/relationships/hyperlink" Target="consultantplus://offline/ref=4BC1B1368DD7BEAA8EE43B49C684B4C999EF2102CE76CD7FBD7D4226E29B145ED026E66D5DFD5E4C0B681B01A59C78D0599A48FF4AA354AERBD6M" TargetMode="External"/><Relationship Id="rId151" Type="http://schemas.openxmlformats.org/officeDocument/2006/relationships/hyperlink" Target="consultantplus://offline/ref=4BC1B1368DD7BEAA8EE43B49C684B4C999EC2202CE7DCD7FBD7D4226E29B145ED026E66D5DF8564B0A681B01A59C78D0599A48FF4AA354AERBD6M" TargetMode="External"/><Relationship Id="rId156" Type="http://schemas.openxmlformats.org/officeDocument/2006/relationships/hyperlink" Target="consultantplus://offline/ref=4BC1B1368DD7BEAA8EE43B49C684B4C999EB220ACE76CD7FBD7D4226E29B145ED026E66D5DFD5F440C681B01A59C78D0599A48FF4AA354AERBD6M" TargetMode="External"/><Relationship Id="rId164" Type="http://schemas.openxmlformats.org/officeDocument/2006/relationships/hyperlink" Target="consultantplus://offline/ref=4BC1B1368DD7BEAA8EE43B49C684B4C999EF2102CE76CD7FBD7D4226E29B145ED026E66D5DFD5E4F09681B01A59C78D0599A48FF4AA354AERBD6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BC1B1368DD7BEAA8EE43B49C684B4C99AE9230CCE759075B5244E24E5944B49D76FEA6C5DFD5F4404371E14B4C474D0468449E056A156RAD8M" TargetMode="External"/><Relationship Id="rId13" Type="http://schemas.openxmlformats.org/officeDocument/2006/relationships/hyperlink" Target="consultantplus://offline/ref=4BC1B1368DD7BEAA8EE43B49C684B4C999EB220ACE76CD7FBD7D4226E29B145ED026E66D5DFD5F4D06681B01A59C78D0599A48FF4AA354AERBD6M" TargetMode="External"/><Relationship Id="rId18" Type="http://schemas.openxmlformats.org/officeDocument/2006/relationships/hyperlink" Target="consultantplus://offline/ref=4BC1B1368DD7BEAA8EE43B49C684B4C999EB2203CA7FCD7FBD7D4226E29B145ED026E66D5DFD5F4D07681B01A59C78D0599A48FF4AA354AERBD6M" TargetMode="External"/><Relationship Id="rId39" Type="http://schemas.openxmlformats.org/officeDocument/2006/relationships/hyperlink" Target="consultantplus://offline/ref=4BC1B1368DD7BEAA8EE43B49C684B4C99FE12A03C876CD7FBD7D4226E29B145ED026E66D5DFD5F4C09681B01A59C78D0599A48FF4AA354AERBD6M" TargetMode="External"/><Relationship Id="rId109" Type="http://schemas.openxmlformats.org/officeDocument/2006/relationships/hyperlink" Target="consultantplus://offline/ref=4BC1B1368DD7BEAA8EE43B49C684B4C999EB2B09CA7BCD7FBD7D4226E29B145ED026E66D5DFD5F4F07681B01A59C78D0599A48FF4AA354AERBD6M" TargetMode="External"/><Relationship Id="rId34" Type="http://schemas.openxmlformats.org/officeDocument/2006/relationships/hyperlink" Target="consultantplus://offline/ref=4BC1B1368DD7BEAA8EE43B49C684B4C99FE12A03C876CD7FBD7D4226E29B145ED026E66D5DFD5F4C0D681B01A59C78D0599A48FF4AA354AERBD6M" TargetMode="External"/><Relationship Id="rId50" Type="http://schemas.openxmlformats.org/officeDocument/2006/relationships/hyperlink" Target="consultantplus://offline/ref=4BC1B1368DD7BEAA8EE43B49C684B4C999EF2102CE76CD7FBD7D4226E29B145ED026E66D5DFD5F4F0F681B01A59C78D0599A48FF4AA354AERBD6M" TargetMode="External"/><Relationship Id="rId55" Type="http://schemas.openxmlformats.org/officeDocument/2006/relationships/hyperlink" Target="consultantplus://offline/ref=4BC1B1368DD7BEAA8EE43B49C684B4C999EB210AC07ACD7FBD7D4226E29B145EC226BE615CFC414D0E7D4D50E3RCDDM" TargetMode="External"/><Relationship Id="rId76" Type="http://schemas.openxmlformats.org/officeDocument/2006/relationships/hyperlink" Target="consultantplus://offline/ref=4BC1B1368DD7BEAA8EE43B49C684B4C999EF230ACB7BCD7FBD7D4226E29B145ED026E66456A90E095A6E4E51FFC974CF5A844ARFDAM" TargetMode="External"/><Relationship Id="rId97" Type="http://schemas.openxmlformats.org/officeDocument/2006/relationships/hyperlink" Target="consultantplus://offline/ref=4BC1B1368DD7BEAA8EE43B49C684B4C999EB210AC07ACD7FBD7D4226E29B145ED026E66D55F60B1C4B364251E0D775D0468648FCR5D0M" TargetMode="External"/><Relationship Id="rId104" Type="http://schemas.openxmlformats.org/officeDocument/2006/relationships/hyperlink" Target="consultantplus://offline/ref=4BC1B1368DD7BEAA8EE43B49C684B4C999EF2102CE76CD7FBD7D4226E29B145ED026E66D5DFD5F4809681B01A59C78D0599A48FF4AA354AERBD6M" TargetMode="External"/><Relationship Id="rId120" Type="http://schemas.openxmlformats.org/officeDocument/2006/relationships/hyperlink" Target="consultantplus://offline/ref=4BC1B1368DD7BEAA8EE43B49C684B4C999EF230ACB7BCD7FBD7D4226E29B145EC226BE615CFC414D0E7D4D50E3RCDDM" TargetMode="External"/><Relationship Id="rId125" Type="http://schemas.openxmlformats.org/officeDocument/2006/relationships/hyperlink" Target="consultantplus://offline/ref=4BC1B1368DD7BEAA8EE43B49C684B4C999EF2102CE76CD7FBD7D4226E29B145ED026E66D5DFD5F4A0B681B01A59C78D0599A48FF4AA354AERBD6M" TargetMode="External"/><Relationship Id="rId141" Type="http://schemas.openxmlformats.org/officeDocument/2006/relationships/hyperlink" Target="consultantplus://offline/ref=4BC1B1368DD7BEAA8EE43B49C684B4C999EF230ACB7BCD7FBD7D4226E29B145EC226BE615CFC414D0E7D4D50E3RCDDM" TargetMode="External"/><Relationship Id="rId146" Type="http://schemas.openxmlformats.org/officeDocument/2006/relationships/hyperlink" Target="consultantplus://offline/ref=4BC1B1368DD7BEAA8EE43B49C684B4C999ED210AC87BCD7FBD7D4226E29B145ED026E66D5DFD5F4A0E681B01A59C78D0599A48FF4AA354AERBD6M" TargetMode="External"/><Relationship Id="rId167" Type="http://schemas.openxmlformats.org/officeDocument/2006/relationships/theme" Target="theme/theme1.xml"/><Relationship Id="rId7" Type="http://schemas.openxmlformats.org/officeDocument/2006/relationships/hyperlink" Target="consultantplus://offline/ref=4BC1B1368DD7BEAA8EE43B49C684B4C99CE0260ACA7ACD7FBD7D4226E29B145ED026E66D5DFD5F4F09681B01A59C78D0599A48FF4AA354AERBD6M" TargetMode="External"/><Relationship Id="rId71" Type="http://schemas.openxmlformats.org/officeDocument/2006/relationships/hyperlink" Target="consultantplus://offline/ref=4BC1B1368DD7BEAA8EE43B49C684B4C999EF2102CE76CD7FBD7D4226E29B145ED026E66D5DFD5F4F07681B01A59C78D0599A48FF4AA354AERBD6M" TargetMode="External"/><Relationship Id="rId92" Type="http://schemas.openxmlformats.org/officeDocument/2006/relationships/hyperlink" Target="consultantplus://offline/ref=4BC1B1368DD7BEAA8EE43B49C684B4C999EC2A03CF7DCD7FBD7D4226E29B145ED026E66D5DFD5F4C09681B01A59C78D0599A48FF4AA354AERBD6M" TargetMode="External"/><Relationship Id="rId162" Type="http://schemas.openxmlformats.org/officeDocument/2006/relationships/hyperlink" Target="consultantplus://offline/ref=4BC1B1368DD7BEAA8EE43B49C684B4C999EF2102CE76CD7FBD7D4226E29B145ED026E66D5DFD5E4F0D681B01A59C78D0599A48FF4AA354AERBD6M" TargetMode="External"/><Relationship Id="rId2" Type="http://schemas.openxmlformats.org/officeDocument/2006/relationships/settings" Target="settings.xml"/><Relationship Id="rId29" Type="http://schemas.openxmlformats.org/officeDocument/2006/relationships/hyperlink" Target="consultantplus://offline/ref=4BC1B1368DD7BEAA8EE43B49C684B4C999EB220ACE76CD7FBD7D4226E29B145ED026E66D5DFD5F4C09681B01A59C78D0599A48FF4AA354AERBD6M" TargetMode="External"/><Relationship Id="rId24" Type="http://schemas.openxmlformats.org/officeDocument/2006/relationships/hyperlink" Target="consultantplus://offline/ref=4BC1B1368DD7BEAA8EE43B49C684B4C99AE9230CCE759075B5244E24E5944B49D76FEA6C5DFD5E4D04371E14B4C474D0468449E056A156RAD8M" TargetMode="External"/><Relationship Id="rId40" Type="http://schemas.openxmlformats.org/officeDocument/2006/relationships/hyperlink" Target="consultantplus://offline/ref=4BC1B1368DD7BEAA8EE43B49C684B4C99FE12A03C876CD7FBD7D4226E29B145ED026E66D5DFD5F4C08681B01A59C78D0599A48FF4AA354AERBD6M" TargetMode="External"/><Relationship Id="rId45" Type="http://schemas.openxmlformats.org/officeDocument/2006/relationships/hyperlink" Target="consultantplus://offline/ref=4BC1B1368DD7BEAA8EE43B49C684B4C999EB2B09CA7BCD7FBD7D4226E29B145ED026E66D5DFD5F4C0F681B01A59C78D0599A48FF4AA354AERBD6M" TargetMode="External"/><Relationship Id="rId66" Type="http://schemas.openxmlformats.org/officeDocument/2006/relationships/hyperlink" Target="consultantplus://offline/ref=4BC1B1368DD7BEAA8EE43B49C684B4C999ED230FC97FCD7FBD7D4226E29B145ED026E66D5DFD5E4D0C681B01A59C78D0599A48FF4AA354AERBD6M" TargetMode="External"/><Relationship Id="rId87" Type="http://schemas.openxmlformats.org/officeDocument/2006/relationships/hyperlink" Target="consultantplus://offline/ref=4BC1B1368DD7BEAA8EE43B49C684B4C999EB210AC07ACD7FBD7D4226E29B145EC226BE615CFC414D0E7D4D50E3RCDDM" TargetMode="External"/><Relationship Id="rId110" Type="http://schemas.openxmlformats.org/officeDocument/2006/relationships/hyperlink" Target="consultantplus://offline/ref=4BC1B1368DD7BEAA8EE43B49C684B4C999EB2B09CA7BCD7FBD7D4226E29B145ED026E66D5DFD5F4F06681B01A59C78D0599A48FF4AA354AERBD6M" TargetMode="External"/><Relationship Id="rId115" Type="http://schemas.openxmlformats.org/officeDocument/2006/relationships/hyperlink" Target="consultantplus://offline/ref=4BC1B1368DD7BEAA8EE43B49C684B4C999EA220DCC78CD7FBD7D4226E29B145ED026E66D5DFD5F4C0D681B01A59C78D0599A48FF4AA354AERBD6M" TargetMode="External"/><Relationship Id="rId131" Type="http://schemas.openxmlformats.org/officeDocument/2006/relationships/hyperlink" Target="consultantplus://offline/ref=4BC1B1368DD7BEAA8EE43B49C684B4C999EF2102CE76CD7FBD7D4226E29B145ED026E66D5DFD5F450F681B01A59C78D0599A48FF4AA354AERBD6M" TargetMode="External"/><Relationship Id="rId136" Type="http://schemas.openxmlformats.org/officeDocument/2006/relationships/hyperlink" Target="consultantplus://offline/ref=4BC1B1368DD7BEAA8EE43B49C684B4C999EF2102CE76CD7FBD7D4226E29B145ED026E66D5DFD5F4507681B01A59C78D0599A48FF4AA354AERBD6M" TargetMode="External"/><Relationship Id="rId157" Type="http://schemas.openxmlformats.org/officeDocument/2006/relationships/hyperlink" Target="consultantplus://offline/ref=4BC1B1368DD7BEAA8EE43B49C684B4C999EC2208C97BCD7FBD7D4226E29B145ED026E66D5DFD574E0F681B01A59C78D0599A48FF4AA354AERBD6M" TargetMode="External"/><Relationship Id="rId61" Type="http://schemas.openxmlformats.org/officeDocument/2006/relationships/hyperlink" Target="consultantplus://offline/ref=4BC1B1368DD7BEAA8EE43B49C684B4C99EE8200CC07DCD7FBD7D4226E29B145ED026E66D5DFD5F4C0D681B01A59C78D0599A48FF4AA354AERBD6M" TargetMode="External"/><Relationship Id="rId82" Type="http://schemas.openxmlformats.org/officeDocument/2006/relationships/hyperlink" Target="consultantplus://offline/ref=4BC1B1368DD7BEAA8EE43B49C684B4C999EF230ACB7BCD7FBD7D4226E29B145ED026E66D5DFD5F4F06681B01A59C78D0599A48FF4AA354AERBD6M" TargetMode="External"/><Relationship Id="rId152" Type="http://schemas.openxmlformats.org/officeDocument/2006/relationships/hyperlink" Target="consultantplus://offline/ref=4BC1B1368DD7BEAA8EE43B49C684B4C99FE12A03C876CD7FBD7D4226E29B145ED026E66D5DFD5F4E0F681B01A59C78D0599A48FF4AA354AERBD6M" TargetMode="External"/><Relationship Id="rId19" Type="http://schemas.openxmlformats.org/officeDocument/2006/relationships/hyperlink" Target="consultantplus://offline/ref=4BC1B1368DD7BEAA8EE43B49C684B4C999EB2B09CA7BCD7FBD7D4226E29B145ED026E66D5DFD5F4D06681B01A59C78D0599A48FF4AA354AERBD6M" TargetMode="External"/><Relationship Id="rId14" Type="http://schemas.openxmlformats.org/officeDocument/2006/relationships/hyperlink" Target="consultantplus://offline/ref=4BC1B1368DD7BEAA8EE43B49C684B4C99EE8200CC07DCD7FBD7D4226E29B145ED026E66D5DFD5F4C0D681B01A59C78D0599A48FF4AA354AERBD6M" TargetMode="External"/><Relationship Id="rId30" Type="http://schemas.openxmlformats.org/officeDocument/2006/relationships/hyperlink" Target="consultantplus://offline/ref=4BC1B1368DD7BEAA8EE43B49C684B4C999EB2203CA7FCD7FBD7D4226E29B145ED026E66D5DFD5F4D06681B01A59C78D0599A48FF4AA354AERBD6M" TargetMode="External"/><Relationship Id="rId35" Type="http://schemas.openxmlformats.org/officeDocument/2006/relationships/hyperlink" Target="consultantplus://offline/ref=4BC1B1368DD7BEAA8EE43B49C684B4C99FE12A03C876CD7FBD7D4226E29B145ED026E66D5DFD5F4C0C681B01A59C78D0599A48FF4AA354AERBD6M" TargetMode="External"/><Relationship Id="rId56" Type="http://schemas.openxmlformats.org/officeDocument/2006/relationships/hyperlink" Target="consultantplus://offline/ref=4BC1B1368DD7BEAA8EE43B49C684B4C99EEC2B0DCD76CD7FBD7D4226E29B145ED026E66D5DFD5F4C0F681B01A59C78D0599A48FF4AA354AERBD6M" TargetMode="External"/><Relationship Id="rId77" Type="http://schemas.openxmlformats.org/officeDocument/2006/relationships/hyperlink" Target="consultantplus://offline/ref=4BC1B1368DD7BEAA8EE43B49C684B4C99EE9220FC87BCD7FBD7D4226E29B145ED026E66D5DFD5E4A0A681B01A59C78D0599A48FF4AA354AERBD6M" TargetMode="External"/><Relationship Id="rId100" Type="http://schemas.openxmlformats.org/officeDocument/2006/relationships/hyperlink" Target="consultantplus://offline/ref=4BC1B1368DD7BEAA8EE43B49C684B4C999EB220ACE76CD7FBD7D4226E29B145ED026E66D5DFD5F4E09681B01A59C78D0599A48FF4AA354AERBD6M" TargetMode="External"/><Relationship Id="rId105" Type="http://schemas.openxmlformats.org/officeDocument/2006/relationships/hyperlink" Target="consultantplus://offline/ref=4BC1B1368DD7BEAA8EE43B49C684B4C999EB2B09CA7BCD7FBD7D4226E29B145ED026E66D5DFD5F4C08681B01A59C78D0599A48FF4AA354AERBD6M" TargetMode="External"/><Relationship Id="rId126" Type="http://schemas.openxmlformats.org/officeDocument/2006/relationships/hyperlink" Target="consultantplus://offline/ref=4BC1B1368DD7BEAA8EE43B49C684B4C99EEC2202CD7FCD7FBD7D4226E29B145ED026E66D5DFD5F480F681B01A59C78D0599A48FF4AA354AERBD6M" TargetMode="External"/><Relationship Id="rId147" Type="http://schemas.openxmlformats.org/officeDocument/2006/relationships/hyperlink" Target="consultantplus://offline/ref=4BC1B1368DD7BEAA8EE43B49C684B4C999EF2102CE76CD7FBD7D4226E29B145ED026E66D5DFD5E4C0D681B01A59C78D0599A48FF4AA354AERBD6M" TargetMode="External"/><Relationship Id="rId8" Type="http://schemas.openxmlformats.org/officeDocument/2006/relationships/hyperlink" Target="consultantplus://offline/ref=4BC1B1368DD7BEAA8EE43B49C684B4C999EC2202CE7DCD7FBD7D4226E29B145ED026E66D5DF8564B0A681B01A59C78D0599A48FF4AA354AERBD6M" TargetMode="External"/><Relationship Id="rId51" Type="http://schemas.openxmlformats.org/officeDocument/2006/relationships/hyperlink" Target="consultantplus://offline/ref=4BC1B1368DD7BEAA8EE43B49C684B4C99FE1240FC3289A7DEC284C23EACB5C4E9E63EB6C5CF85B465B320B05ECC874CF588556FC54A3R5D0M" TargetMode="External"/><Relationship Id="rId72" Type="http://schemas.openxmlformats.org/officeDocument/2006/relationships/hyperlink" Target="consultantplus://offline/ref=4BC1B1368DD7BEAA8EE43B49C684B4C999EF2102CE76CD7FBD7D4226E29B145ED026E66D5DFD5F490C681B01A59C78D0599A48FF4AA354AERBD6M" TargetMode="External"/><Relationship Id="rId93" Type="http://schemas.openxmlformats.org/officeDocument/2006/relationships/hyperlink" Target="consultantplus://offline/ref=4BC1B1368DD7BEAA8EE43B49C684B4C99EEF270ACA7DCD7FBD7D4226E29B145ED026E66D5DFD5F4F08681B01A59C78D0599A48FF4AA354AERBD6M" TargetMode="External"/><Relationship Id="rId98" Type="http://schemas.openxmlformats.org/officeDocument/2006/relationships/hyperlink" Target="consultantplus://offline/ref=4BC1B1368DD7BEAA8EE43B49C684B4C999EB210AC07ACD7FBD7D4226E29B145ED026E66D54F60B1C4B364251E0D775D0468648FCR5D0M" TargetMode="External"/><Relationship Id="rId121" Type="http://schemas.openxmlformats.org/officeDocument/2006/relationships/hyperlink" Target="consultantplus://offline/ref=4BC1B1368DD7BEAA8EE43B49C684B4C999EB220ACE76CD7FBD7D4226E29B145ED026E66D5DFD5F4E09681B01A59C78D0599A48FF4AA354AERBD6M" TargetMode="External"/><Relationship Id="rId142" Type="http://schemas.openxmlformats.org/officeDocument/2006/relationships/hyperlink" Target="consultantplus://offline/ref=4BC1B1368DD7BEAA8EE43B49C684B4C999EF2102CE76CD7FBD7D4226E29B145ED026E66D5DFD5E4D09681B01A59C78D0599A48FF4AA354AERBD6M" TargetMode="External"/><Relationship Id="rId163" Type="http://schemas.openxmlformats.org/officeDocument/2006/relationships/hyperlink" Target="consultantplus://offline/ref=4BC1B1368DD7BEAA8EE43B49C684B4C999EF2102CE76CD7FBD7D4226E29B145ED026E66D5DFD5E4F0C681B01A59C78D0599A48FF4AA354AERBD6M" TargetMode="External"/><Relationship Id="rId3" Type="http://schemas.openxmlformats.org/officeDocument/2006/relationships/webSettings" Target="webSettings.xml"/><Relationship Id="rId25" Type="http://schemas.openxmlformats.org/officeDocument/2006/relationships/hyperlink" Target="consultantplus://offline/ref=4BC1B1368DD7BEAA8EE43B49C684B4C999EF2102CE76CD7FBD7D4226E29B145ED026E66D5DFD5F4C0D681B01A59C78D0599A48FF4AA354AERBD6M" TargetMode="External"/><Relationship Id="rId46" Type="http://schemas.openxmlformats.org/officeDocument/2006/relationships/hyperlink" Target="consultantplus://offline/ref=4BC1B1368DD7BEAA8EE43B49C684B4C999EB2B09CA7BCD7FBD7D4226E29B145ED026E66D5DFD5F4C0D681B01A59C78D0599A48FF4AA354AERBD6M" TargetMode="External"/><Relationship Id="rId67" Type="http://schemas.openxmlformats.org/officeDocument/2006/relationships/hyperlink" Target="consultantplus://offline/ref=4BC1B1368DD7BEAA8EE43B49C684B4C999EF2102CE76CD7FBD7D4226E29B145ED026E66D5DFD5F4F0B681B01A59C78D0599A48FF4AA354AERBD6M" TargetMode="External"/><Relationship Id="rId116" Type="http://schemas.openxmlformats.org/officeDocument/2006/relationships/hyperlink" Target="consultantplus://offline/ref=4BC1B1368DD7BEAA8EE43B49C684B4C999EF2102CE76CD7FBD7D4226E29B145ED026E66D5DFD5F4B0F681B01A59C78D0599A48FF4AA354AERBD6M" TargetMode="External"/><Relationship Id="rId137" Type="http://schemas.openxmlformats.org/officeDocument/2006/relationships/hyperlink" Target="consultantplus://offline/ref=4BC1B1368DD7BEAA8EE43B49C684B4C999EF2102CE76CD7FBD7D4226E29B145ED026E66D5DFD5F4506681B01A59C78D0599A48FF4AA354AERBD6M" TargetMode="External"/><Relationship Id="rId158" Type="http://schemas.openxmlformats.org/officeDocument/2006/relationships/hyperlink" Target="consultantplus://offline/ref=4BC1B1368DD7BEAA8EE43B49C684B4C999EF2102CE76CD7FBD7D4226E29B145ED026E66D5DFD5E4C07681B01A59C78D0599A48FF4AA354AERBD6M" TargetMode="External"/><Relationship Id="rId20" Type="http://schemas.openxmlformats.org/officeDocument/2006/relationships/hyperlink" Target="consultantplus://offline/ref=4BC1B1368DD7BEAA8EE43B49C684B4C999EA220DCC78CD7FBD7D4226E29B145ED026E66D5DFD5F4D06681B01A59C78D0599A48FF4AA354AERBD6M" TargetMode="External"/><Relationship Id="rId41" Type="http://schemas.openxmlformats.org/officeDocument/2006/relationships/hyperlink" Target="consultantplus://offline/ref=4BC1B1368DD7BEAA8EE43B49C684B4C99FE12A03C876CD7FBD7D4226E29B145ED026E66D5DFD5F4C07681B01A59C78D0599A48FF4AA354AERBD6M" TargetMode="External"/><Relationship Id="rId62" Type="http://schemas.openxmlformats.org/officeDocument/2006/relationships/hyperlink" Target="consultantplus://offline/ref=4BC1B1368DD7BEAA8EE43B49C684B4C999EF2102CE76CD7FBD7D4226E29B145ED026E66D5DFD5F4F0D681B01A59C78D0599A48FF4AA354AERBD6M" TargetMode="External"/><Relationship Id="rId83" Type="http://schemas.openxmlformats.org/officeDocument/2006/relationships/hyperlink" Target="consultantplus://offline/ref=4BC1B1368DD7BEAA8EE43B49C684B4C999EF2102CE76CD7FBD7D4226E29B145ED026E66D5DFD5F480C681B01A59C78D0599A48FF4AA354AERBD6M" TargetMode="External"/><Relationship Id="rId88" Type="http://schemas.openxmlformats.org/officeDocument/2006/relationships/hyperlink" Target="consultantplus://offline/ref=4BC1B1368DD7BEAA8EE43B49C684B4C99EEC2B0DCD76CD7FBD7D4226E29B145ED026E66D5DFD5F4C0C681B01A59C78D0599A48FF4AA354AERBD6M" TargetMode="External"/><Relationship Id="rId111" Type="http://schemas.openxmlformats.org/officeDocument/2006/relationships/hyperlink" Target="consultantplus://offline/ref=4BC1B1368DD7BEAA8EE43B49C684B4C999EB2B09CA7BCD7FBD7D4226E29B145ED026E66D5DFD5F4E0D681B01A59C78D0599A48FF4AA354AERBD6M" TargetMode="External"/><Relationship Id="rId132" Type="http://schemas.openxmlformats.org/officeDocument/2006/relationships/hyperlink" Target="consultantplus://offline/ref=4BC1B1368DD7BEAA8EE43B49C684B4C999EF2102CE76CD7FBD7D4226E29B145ED026E66D5DFD5F450E681B01A59C78D0599A48FF4AA354AERBD6M" TargetMode="External"/><Relationship Id="rId153" Type="http://schemas.openxmlformats.org/officeDocument/2006/relationships/hyperlink" Target="consultantplus://offline/ref=4BC1B1368DD7BEAA8EE43B49C684B4C99EE9220FC87BCD7FBD7D4226E29B145ED026E66D5DFD5E4A08681B01A59C78D0599A48FF4AA354AERBD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14528</Words>
  <Characters>82813</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 Solomennikova</dc:creator>
  <cp:keywords/>
  <dc:description/>
  <cp:lastModifiedBy>Tatyana Solomennikova</cp:lastModifiedBy>
  <cp:revision>1</cp:revision>
  <dcterms:created xsi:type="dcterms:W3CDTF">2024-01-11T12:03:00Z</dcterms:created>
  <dcterms:modified xsi:type="dcterms:W3CDTF">2024-01-11T12:05:00Z</dcterms:modified>
</cp:coreProperties>
</file>