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FD22D2">
      <w:pPr>
        <w:jc w:val="center"/>
        <w:rPr>
          <w:b/>
        </w:rPr>
      </w:pPr>
      <w:r>
        <w:rPr>
          <w:b/>
        </w:rPr>
        <w:t xml:space="preserve">Памятка для учащихся по работе в </w:t>
      </w:r>
      <w:r w:rsidR="009907F8">
        <w:rPr>
          <w:b/>
        </w:rPr>
        <w:t>сети «Интернет!»</w:t>
      </w:r>
      <w:bookmarkStart w:id="0" w:name="_GoBack"/>
      <w:bookmarkEnd w:id="0"/>
    </w:p>
    <w:p w:rsidR="00000000" w:rsidRDefault="00FD22D2"/>
    <w:p w:rsidR="00000000" w:rsidRDefault="00FD22D2">
      <w:pPr>
        <w:rPr>
          <w:i/>
          <w:u w:val="single"/>
        </w:rPr>
      </w:pPr>
      <w:r>
        <w:rPr>
          <w:i/>
          <w:u w:val="single"/>
        </w:rPr>
        <w:t>Поиск информации:</w:t>
      </w:r>
    </w:p>
    <w:p w:rsidR="00000000" w:rsidRDefault="00FD22D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55pt;margin-top:5.4pt;width:194.2pt;height:145.45pt;z-index:1;mso-wrap-distance-left:0;mso-wrap-distance-right:0;mso-position-horizontal:absolute;mso-position-horizontal-relative:text;mso-position-vertical:absolute;mso-position-vertical-relative:text" filled="t">
            <v:fill color2="black"/>
            <v:imagedata r:id="rId7" o:title=""/>
            <w10:wrap type="square" side="largest"/>
          </v:shape>
        </w:pict>
      </w:r>
      <w:r>
        <w:t>Прежде чем начать поиск, определите тему для поиска, запишите её на бумаге.</w:t>
      </w:r>
    </w:p>
    <w:p w:rsidR="00000000" w:rsidRDefault="00FD22D2">
      <w:pPr>
        <w:rPr>
          <w:i/>
          <w:u w:val="single"/>
        </w:rPr>
      </w:pPr>
      <w:r>
        <w:rPr>
          <w:i/>
          <w:u w:val="single"/>
        </w:rPr>
        <w:t>Для того, чтобы найти нужную информацию необходимо:</w:t>
      </w:r>
    </w:p>
    <w:p w:rsidR="00000000" w:rsidRDefault="00FD22D2">
      <w:pPr>
        <w:numPr>
          <w:ilvl w:val="0"/>
          <w:numId w:val="1"/>
        </w:numPr>
      </w:pPr>
      <w:r>
        <w:t>подобрать ключевые слова;</w:t>
      </w:r>
    </w:p>
    <w:p w:rsidR="00000000" w:rsidRDefault="00FD22D2">
      <w:pPr>
        <w:numPr>
          <w:ilvl w:val="0"/>
          <w:numId w:val="1"/>
        </w:numPr>
      </w:pPr>
      <w:r>
        <w:t>составить список поисковых систем и кат</w:t>
      </w:r>
      <w:r>
        <w:t>алогов;</w:t>
      </w:r>
    </w:p>
    <w:p w:rsidR="00000000" w:rsidRDefault="00FD22D2">
      <w:pPr>
        <w:numPr>
          <w:ilvl w:val="0"/>
          <w:numId w:val="1"/>
        </w:numPr>
      </w:pPr>
      <w:r>
        <w:pict>
          <v:shape id="_x0000_s1027" type="#_x0000_t75" style="position:absolute;left:0;text-align:left;margin-left:183.7pt;margin-top:14.1pt;width:183.95pt;height:145.45pt;z-index:2;mso-wrap-distance-left:0;mso-wrap-distance-right:0;mso-position-horizontal:absolute;mso-position-horizontal-relative:text;mso-position-vertical:absolute;mso-position-vertical-relative:text" filled="t">
            <v:fill color2="black"/>
            <v:imagedata r:id="rId8" o:title=""/>
            <w10:wrap type="square" side="largest"/>
          </v:shape>
        </w:pict>
      </w:r>
      <w:r>
        <w:t>подобрать информацию по теме.</w:t>
      </w:r>
    </w:p>
    <w:p w:rsidR="00000000" w:rsidRDefault="00FD22D2">
      <w:r>
        <w:t>Ссылки, не относящиеся к делу – игнорировать.</w:t>
      </w:r>
    </w:p>
    <w:p w:rsidR="00000000" w:rsidRDefault="00FD22D2">
      <w:r>
        <w:t>Изучать нужный документ целиком, затем ближайшие ссылки.</w:t>
      </w:r>
    </w:p>
    <w:p w:rsidR="00000000" w:rsidRDefault="00FD22D2"/>
    <w:p w:rsidR="00000000" w:rsidRDefault="00FD22D2">
      <w:pPr>
        <w:rPr>
          <w:i/>
          <w:u w:val="single"/>
        </w:rPr>
      </w:pPr>
      <w:r>
        <w:rPr>
          <w:i/>
          <w:u w:val="single"/>
        </w:rPr>
        <w:t>Правила безопасной работы в Интернете:</w:t>
      </w:r>
    </w:p>
    <w:p w:rsidR="00000000" w:rsidRDefault="00FD22D2">
      <w:r>
        <w:t>Составьте вместе с родителями правила, которых вы будете придерживаться.</w:t>
      </w:r>
    </w:p>
    <w:p w:rsidR="00000000" w:rsidRDefault="00FD22D2">
      <w:r>
        <w:t>Е</w:t>
      </w:r>
      <w:r>
        <w:t>сли вы не знаете с чего начать, ознакомьтесь с приведенными ниже советами, которые помогут вам научиться принципам безопасной работы в Интернете.</w:t>
      </w:r>
    </w:p>
    <w:p w:rsidR="00000000" w:rsidRDefault="00FD22D2">
      <w:pPr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10181"/>
      </w:tblGrid>
      <w:tr w:rsidR="00000000" w:rsidRPr="009907F8" w:rsidTr="009907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9907F8" w:rsidRDefault="00FD22D2" w:rsidP="009907F8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907F8" w:rsidRDefault="00FD22D2">
            <w:pPr>
              <w:snapToGrid w:val="0"/>
            </w:pPr>
            <w:r w:rsidRPr="009907F8">
              <w:t>Не выходите в сеть Интернет с компьютера, не защищённого лицензионным антивирусным программным обеспечением.</w:t>
            </w:r>
            <w:r w:rsidRPr="009907F8">
              <w:t xml:space="preserve"> Периодически обновляйте базы Вашей антивирусной программы!</w:t>
            </w:r>
          </w:p>
        </w:tc>
      </w:tr>
      <w:tr w:rsidR="00000000" w:rsidRPr="009907F8" w:rsidTr="009907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9907F8" w:rsidRDefault="00FD22D2" w:rsidP="009907F8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907F8" w:rsidRDefault="00FD22D2">
            <w:pPr>
              <w:snapToGrid w:val="0"/>
            </w:pPr>
            <w:r w:rsidRPr="009907F8">
              <w:t>Не устанавливайте на своём компьютере программного обеспечения из неизвестных источников, с пиратских CD, программы, предлагающие установить себя из сети Интернет.</w:t>
            </w:r>
          </w:p>
        </w:tc>
      </w:tr>
      <w:tr w:rsidR="00000000" w:rsidRPr="009907F8" w:rsidTr="009907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9907F8" w:rsidRDefault="00FD22D2" w:rsidP="009907F8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907F8" w:rsidRDefault="00FD22D2">
            <w:pPr>
              <w:snapToGrid w:val="0"/>
            </w:pPr>
            <w:r w:rsidRPr="009907F8">
              <w:t>Не открывайте вложений из пи</w:t>
            </w:r>
            <w:r w:rsidRPr="009907F8">
              <w:t>сем от неизвестных адресатов и любых других странно выглядящих писем.</w:t>
            </w:r>
          </w:p>
        </w:tc>
      </w:tr>
      <w:tr w:rsidR="00000000" w:rsidRPr="009907F8" w:rsidTr="009907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9907F8" w:rsidRDefault="00FD22D2" w:rsidP="009907F8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907F8" w:rsidRDefault="00FD22D2">
            <w:pPr>
              <w:snapToGrid w:val="0"/>
            </w:pPr>
            <w:r w:rsidRPr="009907F8">
              <w:t>Не оставляйте в легкодоступном для посторонних лиц месте записей с указанием Вашего пароля на доступ в сеть Интернет.</w:t>
            </w:r>
          </w:p>
        </w:tc>
      </w:tr>
      <w:tr w:rsidR="00000000" w:rsidRPr="009907F8" w:rsidTr="009907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9907F8" w:rsidRDefault="00FD22D2" w:rsidP="009907F8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907F8" w:rsidRDefault="00FD22D2">
            <w:pPr>
              <w:snapToGrid w:val="0"/>
            </w:pPr>
            <w:r w:rsidRPr="009907F8">
              <w:t>Не сообщайте посторонним лицам (в том числе приглашённым специал</w:t>
            </w:r>
            <w:r w:rsidRPr="009907F8">
              <w:t>истам) свой пароль или PIN-код. Старайтесь вводить его при необходимости только самостоятельно.</w:t>
            </w:r>
          </w:p>
        </w:tc>
      </w:tr>
      <w:tr w:rsidR="00000000" w:rsidRPr="009907F8" w:rsidTr="009907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9907F8" w:rsidRDefault="00FD22D2" w:rsidP="009907F8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907F8" w:rsidRDefault="00FD22D2">
            <w:pPr>
              <w:snapToGrid w:val="0"/>
            </w:pPr>
            <w:r w:rsidRPr="009907F8">
              <w:t>Сразу же заменяйте пароли, установленные по умолчанию на доступ к настройкам оборудования и программного обеспечения. Например, при настройке ADSL-модема обяз</w:t>
            </w:r>
            <w:r w:rsidRPr="009907F8">
              <w:t>ательно замените пароль доступа к настройкам модема, установленный производителем, на свой пароль достаточной сложности. Надежный пароль должен содержать не менее восьми знаков, в том числе буквы в верхнем и нижнем регистре, цифры.</w:t>
            </w:r>
          </w:p>
        </w:tc>
      </w:tr>
      <w:tr w:rsidR="00000000" w:rsidRPr="009907F8" w:rsidTr="009907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9907F8" w:rsidRDefault="00FD22D2" w:rsidP="009907F8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907F8" w:rsidRDefault="00FD22D2">
            <w:pPr>
              <w:snapToGrid w:val="0"/>
            </w:pPr>
            <w:r w:rsidRPr="009907F8">
              <w:t>Сразу же заменяйте пар</w:t>
            </w:r>
            <w:r w:rsidRPr="009907F8">
              <w:t>оли, установленные по умолчанию на доступ к настройкам оборудования и программного обеспечения.</w:t>
            </w:r>
          </w:p>
        </w:tc>
      </w:tr>
      <w:tr w:rsidR="00000000" w:rsidRPr="009907F8" w:rsidTr="009907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9907F8" w:rsidRDefault="00FD22D2" w:rsidP="009907F8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907F8" w:rsidRDefault="00FD22D2">
            <w:pPr>
              <w:snapToGrid w:val="0"/>
            </w:pPr>
            <w:r w:rsidRPr="009907F8">
              <w:t xml:space="preserve">Периодически, а </w:t>
            </w:r>
            <w:r w:rsidR="009907F8" w:rsidRPr="009907F8">
              <w:t>также</w:t>
            </w:r>
            <w:r w:rsidRPr="009907F8">
              <w:t xml:space="preserve"> при возникновении подозрений об утечке пароля, замените его, обратившись к своему провайдеру там, где Вы заключали договор.</w:t>
            </w:r>
          </w:p>
        </w:tc>
      </w:tr>
      <w:tr w:rsidR="00000000" w:rsidRPr="009907F8" w:rsidTr="009907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9907F8" w:rsidRDefault="00FD22D2" w:rsidP="009907F8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907F8" w:rsidRDefault="00FD22D2">
            <w:pPr>
              <w:snapToGrid w:val="0"/>
            </w:pPr>
            <w:r w:rsidRPr="009907F8">
              <w:t>Научитесь</w:t>
            </w:r>
            <w:r w:rsidRPr="009907F8">
              <w:t xml:space="preserve"> доверять интуиции. Если что-нибудь в Интернете будет вызывать у вас психологический дискомфорт, расскажите об этом родителям.</w:t>
            </w:r>
          </w:p>
        </w:tc>
      </w:tr>
      <w:tr w:rsidR="00000000" w:rsidRPr="009907F8" w:rsidTr="009907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9907F8" w:rsidRDefault="00FD22D2" w:rsidP="009907F8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907F8" w:rsidRDefault="00FD22D2">
            <w:pPr>
              <w:snapToGrid w:val="0"/>
            </w:pPr>
            <w:r w:rsidRPr="009907F8">
              <w:t xml:space="preserve">Если вы общаетесь в чатах, пользуетесь </w:t>
            </w:r>
            <w:hyperlink r:id="rId9" w:history="1">
              <w:r w:rsidRPr="009907F8">
                <w:rPr>
                  <w:rStyle w:val="a3"/>
                </w:rPr>
                <w:t>программ</w:t>
              </w:r>
              <w:r w:rsidRPr="009907F8">
                <w:rPr>
                  <w:rStyle w:val="a3"/>
                </w:rPr>
                <w:t>ами мгновенной передачи сообщений</w:t>
              </w:r>
            </w:hyperlink>
            <w:r w:rsidRPr="009907F8">
              <w:t>, играете в сетевые игры или занимаетесь в Интернете чем-то другим, что требует указания идентификационного имени пользователя, выберете это имя и убедитесь в том, что оно не содержит никакой личной информации.</w:t>
            </w:r>
          </w:p>
        </w:tc>
      </w:tr>
      <w:tr w:rsidR="00000000" w:rsidRPr="009907F8" w:rsidTr="009907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9907F8" w:rsidRDefault="00FD22D2" w:rsidP="009907F8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907F8" w:rsidRDefault="00FD22D2">
            <w:pPr>
              <w:snapToGrid w:val="0"/>
            </w:pPr>
            <w:r w:rsidRPr="009907F8">
              <w:t>Не сообща</w:t>
            </w:r>
            <w:r w:rsidRPr="009907F8">
              <w:t>йте другим пользователям Интернета адрес, номер телефона и другую личную информацию, в том числе номер школы и любимые места для игр.</w:t>
            </w:r>
          </w:p>
        </w:tc>
      </w:tr>
      <w:tr w:rsidR="00000000" w:rsidRPr="009907F8" w:rsidTr="009907F8">
        <w:trPr>
          <w:trHeight w:val="4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9907F8" w:rsidRDefault="00FD22D2" w:rsidP="009907F8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907F8" w:rsidRDefault="00FD22D2">
            <w:pPr>
              <w:snapToGrid w:val="0"/>
            </w:pPr>
            <w:r w:rsidRPr="009907F8">
              <w:t>Нравственные принципы в Интернете и реальной жизни одинаковы.</w:t>
            </w:r>
          </w:p>
        </w:tc>
      </w:tr>
      <w:tr w:rsidR="00000000" w:rsidRPr="009907F8" w:rsidTr="009907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9907F8" w:rsidRDefault="00FD22D2" w:rsidP="009907F8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907F8" w:rsidRDefault="00FD22D2">
            <w:pPr>
              <w:snapToGrid w:val="0"/>
            </w:pPr>
            <w:r w:rsidRPr="009907F8">
              <w:t xml:space="preserve">Уважайте других пользователей Интернета. При переходе в </w:t>
            </w:r>
            <w:r w:rsidRPr="009907F8">
              <w:t>виртуальный мир нормы поведения нисколько не изменяются.</w:t>
            </w:r>
          </w:p>
        </w:tc>
      </w:tr>
      <w:tr w:rsidR="00000000" w:rsidRPr="009907F8" w:rsidTr="009907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9907F8" w:rsidRDefault="00FD22D2" w:rsidP="009907F8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907F8" w:rsidRDefault="00FD22D2">
            <w:pPr>
              <w:snapToGrid w:val="0"/>
            </w:pPr>
            <w:r w:rsidRPr="009907F8">
              <w:t xml:space="preserve">Уважайте собственность других пользователей </w:t>
            </w:r>
            <w:r w:rsidR="009907F8">
              <w:t xml:space="preserve">сети </w:t>
            </w:r>
            <w:r w:rsidRPr="009907F8">
              <w:t>Интернета. Незаконное копирование продуктов труда других людей, в том числе музыки, видеоигр и других программ, почти не отличается от воровства в магази</w:t>
            </w:r>
            <w:r w:rsidRPr="009907F8">
              <w:t>не.</w:t>
            </w:r>
          </w:p>
        </w:tc>
      </w:tr>
      <w:tr w:rsidR="00000000" w:rsidRPr="009907F8" w:rsidTr="009907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9907F8" w:rsidRDefault="00FD22D2" w:rsidP="009907F8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907F8" w:rsidRDefault="00FD22D2">
            <w:pPr>
              <w:snapToGrid w:val="0"/>
            </w:pPr>
            <w:r w:rsidRPr="009907F8">
              <w:t xml:space="preserve">Вы не должны встречаться с </w:t>
            </w:r>
            <w:r w:rsidR="009907F8">
              <w:t>«</w:t>
            </w:r>
            <w:r w:rsidRPr="009907F8">
              <w:t xml:space="preserve">Интернет </w:t>
            </w:r>
            <w:r w:rsidR="009907F8">
              <w:t>–</w:t>
            </w:r>
            <w:r w:rsidRPr="009907F8">
              <w:t xml:space="preserve"> друзьями</w:t>
            </w:r>
            <w:r w:rsidR="009907F8">
              <w:t>»</w:t>
            </w:r>
            <w:r w:rsidRPr="009907F8">
              <w:t xml:space="preserve"> лично. </w:t>
            </w:r>
            <w:r w:rsidR="009907F8">
              <w:t>«</w:t>
            </w:r>
            <w:r w:rsidRPr="009907F8">
              <w:t xml:space="preserve">Интернет </w:t>
            </w:r>
            <w:r w:rsidR="009907F8">
              <w:t>–</w:t>
            </w:r>
            <w:r w:rsidRPr="009907F8">
              <w:t xml:space="preserve"> друзья</w:t>
            </w:r>
            <w:r w:rsidR="009907F8">
              <w:t>»</w:t>
            </w:r>
            <w:r w:rsidRPr="009907F8">
              <w:t xml:space="preserve"> могут на самом деле быть не теми, за кого они себя выдают.</w:t>
            </w:r>
          </w:p>
        </w:tc>
      </w:tr>
      <w:tr w:rsidR="00000000" w:rsidRPr="009907F8" w:rsidTr="009907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9907F8" w:rsidRDefault="00FD22D2" w:rsidP="009907F8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9907F8" w:rsidRDefault="00FD22D2">
            <w:pPr>
              <w:snapToGrid w:val="0"/>
            </w:pPr>
            <w:r w:rsidRPr="009907F8">
              <w:t>Нельзя верить всему, что вы видите или читаете в Интернете. При наличии сомнений в правдивости какой-то информации об</w:t>
            </w:r>
            <w:r w:rsidRPr="009907F8">
              <w:t>ращайтесь за советом к родителям.</w:t>
            </w:r>
          </w:p>
        </w:tc>
      </w:tr>
    </w:tbl>
    <w:p w:rsidR="00000000" w:rsidRDefault="00FD22D2">
      <w:pPr>
        <w:pStyle w:val="aa"/>
        <w:spacing w:line="240" w:lineRule="auto"/>
        <w:rPr>
          <w:rFonts w:ascii="Times New Roman" w:hAnsi="Times New Roman"/>
          <w:sz w:val="22"/>
          <w:szCs w:val="22"/>
        </w:rPr>
      </w:pPr>
    </w:p>
    <w:p w:rsidR="00000000" w:rsidRDefault="00FD22D2">
      <w:pPr>
        <w:pStyle w:val="aa"/>
        <w:spacing w:line="240" w:lineRule="auto"/>
        <w:rPr>
          <w:rFonts w:ascii="Times New Roman" w:hAnsi="Times New Roman"/>
          <w:sz w:val="22"/>
          <w:szCs w:val="22"/>
        </w:rPr>
      </w:pPr>
    </w:p>
    <w:p w:rsidR="00000000" w:rsidRDefault="00FD22D2">
      <w:pPr>
        <w:pStyle w:val="aa"/>
        <w:spacing w:line="240" w:lineRule="auto"/>
        <w:rPr>
          <w:rFonts w:ascii="Times New Roman" w:hAnsi="Times New Roman"/>
          <w:sz w:val="22"/>
          <w:szCs w:val="22"/>
        </w:rPr>
      </w:pPr>
    </w:p>
    <w:p w:rsidR="00FD22D2" w:rsidRDefault="00FD22D2">
      <w:pPr>
        <w:spacing w:before="280" w:after="280"/>
        <w:jc w:val="center"/>
      </w:pPr>
    </w:p>
    <w:sectPr w:rsidR="00FD22D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567" w:bottom="765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2D2" w:rsidRDefault="00FD22D2">
      <w:r>
        <w:separator/>
      </w:r>
    </w:p>
  </w:endnote>
  <w:endnote w:type="continuationSeparator" w:id="0">
    <w:p w:rsidR="00FD22D2" w:rsidRDefault="00FD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D22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D22D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D22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2D2" w:rsidRDefault="00FD22D2">
      <w:r>
        <w:separator/>
      </w:r>
    </w:p>
  </w:footnote>
  <w:footnote w:type="continuationSeparator" w:id="0">
    <w:p w:rsidR="00FD22D2" w:rsidRDefault="00FD2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D22D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D22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7F8"/>
    <w:rsid w:val="009907F8"/>
    <w:rsid w:val="00F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chartTrackingRefBased/>
  <w15:docId w15:val="{4785705C-53F4-4C28-8F71-88C14904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58924B"/>
      <w:u w:val="single"/>
    </w:rPr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a">
    <w:name w:val="Normal (Web)"/>
    <w:basedOn w:val="a"/>
    <w:pPr>
      <w:spacing w:line="336" w:lineRule="auto"/>
    </w:pPr>
    <w:rPr>
      <w:rFonts w:ascii="Verdana" w:hAnsi="Verdana"/>
      <w:sz w:val="17"/>
      <w:szCs w:val="17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crosoft.com/protect/products/computer/imsafety.mspx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учащихся по работе в Интернете</vt:lpstr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учащихся по работе в Интернете</dc:title>
  <dc:subject/>
  <dc:creator>ученик</dc:creator>
  <cp:keywords/>
  <cp:lastModifiedBy>Tatyana Solomennikova</cp:lastModifiedBy>
  <cp:revision>2</cp:revision>
  <cp:lastPrinted>1601-01-01T00:00:00Z</cp:lastPrinted>
  <dcterms:created xsi:type="dcterms:W3CDTF">2018-11-13T06:28:00Z</dcterms:created>
  <dcterms:modified xsi:type="dcterms:W3CDTF">2018-11-13T06:28:00Z</dcterms:modified>
</cp:coreProperties>
</file>