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4" w:rsidRPr="003559D8" w:rsidRDefault="00B41DFE" w:rsidP="001C5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 итогах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EC">
        <w:rPr>
          <w:rFonts w:ascii="Times New Roman" w:hAnsi="Times New Roman" w:cs="Times New Roman"/>
          <w:b/>
          <w:sz w:val="24"/>
          <w:szCs w:val="24"/>
        </w:rPr>
        <w:t>проведенной плановой проверк</w:t>
      </w:r>
      <w:r w:rsidR="00A83414">
        <w:rPr>
          <w:rFonts w:ascii="Times New Roman" w:hAnsi="Times New Roman" w:cs="Times New Roman"/>
          <w:b/>
          <w:sz w:val="24"/>
          <w:szCs w:val="24"/>
        </w:rPr>
        <w:t>и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соблюдения требований действующего законодательства в сфере закупок </w:t>
      </w:r>
      <w:r w:rsidR="003559D8">
        <w:rPr>
          <w:rFonts w:ascii="Times New Roman" w:hAnsi="Times New Roman" w:cs="Times New Roman"/>
          <w:b/>
          <w:sz w:val="24"/>
          <w:szCs w:val="24"/>
        </w:rPr>
        <w:t>с 01.01.2017 по 01.02.2019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муниципальным </w:t>
      </w:r>
      <w:r w:rsidR="003A6ADA">
        <w:rPr>
          <w:rFonts w:ascii="Times New Roman" w:hAnsi="Times New Roman" w:cs="Times New Roman"/>
          <w:b/>
          <w:sz w:val="24"/>
          <w:szCs w:val="24"/>
        </w:rPr>
        <w:t>бюджетным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учреждением </w:t>
      </w:r>
      <w:r w:rsidR="003A6ADA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«</w:t>
      </w:r>
      <w:r w:rsidR="003A6ADA">
        <w:rPr>
          <w:rFonts w:ascii="Times New Roman" w:hAnsi="Times New Roman" w:cs="Times New Roman"/>
          <w:b/>
          <w:sz w:val="24"/>
          <w:szCs w:val="24"/>
        </w:rPr>
        <w:t>Дом детского творчества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»</w:t>
      </w:r>
      <w:r w:rsidR="003559D8" w:rsidRPr="003559D8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85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9D8">
        <w:rPr>
          <w:rFonts w:ascii="Times New Roman" w:hAnsi="Times New Roman" w:cs="Times New Roman"/>
          <w:b/>
          <w:sz w:val="24"/>
          <w:szCs w:val="24"/>
        </w:rPr>
        <w:t>П</w:t>
      </w:r>
      <w:r w:rsidR="003559D8" w:rsidRPr="003559D8">
        <w:rPr>
          <w:rFonts w:ascii="Times New Roman" w:hAnsi="Times New Roman" w:cs="Times New Roman"/>
          <w:b/>
          <w:sz w:val="24"/>
          <w:szCs w:val="24"/>
        </w:rPr>
        <w:t>ерегребное</w:t>
      </w:r>
    </w:p>
    <w:p w:rsidR="00911C90" w:rsidRDefault="009D75C3" w:rsidP="001C5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ab/>
      </w:r>
    </w:p>
    <w:p w:rsidR="00B41DFE" w:rsidRDefault="003A6ADA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проверка МБУ ДО «Д</w:t>
      </w:r>
      <w:r w:rsidR="003559D8">
        <w:rPr>
          <w:rFonts w:ascii="Times New Roman" w:hAnsi="Times New Roman" w:cs="Times New Roman"/>
          <w:sz w:val="24"/>
          <w:szCs w:val="24"/>
        </w:rPr>
        <w:t>ом детского творчества</w:t>
      </w:r>
      <w:r w:rsidR="00B41DFE">
        <w:rPr>
          <w:rFonts w:ascii="Times New Roman" w:hAnsi="Times New Roman" w:cs="Times New Roman"/>
          <w:sz w:val="24"/>
          <w:szCs w:val="24"/>
        </w:rPr>
        <w:t>»</w:t>
      </w:r>
      <w:r w:rsidR="003559D8">
        <w:rPr>
          <w:rFonts w:ascii="Times New Roman" w:hAnsi="Times New Roman" w:cs="Times New Roman"/>
          <w:sz w:val="24"/>
          <w:szCs w:val="24"/>
        </w:rPr>
        <w:t xml:space="preserve"> с.</w:t>
      </w:r>
      <w:r w:rsidR="00855284">
        <w:rPr>
          <w:rFonts w:ascii="Times New Roman" w:hAnsi="Times New Roman" w:cs="Times New Roman"/>
          <w:sz w:val="24"/>
          <w:szCs w:val="24"/>
        </w:rPr>
        <w:t xml:space="preserve"> </w:t>
      </w:r>
      <w:r w:rsidR="003559D8">
        <w:rPr>
          <w:rFonts w:ascii="Times New Roman" w:hAnsi="Times New Roman" w:cs="Times New Roman"/>
          <w:sz w:val="24"/>
          <w:szCs w:val="24"/>
        </w:rPr>
        <w:t>Перегребное</w:t>
      </w:r>
      <w:r w:rsidR="00B41DFE">
        <w:rPr>
          <w:rFonts w:ascii="Times New Roman" w:hAnsi="Times New Roman" w:cs="Times New Roman"/>
          <w:sz w:val="24"/>
          <w:szCs w:val="24"/>
        </w:rPr>
        <w:t xml:space="preserve"> проведена на основании приказа </w:t>
      </w:r>
      <w:r w:rsidR="001358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59D8">
        <w:rPr>
          <w:rFonts w:ascii="Times New Roman" w:hAnsi="Times New Roman" w:cs="Times New Roman"/>
          <w:sz w:val="24"/>
          <w:szCs w:val="24"/>
        </w:rPr>
        <w:t>9</w:t>
      </w:r>
      <w:r w:rsidR="00B41DFE" w:rsidRPr="001C5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59D8">
        <w:rPr>
          <w:rFonts w:ascii="Times New Roman" w:hAnsi="Times New Roman" w:cs="Times New Roman"/>
          <w:sz w:val="24"/>
          <w:szCs w:val="24"/>
        </w:rPr>
        <w:t>2</w:t>
      </w:r>
      <w:r w:rsidR="001358A2">
        <w:rPr>
          <w:rFonts w:ascii="Times New Roman" w:hAnsi="Times New Roman" w:cs="Times New Roman"/>
          <w:sz w:val="24"/>
          <w:szCs w:val="24"/>
        </w:rPr>
        <w:t>.201</w:t>
      </w:r>
      <w:r w:rsidR="003559D8">
        <w:rPr>
          <w:rFonts w:ascii="Times New Roman" w:hAnsi="Times New Roman" w:cs="Times New Roman"/>
          <w:sz w:val="24"/>
          <w:szCs w:val="24"/>
        </w:rPr>
        <w:t>9</w:t>
      </w:r>
      <w:r w:rsidR="001358A2">
        <w:rPr>
          <w:rFonts w:ascii="Times New Roman" w:hAnsi="Times New Roman" w:cs="Times New Roman"/>
          <w:sz w:val="24"/>
          <w:szCs w:val="24"/>
        </w:rPr>
        <w:t xml:space="preserve"> № </w:t>
      </w:r>
      <w:r w:rsidR="003559D8">
        <w:rPr>
          <w:rFonts w:ascii="Times New Roman" w:hAnsi="Times New Roman" w:cs="Times New Roman"/>
          <w:sz w:val="24"/>
          <w:szCs w:val="24"/>
        </w:rPr>
        <w:t>178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«О проведении проверки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униципальном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B41DFE" w:rsidRPr="001C50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="00B41DFE" w:rsidRPr="001C50AD">
        <w:rPr>
          <w:rFonts w:ascii="Times New Roman" w:hAnsi="Times New Roman" w:cs="Times New Roman"/>
          <w:sz w:val="24"/>
          <w:szCs w:val="24"/>
        </w:rPr>
        <w:t>»</w:t>
      </w:r>
      <w:r w:rsidR="00355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9D8">
        <w:rPr>
          <w:rFonts w:ascii="Times New Roman" w:hAnsi="Times New Roman" w:cs="Times New Roman"/>
          <w:sz w:val="24"/>
          <w:szCs w:val="24"/>
        </w:rPr>
        <w:t>с.Перегребное</w:t>
      </w:r>
      <w:proofErr w:type="spellEnd"/>
      <w:r w:rsidR="003559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соответствии с п.</w:t>
      </w:r>
      <w:r w:rsidR="003559D8">
        <w:rPr>
          <w:rFonts w:ascii="Times New Roman" w:hAnsi="Times New Roman" w:cs="Times New Roman"/>
          <w:sz w:val="24"/>
          <w:szCs w:val="24"/>
        </w:rPr>
        <w:t>1</w:t>
      </w:r>
      <w:r w:rsidR="00B41DFE">
        <w:rPr>
          <w:rFonts w:ascii="Times New Roman" w:hAnsi="Times New Roman" w:cs="Times New Roman"/>
          <w:sz w:val="24"/>
          <w:szCs w:val="24"/>
        </w:rPr>
        <w:t xml:space="preserve"> плана, утвержденного </w:t>
      </w:r>
      <w:r w:rsidR="00B41DFE" w:rsidRPr="001C50AD">
        <w:rPr>
          <w:rFonts w:ascii="Times New Roman" w:hAnsi="Times New Roman" w:cs="Times New Roman"/>
          <w:sz w:val="24"/>
          <w:szCs w:val="24"/>
        </w:rPr>
        <w:t>приказ</w:t>
      </w:r>
      <w:r w:rsidR="00B41DFE">
        <w:rPr>
          <w:rFonts w:ascii="Times New Roman" w:hAnsi="Times New Roman" w:cs="Times New Roman"/>
          <w:sz w:val="24"/>
          <w:szCs w:val="24"/>
        </w:rPr>
        <w:t>ом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от </w:t>
      </w:r>
      <w:r w:rsidR="003559D8">
        <w:rPr>
          <w:rFonts w:ascii="Times New Roman" w:hAnsi="Times New Roman" w:cs="Times New Roman"/>
          <w:sz w:val="24"/>
          <w:szCs w:val="24"/>
        </w:rPr>
        <w:t>24</w:t>
      </w:r>
      <w:r w:rsidR="00B41DFE" w:rsidRPr="001C5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41DFE" w:rsidRPr="001C50AD">
        <w:rPr>
          <w:rFonts w:ascii="Times New Roman" w:hAnsi="Times New Roman" w:cs="Times New Roman"/>
          <w:sz w:val="24"/>
          <w:szCs w:val="24"/>
        </w:rPr>
        <w:t>.201</w:t>
      </w:r>
      <w:r w:rsidR="003559D8">
        <w:rPr>
          <w:rFonts w:ascii="Times New Roman" w:hAnsi="Times New Roman" w:cs="Times New Roman"/>
          <w:sz w:val="24"/>
          <w:szCs w:val="24"/>
        </w:rPr>
        <w:t>8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№ </w:t>
      </w:r>
      <w:r w:rsidR="003559D8">
        <w:rPr>
          <w:rFonts w:ascii="Times New Roman" w:hAnsi="Times New Roman" w:cs="Times New Roman"/>
          <w:sz w:val="24"/>
          <w:szCs w:val="24"/>
        </w:rPr>
        <w:t>1017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проверок соблюдения подведомственными организациями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образовательных организаций Октябрьского района на 201</w:t>
      </w:r>
      <w:r w:rsidR="003559D8">
        <w:rPr>
          <w:rFonts w:ascii="Times New Roman" w:hAnsi="Times New Roman" w:cs="Times New Roman"/>
          <w:sz w:val="24"/>
          <w:szCs w:val="24"/>
        </w:rPr>
        <w:t>9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год»</w:t>
      </w:r>
      <w:r w:rsidR="00B41DFE">
        <w:rPr>
          <w:rFonts w:ascii="Times New Roman" w:hAnsi="Times New Roman" w:cs="Times New Roman"/>
          <w:sz w:val="24"/>
          <w:szCs w:val="24"/>
        </w:rPr>
        <w:t>.</w:t>
      </w:r>
    </w:p>
    <w:p w:rsidR="00B41DFE" w:rsidRDefault="00B41DFE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были выявлены нарушения</w:t>
      </w:r>
      <w:r w:rsidR="00B52972">
        <w:rPr>
          <w:rFonts w:ascii="Times New Roman" w:hAnsi="Times New Roman" w:cs="Times New Roman"/>
          <w:sz w:val="24"/>
          <w:szCs w:val="24"/>
        </w:rPr>
        <w:t xml:space="preserve"> </w:t>
      </w:r>
      <w:r w:rsidR="00B52972" w:rsidRPr="00B81A6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контрактной системе в сфере закупок:</w:t>
      </w:r>
    </w:p>
    <w:p w:rsidR="001358A2" w:rsidRDefault="001358A2" w:rsidP="001358A2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нарушения срока размещения сведений о</w:t>
      </w:r>
      <w:r w:rsidR="003559D8">
        <w:rPr>
          <w:rFonts w:ascii="Times New Roman" w:hAnsi="Times New Roman" w:cs="Times New Roman"/>
          <w:sz w:val="24"/>
          <w:szCs w:val="24"/>
        </w:rPr>
        <w:t xml:space="preserve"> заключении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3A6ADA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3A6AD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8A2" w:rsidRDefault="001358A2" w:rsidP="001358A2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ведения реестра контрактов (</w:t>
      </w:r>
      <w:r w:rsidRPr="00EC0BDA">
        <w:rPr>
          <w:rFonts w:ascii="Times New Roman" w:hAnsi="Times New Roman" w:cs="Times New Roman"/>
          <w:sz w:val="24"/>
          <w:szCs w:val="24"/>
        </w:rPr>
        <w:t xml:space="preserve">нарушение </w:t>
      </w:r>
      <w:r>
        <w:rPr>
          <w:rFonts w:ascii="Times New Roman" w:hAnsi="Times New Roman" w:cs="Times New Roman"/>
          <w:sz w:val="24"/>
          <w:szCs w:val="24"/>
        </w:rPr>
        <w:t>п.12</w:t>
      </w:r>
      <w:r w:rsidRPr="00EC0BDA">
        <w:rPr>
          <w:rFonts w:ascii="Times New Roman" w:hAnsi="Times New Roman" w:cs="Times New Roman"/>
          <w:sz w:val="24"/>
          <w:szCs w:val="24"/>
        </w:rPr>
        <w:t xml:space="preserve"> Правил ведения реестра</w:t>
      </w:r>
      <w:r>
        <w:rPr>
          <w:rFonts w:ascii="Times New Roman" w:hAnsi="Times New Roman" w:cs="Times New Roman"/>
          <w:sz w:val="24"/>
          <w:szCs w:val="24"/>
        </w:rPr>
        <w:t xml:space="preserve"> контрактов, заключенных заказчиками, утвержденных постановлением от 28.11.2013</w:t>
      </w:r>
      <w:r w:rsidR="0035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1084);</w:t>
      </w:r>
    </w:p>
    <w:p w:rsidR="003559D8" w:rsidRDefault="003559D8" w:rsidP="003559D8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нарушения сроков утверждения и размещения плана закупок и плана-графика (нарушение постановления администрации Октябрьского района от 03.02.205 № 280 «О порядках формирования, утверждения и ведения планов закупок и планов-графиков закупок товаров, работ, услуг для обеспечения муниципальных нужд» в ред. от 18.12.2018 № 2871).</w:t>
      </w:r>
    </w:p>
    <w:p w:rsidR="00B41DFE" w:rsidRDefault="00B52972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Руководителю учреждения выдан</w:t>
      </w:r>
      <w:r w:rsidR="003A6AD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ADA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о принятии мер по результатам проведения плановой проверки.</w:t>
      </w: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78AA" w:rsidRDefault="002078AA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4362F9" w:rsidSect="008552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2B22"/>
    <w:multiLevelType w:val="hybridMultilevel"/>
    <w:tmpl w:val="0954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A2045"/>
    <w:multiLevelType w:val="hybridMultilevel"/>
    <w:tmpl w:val="F4BC920E"/>
    <w:lvl w:ilvl="0" w:tplc="A0BE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D32B55"/>
    <w:multiLevelType w:val="hybridMultilevel"/>
    <w:tmpl w:val="804C87EE"/>
    <w:lvl w:ilvl="0" w:tplc="9766B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32A53"/>
    <w:multiLevelType w:val="hybridMultilevel"/>
    <w:tmpl w:val="4416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74"/>
    <w:rsid w:val="000050F3"/>
    <w:rsid w:val="00011D03"/>
    <w:rsid w:val="00014A6F"/>
    <w:rsid w:val="00034278"/>
    <w:rsid w:val="00045340"/>
    <w:rsid w:val="0005112C"/>
    <w:rsid w:val="00065D28"/>
    <w:rsid w:val="000704D2"/>
    <w:rsid w:val="000834E7"/>
    <w:rsid w:val="0009266E"/>
    <w:rsid w:val="00093DDF"/>
    <w:rsid w:val="000A1E1B"/>
    <w:rsid w:val="000B6D3F"/>
    <w:rsid w:val="000B7CAC"/>
    <w:rsid w:val="000D7085"/>
    <w:rsid w:val="000E0E0B"/>
    <w:rsid w:val="000F1B0A"/>
    <w:rsid w:val="001066B7"/>
    <w:rsid w:val="00110006"/>
    <w:rsid w:val="001358A2"/>
    <w:rsid w:val="0013705B"/>
    <w:rsid w:val="00146F70"/>
    <w:rsid w:val="00162222"/>
    <w:rsid w:val="0017344A"/>
    <w:rsid w:val="001916F5"/>
    <w:rsid w:val="001928AA"/>
    <w:rsid w:val="001C4D4D"/>
    <w:rsid w:val="001C50AD"/>
    <w:rsid w:val="001E42F8"/>
    <w:rsid w:val="001F2E5C"/>
    <w:rsid w:val="002078AA"/>
    <w:rsid w:val="00207AFB"/>
    <w:rsid w:val="00212D46"/>
    <w:rsid w:val="002205DE"/>
    <w:rsid w:val="00222C2D"/>
    <w:rsid w:val="00224F37"/>
    <w:rsid w:val="0025145E"/>
    <w:rsid w:val="00266E89"/>
    <w:rsid w:val="00277691"/>
    <w:rsid w:val="002A2802"/>
    <w:rsid w:val="002A2B54"/>
    <w:rsid w:val="002B745F"/>
    <w:rsid w:val="002F2479"/>
    <w:rsid w:val="003152DD"/>
    <w:rsid w:val="00330291"/>
    <w:rsid w:val="003559D8"/>
    <w:rsid w:val="003601EC"/>
    <w:rsid w:val="00361FB9"/>
    <w:rsid w:val="003655AF"/>
    <w:rsid w:val="0036718B"/>
    <w:rsid w:val="00387163"/>
    <w:rsid w:val="00395EDC"/>
    <w:rsid w:val="003A6ADA"/>
    <w:rsid w:val="003B4A84"/>
    <w:rsid w:val="003D21CF"/>
    <w:rsid w:val="003E3AE0"/>
    <w:rsid w:val="00400D51"/>
    <w:rsid w:val="00401376"/>
    <w:rsid w:val="00406165"/>
    <w:rsid w:val="0040621B"/>
    <w:rsid w:val="0040638A"/>
    <w:rsid w:val="0040724A"/>
    <w:rsid w:val="00415845"/>
    <w:rsid w:val="004362F9"/>
    <w:rsid w:val="00442F31"/>
    <w:rsid w:val="004832E8"/>
    <w:rsid w:val="0049553B"/>
    <w:rsid w:val="004B0DBB"/>
    <w:rsid w:val="004B3198"/>
    <w:rsid w:val="004D283D"/>
    <w:rsid w:val="004E20C2"/>
    <w:rsid w:val="004E6882"/>
    <w:rsid w:val="004F67FB"/>
    <w:rsid w:val="00500FD0"/>
    <w:rsid w:val="00503599"/>
    <w:rsid w:val="00507FA0"/>
    <w:rsid w:val="00536D04"/>
    <w:rsid w:val="00537340"/>
    <w:rsid w:val="005711D0"/>
    <w:rsid w:val="005717AF"/>
    <w:rsid w:val="005755EB"/>
    <w:rsid w:val="00580FE2"/>
    <w:rsid w:val="005821E5"/>
    <w:rsid w:val="00593574"/>
    <w:rsid w:val="0059497B"/>
    <w:rsid w:val="005A3008"/>
    <w:rsid w:val="005C5514"/>
    <w:rsid w:val="005D0E02"/>
    <w:rsid w:val="005D40FC"/>
    <w:rsid w:val="005D6533"/>
    <w:rsid w:val="005E7EB4"/>
    <w:rsid w:val="005F274F"/>
    <w:rsid w:val="0061244E"/>
    <w:rsid w:val="00612ED3"/>
    <w:rsid w:val="00631C53"/>
    <w:rsid w:val="00674758"/>
    <w:rsid w:val="00675C59"/>
    <w:rsid w:val="006908E1"/>
    <w:rsid w:val="00692BC6"/>
    <w:rsid w:val="006B2E8C"/>
    <w:rsid w:val="006B3639"/>
    <w:rsid w:val="006B41D0"/>
    <w:rsid w:val="006B4876"/>
    <w:rsid w:val="006D246E"/>
    <w:rsid w:val="006E233B"/>
    <w:rsid w:val="006F59BF"/>
    <w:rsid w:val="00705D89"/>
    <w:rsid w:val="00707CF9"/>
    <w:rsid w:val="00713695"/>
    <w:rsid w:val="00746F19"/>
    <w:rsid w:val="00752AC7"/>
    <w:rsid w:val="00754EC4"/>
    <w:rsid w:val="00766382"/>
    <w:rsid w:val="00773D23"/>
    <w:rsid w:val="00796960"/>
    <w:rsid w:val="007B4E32"/>
    <w:rsid w:val="007C75ED"/>
    <w:rsid w:val="00806DEB"/>
    <w:rsid w:val="00813DFA"/>
    <w:rsid w:val="00815DFF"/>
    <w:rsid w:val="00835F81"/>
    <w:rsid w:val="00837E0F"/>
    <w:rsid w:val="00855284"/>
    <w:rsid w:val="00863A33"/>
    <w:rsid w:val="00863C6D"/>
    <w:rsid w:val="00872535"/>
    <w:rsid w:val="00882936"/>
    <w:rsid w:val="00883ECA"/>
    <w:rsid w:val="008973E1"/>
    <w:rsid w:val="008B2C95"/>
    <w:rsid w:val="008B67B6"/>
    <w:rsid w:val="008C50E8"/>
    <w:rsid w:val="008F2DEA"/>
    <w:rsid w:val="00911C90"/>
    <w:rsid w:val="00914895"/>
    <w:rsid w:val="0092193F"/>
    <w:rsid w:val="00943742"/>
    <w:rsid w:val="00944027"/>
    <w:rsid w:val="00953579"/>
    <w:rsid w:val="00955452"/>
    <w:rsid w:val="00965E25"/>
    <w:rsid w:val="0096662E"/>
    <w:rsid w:val="00966A55"/>
    <w:rsid w:val="009721EB"/>
    <w:rsid w:val="00982B3C"/>
    <w:rsid w:val="00991DE3"/>
    <w:rsid w:val="009959F8"/>
    <w:rsid w:val="009A06BD"/>
    <w:rsid w:val="009A70B4"/>
    <w:rsid w:val="009B0310"/>
    <w:rsid w:val="009B2686"/>
    <w:rsid w:val="009D223B"/>
    <w:rsid w:val="009D75C3"/>
    <w:rsid w:val="009E4279"/>
    <w:rsid w:val="009E4B7F"/>
    <w:rsid w:val="00A058E8"/>
    <w:rsid w:val="00A1110D"/>
    <w:rsid w:val="00A200F7"/>
    <w:rsid w:val="00A633CB"/>
    <w:rsid w:val="00A634CA"/>
    <w:rsid w:val="00A774CA"/>
    <w:rsid w:val="00A83414"/>
    <w:rsid w:val="00A901FA"/>
    <w:rsid w:val="00AB1A9E"/>
    <w:rsid w:val="00AC0961"/>
    <w:rsid w:val="00AE790D"/>
    <w:rsid w:val="00B03322"/>
    <w:rsid w:val="00B179D8"/>
    <w:rsid w:val="00B32DD2"/>
    <w:rsid w:val="00B33376"/>
    <w:rsid w:val="00B41DFE"/>
    <w:rsid w:val="00B52972"/>
    <w:rsid w:val="00B63174"/>
    <w:rsid w:val="00B669D5"/>
    <w:rsid w:val="00B71D59"/>
    <w:rsid w:val="00B72B50"/>
    <w:rsid w:val="00B81A6C"/>
    <w:rsid w:val="00BB3E3B"/>
    <w:rsid w:val="00BF1493"/>
    <w:rsid w:val="00BF1C29"/>
    <w:rsid w:val="00C35EBB"/>
    <w:rsid w:val="00C50F45"/>
    <w:rsid w:val="00C576B5"/>
    <w:rsid w:val="00C63268"/>
    <w:rsid w:val="00C652B1"/>
    <w:rsid w:val="00C66C80"/>
    <w:rsid w:val="00C76F17"/>
    <w:rsid w:val="00C77210"/>
    <w:rsid w:val="00C9591D"/>
    <w:rsid w:val="00C97CF4"/>
    <w:rsid w:val="00CA182D"/>
    <w:rsid w:val="00CA724E"/>
    <w:rsid w:val="00CC008D"/>
    <w:rsid w:val="00CC730E"/>
    <w:rsid w:val="00CD3466"/>
    <w:rsid w:val="00CE30CF"/>
    <w:rsid w:val="00CE50E5"/>
    <w:rsid w:val="00D0170A"/>
    <w:rsid w:val="00D05FA7"/>
    <w:rsid w:val="00D23572"/>
    <w:rsid w:val="00D37DBB"/>
    <w:rsid w:val="00D40178"/>
    <w:rsid w:val="00D57E8E"/>
    <w:rsid w:val="00D73E17"/>
    <w:rsid w:val="00D8426C"/>
    <w:rsid w:val="00D84519"/>
    <w:rsid w:val="00DA0F30"/>
    <w:rsid w:val="00DA0F51"/>
    <w:rsid w:val="00DA6374"/>
    <w:rsid w:val="00DB5217"/>
    <w:rsid w:val="00DC6F4C"/>
    <w:rsid w:val="00DD475E"/>
    <w:rsid w:val="00DE39FB"/>
    <w:rsid w:val="00DF1002"/>
    <w:rsid w:val="00E03A23"/>
    <w:rsid w:val="00E117A2"/>
    <w:rsid w:val="00E20C15"/>
    <w:rsid w:val="00E265EE"/>
    <w:rsid w:val="00E302CB"/>
    <w:rsid w:val="00E3315E"/>
    <w:rsid w:val="00E353C1"/>
    <w:rsid w:val="00E44E51"/>
    <w:rsid w:val="00E53F59"/>
    <w:rsid w:val="00E55F3F"/>
    <w:rsid w:val="00E76A5F"/>
    <w:rsid w:val="00E85791"/>
    <w:rsid w:val="00E9186C"/>
    <w:rsid w:val="00E93E89"/>
    <w:rsid w:val="00EA3E53"/>
    <w:rsid w:val="00EA6955"/>
    <w:rsid w:val="00EA73AB"/>
    <w:rsid w:val="00EB7037"/>
    <w:rsid w:val="00EC0BDA"/>
    <w:rsid w:val="00EE3EFC"/>
    <w:rsid w:val="00F0076C"/>
    <w:rsid w:val="00F03901"/>
    <w:rsid w:val="00F170D2"/>
    <w:rsid w:val="00F34AD9"/>
    <w:rsid w:val="00F3511A"/>
    <w:rsid w:val="00F40E2C"/>
    <w:rsid w:val="00F9069D"/>
    <w:rsid w:val="00F93D89"/>
    <w:rsid w:val="00FB79ED"/>
    <w:rsid w:val="00FC18CE"/>
    <w:rsid w:val="00FC4149"/>
    <w:rsid w:val="00FD29E0"/>
    <w:rsid w:val="00FD4B0A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8324"/>
  <w15:docId w15:val="{63C2D1C4-A58A-4C8A-BC57-83B24F90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59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0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valyanovavp</dc:creator>
  <cp:lastModifiedBy>Alexandra</cp:lastModifiedBy>
  <cp:revision>13</cp:revision>
  <cp:lastPrinted>2019-03-06T11:20:00Z</cp:lastPrinted>
  <dcterms:created xsi:type="dcterms:W3CDTF">2014-10-10T03:28:00Z</dcterms:created>
  <dcterms:modified xsi:type="dcterms:W3CDTF">2019-04-08T14:31:00Z</dcterms:modified>
</cp:coreProperties>
</file>