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E" w:rsidRDefault="00A6242E" w:rsidP="00A6242E">
      <w:pPr>
        <w:ind w:left="360"/>
        <w:jc w:val="right"/>
      </w:pPr>
      <w:r>
        <w:t>Приложение № 5</w:t>
      </w:r>
    </w:p>
    <w:p w:rsidR="00A6242E" w:rsidRDefault="00A6242E" w:rsidP="00A6242E">
      <w:pPr>
        <w:ind w:left="360"/>
        <w:jc w:val="right"/>
      </w:pPr>
      <w:r>
        <w:t xml:space="preserve">к приказу Управления образования </w:t>
      </w:r>
    </w:p>
    <w:p w:rsidR="00A6242E" w:rsidRDefault="00A6242E" w:rsidP="00A6242E">
      <w:pPr>
        <w:ind w:left="360"/>
        <w:jc w:val="right"/>
      </w:pPr>
      <w:r>
        <w:t xml:space="preserve">и молодежной политики администрации </w:t>
      </w:r>
    </w:p>
    <w:p w:rsidR="00A6242E" w:rsidRDefault="00A6242E" w:rsidP="00A6242E">
      <w:pPr>
        <w:ind w:left="360"/>
        <w:jc w:val="right"/>
      </w:pPr>
      <w:r>
        <w:t xml:space="preserve"> Октябрьского района</w:t>
      </w:r>
    </w:p>
    <w:p w:rsidR="00A6242E" w:rsidRDefault="00A6242E" w:rsidP="00A6242E">
      <w:pPr>
        <w:ind w:left="360"/>
        <w:jc w:val="right"/>
      </w:pPr>
      <w:r>
        <w:t xml:space="preserve">от «30» декабря 2016 г. № </w:t>
      </w:r>
      <w:r>
        <w:rPr>
          <w:u w:val="single"/>
        </w:rPr>
        <w:t>1043</w:t>
      </w:r>
    </w:p>
    <w:p w:rsidR="00A6242E" w:rsidRDefault="00A6242E" w:rsidP="00A6242E">
      <w:pPr>
        <w:ind w:left="360"/>
        <w:jc w:val="right"/>
      </w:pPr>
    </w:p>
    <w:p w:rsidR="00A6242E" w:rsidRDefault="00A6242E" w:rsidP="00A6242E">
      <w:pPr>
        <w:ind w:left="360"/>
        <w:jc w:val="right"/>
      </w:pPr>
    </w:p>
    <w:p w:rsidR="00A6242E" w:rsidRDefault="00A6242E" w:rsidP="00A6242E">
      <w:pPr>
        <w:jc w:val="center"/>
      </w:pPr>
    </w:p>
    <w:p w:rsidR="00A6242E" w:rsidRDefault="00A6242E" w:rsidP="00A6242E">
      <w:pPr>
        <w:jc w:val="center"/>
      </w:pPr>
      <w:r>
        <w:t xml:space="preserve">Информация о количестве обращений граждан, </w:t>
      </w:r>
    </w:p>
    <w:p w:rsidR="00A6242E" w:rsidRDefault="00A6242E" w:rsidP="00A6242E">
      <w:pPr>
        <w:jc w:val="center"/>
      </w:pPr>
      <w:proofErr w:type="gramStart"/>
      <w:r>
        <w:t>поступивших</w:t>
      </w:r>
      <w:proofErr w:type="gramEnd"/>
      <w:r>
        <w:t xml:space="preserve"> в адрес Управления образования</w:t>
      </w:r>
    </w:p>
    <w:p w:rsidR="00A6242E" w:rsidRDefault="00A6242E" w:rsidP="00A6242E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</w:t>
      </w:r>
    </w:p>
    <w:tbl>
      <w:tblPr>
        <w:tblW w:w="9750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675"/>
        <w:gridCol w:w="1473"/>
        <w:gridCol w:w="360"/>
        <w:gridCol w:w="2280"/>
        <w:gridCol w:w="1680"/>
        <w:gridCol w:w="482"/>
        <w:gridCol w:w="360"/>
        <w:gridCol w:w="718"/>
        <w:gridCol w:w="1722"/>
      </w:tblGrid>
      <w:tr w:rsidR="00A6242E" w:rsidTr="00A6242E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</w:pPr>
            <w:r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42E" w:rsidRDefault="00A62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A6242E" w:rsidTr="00A6242E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2E" w:rsidRDefault="00A6242E">
            <w:pPr>
              <w:jc w:val="center"/>
            </w:pPr>
          </w:p>
        </w:tc>
        <w:tc>
          <w:tcPr>
            <w:tcW w:w="4440" w:type="dxa"/>
            <w:gridSpan w:val="3"/>
            <w:vAlign w:val="center"/>
            <w:hideMark/>
          </w:tcPr>
          <w:p w:rsidR="00A6242E" w:rsidRDefault="00A62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(отчетный период)</w:t>
            </w:r>
          </w:p>
        </w:tc>
        <w:tc>
          <w:tcPr>
            <w:tcW w:w="360" w:type="dxa"/>
            <w:vAlign w:val="center"/>
          </w:tcPr>
          <w:p w:rsidR="00A6242E" w:rsidRDefault="00A6242E">
            <w:pPr>
              <w:jc w:val="center"/>
            </w:pPr>
          </w:p>
        </w:tc>
      </w:tr>
      <w:tr w:rsidR="00A6242E" w:rsidTr="003D6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Наименование сведений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Предыдущий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Отчетный период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Отчетный</w:t>
            </w:r>
          </w:p>
          <w:p w:rsidR="00A6242E" w:rsidRDefault="00A6242E" w:rsidP="003D6B1F">
            <w:pPr>
              <w:jc w:val="center"/>
            </w:pPr>
            <w:r>
              <w:t xml:space="preserve">период к предыдущему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A6242E" w:rsidTr="00A624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</w:pPr>
            <w: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</w:pPr>
            <w: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42E" w:rsidRDefault="00A6242E">
            <w:pPr>
              <w:jc w:val="center"/>
            </w:pPr>
            <w:r>
              <w:t>5</w:t>
            </w:r>
          </w:p>
        </w:tc>
      </w:tr>
      <w:tr w:rsidR="00A6242E" w:rsidTr="003D6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2E" w:rsidRDefault="00A6242E">
            <w:pPr>
              <w:jc w:val="both"/>
            </w:pPr>
            <w:r>
              <w:t>Рассмотрено обращений заявителей на личном приеме</w:t>
            </w:r>
          </w:p>
          <w:p w:rsidR="00A6242E" w:rsidRDefault="00A6242E">
            <w:pPr>
              <w:jc w:val="both"/>
              <w:rPr>
                <w:i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0</w:t>
            </w:r>
          </w:p>
        </w:tc>
      </w:tr>
      <w:tr w:rsidR="00A6242E" w:rsidTr="003D6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2.</w:t>
            </w:r>
          </w:p>
          <w:p w:rsidR="00A6242E" w:rsidRDefault="00A6242E" w:rsidP="003D6B1F">
            <w:pPr>
              <w:jc w:val="center"/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E" w:rsidRDefault="00A6242E">
            <w:pPr>
              <w:jc w:val="both"/>
            </w:pPr>
            <w:r>
              <w:t>Количество письменных обращений заявителей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  <w:p w:rsidR="00A6242E" w:rsidRDefault="00A6242E" w:rsidP="003D6B1F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125</w:t>
            </w:r>
          </w:p>
        </w:tc>
      </w:tr>
      <w:tr w:rsidR="00A6242E" w:rsidTr="003D6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E" w:rsidRDefault="00A6242E">
            <w:pPr>
              <w:jc w:val="both"/>
            </w:pPr>
            <w:r>
              <w:t>Общее  количество обращений заявителей (письменных, на личных приемах)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125</w:t>
            </w:r>
          </w:p>
        </w:tc>
      </w:tr>
      <w:tr w:rsidR="00A6242E" w:rsidTr="003D6B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2E" w:rsidRDefault="00A6242E" w:rsidP="003D6B1F">
            <w:pPr>
              <w:jc w:val="center"/>
            </w:pPr>
            <w:r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2E" w:rsidRDefault="00A6242E">
            <w:pPr>
              <w:jc w:val="both"/>
            </w:pPr>
            <w:r>
              <w:t>Проверено обращений заявителей      с выездом на место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2E" w:rsidRDefault="00A6242E" w:rsidP="003D6B1F">
            <w:pPr>
              <w:jc w:val="center"/>
            </w:pPr>
            <w:r>
              <w:t>300</w:t>
            </w:r>
          </w:p>
        </w:tc>
      </w:tr>
    </w:tbl>
    <w:p w:rsidR="00A6242E" w:rsidRDefault="00A6242E" w:rsidP="00A6242E">
      <w:pPr>
        <w:jc w:val="center"/>
        <w:rPr>
          <w:b/>
        </w:rPr>
      </w:pPr>
    </w:p>
    <w:p w:rsidR="00A6242E" w:rsidRDefault="00A6242E" w:rsidP="00A6242E">
      <w:pPr>
        <w:jc w:val="center"/>
        <w:rPr>
          <w:b/>
        </w:rPr>
      </w:pPr>
    </w:p>
    <w:p w:rsidR="00A6242E" w:rsidRDefault="00A6242E" w:rsidP="00A6242E">
      <w:pPr>
        <w:jc w:val="center"/>
        <w:rPr>
          <w:b/>
        </w:rPr>
      </w:pPr>
    </w:p>
    <w:p w:rsidR="00A6242E" w:rsidRDefault="00A6242E" w:rsidP="00A6242E">
      <w:pPr>
        <w:jc w:val="center"/>
        <w:rPr>
          <w:b/>
        </w:rPr>
      </w:pPr>
    </w:p>
    <w:p w:rsidR="002C6A43" w:rsidRDefault="002C6A43">
      <w:bookmarkStart w:id="0" w:name="_GoBack"/>
      <w:bookmarkEnd w:id="0"/>
    </w:p>
    <w:sectPr w:rsidR="002C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2E"/>
    <w:rsid w:val="00020316"/>
    <w:rsid w:val="00020BC3"/>
    <w:rsid w:val="00020D1B"/>
    <w:rsid w:val="000411D0"/>
    <w:rsid w:val="00046D78"/>
    <w:rsid w:val="00055E03"/>
    <w:rsid w:val="000D03FB"/>
    <w:rsid w:val="000D6A08"/>
    <w:rsid w:val="000E4FEB"/>
    <w:rsid w:val="00122787"/>
    <w:rsid w:val="001375BD"/>
    <w:rsid w:val="00151E84"/>
    <w:rsid w:val="00177D9B"/>
    <w:rsid w:val="001820E4"/>
    <w:rsid w:val="001922B1"/>
    <w:rsid w:val="001B3377"/>
    <w:rsid w:val="001B6230"/>
    <w:rsid w:val="001E26A6"/>
    <w:rsid w:val="001F7D8B"/>
    <w:rsid w:val="00244DB9"/>
    <w:rsid w:val="00264C04"/>
    <w:rsid w:val="002C340C"/>
    <w:rsid w:val="002C6A43"/>
    <w:rsid w:val="002E1D27"/>
    <w:rsid w:val="002F3762"/>
    <w:rsid w:val="0032432C"/>
    <w:rsid w:val="00332248"/>
    <w:rsid w:val="00374005"/>
    <w:rsid w:val="00385DFB"/>
    <w:rsid w:val="00386DDD"/>
    <w:rsid w:val="003A3982"/>
    <w:rsid w:val="003C598D"/>
    <w:rsid w:val="003D29AD"/>
    <w:rsid w:val="003D6B1F"/>
    <w:rsid w:val="003F10EE"/>
    <w:rsid w:val="004034C8"/>
    <w:rsid w:val="00421025"/>
    <w:rsid w:val="00431DDE"/>
    <w:rsid w:val="00437B36"/>
    <w:rsid w:val="004403BA"/>
    <w:rsid w:val="00453EF0"/>
    <w:rsid w:val="004611BD"/>
    <w:rsid w:val="00467ED3"/>
    <w:rsid w:val="00530ADA"/>
    <w:rsid w:val="0053272F"/>
    <w:rsid w:val="00561843"/>
    <w:rsid w:val="00575825"/>
    <w:rsid w:val="00596034"/>
    <w:rsid w:val="005A16AB"/>
    <w:rsid w:val="005A514B"/>
    <w:rsid w:val="005B22C3"/>
    <w:rsid w:val="005D29F5"/>
    <w:rsid w:val="005E443E"/>
    <w:rsid w:val="005F219D"/>
    <w:rsid w:val="00615D31"/>
    <w:rsid w:val="0063225A"/>
    <w:rsid w:val="006524A9"/>
    <w:rsid w:val="00660E37"/>
    <w:rsid w:val="0068059E"/>
    <w:rsid w:val="0069555B"/>
    <w:rsid w:val="006B4651"/>
    <w:rsid w:val="006B51AC"/>
    <w:rsid w:val="006C59FC"/>
    <w:rsid w:val="006E7407"/>
    <w:rsid w:val="007221F6"/>
    <w:rsid w:val="007458B6"/>
    <w:rsid w:val="00772AFE"/>
    <w:rsid w:val="00795E50"/>
    <w:rsid w:val="007A1177"/>
    <w:rsid w:val="007B53B5"/>
    <w:rsid w:val="007B54A7"/>
    <w:rsid w:val="007F5738"/>
    <w:rsid w:val="00802E82"/>
    <w:rsid w:val="00823578"/>
    <w:rsid w:val="0082745D"/>
    <w:rsid w:val="00832234"/>
    <w:rsid w:val="00833DA5"/>
    <w:rsid w:val="00842962"/>
    <w:rsid w:val="008B04D1"/>
    <w:rsid w:val="008B31AB"/>
    <w:rsid w:val="008C0DB8"/>
    <w:rsid w:val="008C7800"/>
    <w:rsid w:val="008D0A55"/>
    <w:rsid w:val="008D7F4B"/>
    <w:rsid w:val="0092410E"/>
    <w:rsid w:val="009241DA"/>
    <w:rsid w:val="0095713A"/>
    <w:rsid w:val="009601DF"/>
    <w:rsid w:val="009942DE"/>
    <w:rsid w:val="009B51F5"/>
    <w:rsid w:val="009F673C"/>
    <w:rsid w:val="00A27080"/>
    <w:rsid w:val="00A31219"/>
    <w:rsid w:val="00A516A2"/>
    <w:rsid w:val="00A6242E"/>
    <w:rsid w:val="00A7121E"/>
    <w:rsid w:val="00A81579"/>
    <w:rsid w:val="00A946CD"/>
    <w:rsid w:val="00AB157F"/>
    <w:rsid w:val="00AB626D"/>
    <w:rsid w:val="00AC2F6A"/>
    <w:rsid w:val="00AC4D95"/>
    <w:rsid w:val="00AD12BA"/>
    <w:rsid w:val="00B249E4"/>
    <w:rsid w:val="00B557DF"/>
    <w:rsid w:val="00B8545F"/>
    <w:rsid w:val="00BB4F9A"/>
    <w:rsid w:val="00BF7001"/>
    <w:rsid w:val="00C02FEC"/>
    <w:rsid w:val="00C07D7C"/>
    <w:rsid w:val="00C14B03"/>
    <w:rsid w:val="00C15244"/>
    <w:rsid w:val="00C21C7E"/>
    <w:rsid w:val="00C32654"/>
    <w:rsid w:val="00C8683E"/>
    <w:rsid w:val="00CA3F5E"/>
    <w:rsid w:val="00CB4816"/>
    <w:rsid w:val="00CF2120"/>
    <w:rsid w:val="00CF3715"/>
    <w:rsid w:val="00D01B07"/>
    <w:rsid w:val="00D20F36"/>
    <w:rsid w:val="00D2117E"/>
    <w:rsid w:val="00D87FA3"/>
    <w:rsid w:val="00D94AAD"/>
    <w:rsid w:val="00DB3C07"/>
    <w:rsid w:val="00DC4E12"/>
    <w:rsid w:val="00E02761"/>
    <w:rsid w:val="00E5457B"/>
    <w:rsid w:val="00E75F0A"/>
    <w:rsid w:val="00E77499"/>
    <w:rsid w:val="00E84F26"/>
    <w:rsid w:val="00E94CE9"/>
    <w:rsid w:val="00EA2C27"/>
    <w:rsid w:val="00EB512B"/>
    <w:rsid w:val="00ED78D8"/>
    <w:rsid w:val="00F375F0"/>
    <w:rsid w:val="00F422EB"/>
    <w:rsid w:val="00F44023"/>
    <w:rsid w:val="00F441F1"/>
    <w:rsid w:val="00F730E3"/>
    <w:rsid w:val="00F73BFD"/>
    <w:rsid w:val="00F74F33"/>
    <w:rsid w:val="00F7618F"/>
    <w:rsid w:val="00F82BBF"/>
    <w:rsid w:val="00F938A9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LavrovaTI</dc:creator>
  <cp:lastModifiedBy>Admin</cp:lastModifiedBy>
  <cp:revision>3</cp:revision>
  <dcterms:created xsi:type="dcterms:W3CDTF">2018-03-23T13:30:00Z</dcterms:created>
  <dcterms:modified xsi:type="dcterms:W3CDTF">2018-03-24T04:42:00Z</dcterms:modified>
</cp:coreProperties>
</file>