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1D" w:rsidRPr="00DE191D" w:rsidRDefault="00DE191D" w:rsidP="00F870C9">
      <w:pPr>
        <w:spacing w:after="0" w:line="255" w:lineRule="atLeast"/>
        <w:jc w:val="both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DE191D" w:rsidRPr="00F870C9" w:rsidRDefault="00DE191D" w:rsidP="00DE191D">
      <w:pPr>
        <w:spacing w:after="0" w:line="255" w:lineRule="atLeast"/>
        <w:ind w:firstLine="37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Как правильно оформить обращение в Управление образования и молодежной политики администрации Октябрьского района</w:t>
      </w:r>
      <w:r w:rsidR="00F870C9" w:rsidRPr="00F870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DE191D" w:rsidRPr="00DE191D" w:rsidRDefault="00DE191D" w:rsidP="00DE191D">
      <w:pPr>
        <w:spacing w:after="0" w:line="255" w:lineRule="atLeast"/>
        <w:ind w:firstLine="375"/>
        <w:jc w:val="center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DE191D">
        <w:rPr>
          <w:rFonts w:ascii="Tahoma" w:eastAsia="Times New Roman" w:hAnsi="Tahoma" w:cs="Tahoma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 </w:t>
      </w:r>
    </w:p>
    <w:p w:rsidR="00DE191D" w:rsidRPr="00F870C9" w:rsidRDefault="00DE191D" w:rsidP="00DE191D">
      <w:pPr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C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Ознакомившись с информацией, представленной в данном разделе сайта, Вы сможете выбрать наиболее удобный для Вас способ обращения в Управление образования для получения н</w:t>
      </w:r>
      <w:bookmarkStart w:id="0" w:name="_GoBack"/>
      <w:bookmarkEnd w:id="0"/>
      <w:r w:rsidRPr="00F8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еобходимой консультации, а также ответов на интересующие Вас вопросы. В соответствии с Федеральным законом от 02.05.2006 №59-ФЗ </w:t>
      </w:r>
      <w:r w:rsidR="00AF58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870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рассмотрения обращений граждан Российской Федерации</w:t>
      </w:r>
      <w:r w:rsidR="00AF58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8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гражданин имеет право обращаться лично, либо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DE191D" w:rsidRPr="00DE191D" w:rsidRDefault="00DE191D" w:rsidP="00DE191D">
      <w:pPr>
        <w:spacing w:after="0" w:line="255" w:lineRule="atLeast"/>
        <w:ind w:firstLine="375"/>
        <w:jc w:val="both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DE191D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 </w:t>
      </w:r>
    </w:p>
    <w:p w:rsidR="00DE191D" w:rsidRPr="00F870C9" w:rsidRDefault="00DE191D" w:rsidP="00DE191D">
      <w:pPr>
        <w:spacing w:after="0" w:line="255" w:lineRule="atLeast"/>
        <w:ind w:firstLine="37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 к оформлению.</w:t>
      </w:r>
    </w:p>
    <w:p w:rsidR="00DE191D" w:rsidRPr="00DE191D" w:rsidRDefault="00DE191D" w:rsidP="00DE191D">
      <w:pPr>
        <w:spacing w:after="0" w:line="255" w:lineRule="atLeast"/>
        <w:ind w:firstLine="375"/>
        <w:jc w:val="center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DE191D">
        <w:rPr>
          <w:rFonts w:ascii="Tahoma" w:eastAsia="Times New Roman" w:hAnsi="Tahoma" w:cs="Tahoma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 </w:t>
      </w:r>
    </w:p>
    <w:p w:rsidR="00DE191D" w:rsidRPr="00F870C9" w:rsidRDefault="00DE191D" w:rsidP="00DE191D">
      <w:pPr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C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обращение может быть написано от руки, либо напечатано. Если Вы пишите от руки, то текст должен быть разборчивым, логично выстроенным и лаконичным по сути. В случае необходимости в подтверждение своих доводов Вы можете приложить к письменному обращению документы и материалы по существу вопроса, либо их копии. Обращение может быть коллективным, в этом случае оно должно быть подписано всеми гражданами (с расшифровкой подписи (ФИО) и адресом или указанием квартиры в многоквартирном доме) и, хотя бы, часть подписей должна располагаться на том листе, где заканчивается текст обращения. Обращение будет рассмотрено в течение 30 дней с момента его регистрации. В случае, когда для рассмотрения обращения требуется больше времени, срок может быть продлен главой администрации Октябрьского района по п</w:t>
      </w:r>
      <w:r w:rsidR="00AF58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росьбе исполнителя, но не более</w:t>
      </w:r>
      <w:r w:rsidRPr="00F8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</w:t>
      </w:r>
      <w:r w:rsidR="00AF5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30 дней. В случае</w:t>
      </w:r>
      <w:r w:rsidRPr="00F8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Ваш вопрос не относится к компетенции администрации Октябрьского района, обращение, согласно действующему законодательству (Федеральный закон от 02.05.2006 №59-ФЗ «О порядке рассмотрения обращений граждан Российской Федерации») будет направлено на рассмотрение в соответствии с компетенцией.</w:t>
      </w:r>
    </w:p>
    <w:p w:rsidR="00DE191D" w:rsidRPr="00F870C9" w:rsidRDefault="00DE191D" w:rsidP="00DE191D">
      <w:pPr>
        <w:spacing w:after="0" w:line="255" w:lineRule="atLeast"/>
        <w:ind w:firstLine="375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F870C9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DE191D" w:rsidRPr="00F870C9" w:rsidRDefault="00DE191D" w:rsidP="00DE191D">
      <w:pPr>
        <w:spacing w:after="0" w:line="255" w:lineRule="atLeast"/>
        <w:ind w:firstLine="375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F870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ВНИМАНИЕ</w:t>
      </w:r>
      <w:r w:rsidRPr="00F870C9">
        <w:rPr>
          <w:rFonts w:ascii="Tahoma" w:eastAsia="Times New Roman" w:hAnsi="Tahoma" w:cs="Tahoma"/>
          <w:b/>
          <w:bCs/>
          <w:sz w:val="18"/>
          <w:szCs w:val="18"/>
          <w:bdr w:val="none" w:sz="0" w:space="0" w:color="auto" w:frame="1"/>
          <w:lang w:eastAsia="ru-RU"/>
        </w:rPr>
        <w:t> </w:t>
      </w:r>
      <w:r w:rsidRPr="00F8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граждан, направивших обращение в Управление образования! Управление образования имеет право не рассматривать Ваше обращение, если Вы не указали достоверных сведений о себе или не оставили обратного адреса для ответа! Также остаются без ответа обращения, в тексте которых содержатся нецензурные, либо оскорбительные выражения, угрозы жизни, здоровью и имуществу должностного лица, а также членов его семьи. (Федеральный закон от 02.05.2006 №59-ФЗ </w:t>
      </w:r>
      <w:r w:rsidR="00AF58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870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рассмотрения обращений граждан Российской Федерации</w:t>
      </w:r>
      <w:r w:rsidR="00AF58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870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191D" w:rsidRPr="00F870C9" w:rsidRDefault="00DE191D" w:rsidP="00F870C9">
      <w:pPr>
        <w:spacing w:after="0" w:line="255" w:lineRule="atLeast"/>
        <w:ind w:firstLine="375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F870C9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DE191D" w:rsidRPr="00F870C9" w:rsidRDefault="00DE191D" w:rsidP="00F870C9">
      <w:pPr>
        <w:spacing w:after="0" w:line="255" w:lineRule="atLeast"/>
        <w:ind w:firstLine="37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C9">
        <w:rPr>
          <w:rFonts w:ascii="Tahoma" w:eastAsia="Times New Roman" w:hAnsi="Tahoma" w:cs="Tahoma"/>
          <w:b/>
          <w:bCs/>
          <w:sz w:val="21"/>
          <w:szCs w:val="21"/>
          <w:bdr w:val="none" w:sz="0" w:space="0" w:color="auto" w:frame="1"/>
          <w:lang w:eastAsia="ru-RU"/>
        </w:rPr>
        <w:br/>
      </w:r>
      <w:r w:rsidRPr="00F870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ПИСЬМЕННОЕ ОБРАЩЕНИЕ</w:t>
      </w:r>
    </w:p>
    <w:p w:rsidR="00DE191D" w:rsidRPr="00F870C9" w:rsidRDefault="00DE191D" w:rsidP="00F870C9">
      <w:pPr>
        <w:spacing w:after="0" w:line="255" w:lineRule="atLeast"/>
        <w:ind w:firstLine="375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F870C9">
        <w:rPr>
          <w:rFonts w:ascii="Tahoma" w:eastAsia="Times New Roman" w:hAnsi="Tahoma" w:cs="Tahoma"/>
          <w:b/>
          <w:bCs/>
          <w:sz w:val="18"/>
          <w:szCs w:val="18"/>
          <w:bdr w:val="none" w:sz="0" w:space="0" w:color="auto" w:frame="1"/>
          <w:lang w:eastAsia="ru-RU"/>
        </w:rPr>
        <w:t> </w:t>
      </w:r>
    </w:p>
    <w:p w:rsidR="00DE191D" w:rsidRPr="00F870C9" w:rsidRDefault="00DE191D" w:rsidP="00DE191D">
      <w:pPr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C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 Вы можете направить по адресу: 628100, ул.</w:t>
      </w:r>
      <w:r w:rsidR="00F870C9" w:rsidRPr="00F8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0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Калинина, д.39, каб.328, пгт.Октябрьское, Октябрьский район, ХМАО-Югра, Тюменская область.</w:t>
      </w:r>
    </w:p>
    <w:p w:rsidR="00DE191D" w:rsidRPr="00F870C9" w:rsidRDefault="00DE191D" w:rsidP="00DE191D">
      <w:pPr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 обращение, адресованное Управлению образования и молодежной политики администрации Октябрьского района зарегистрируют, или дадут необходимую консультацию специалисты Управления образования в рабочие дни с 9.00 до 17.00, вторник с 9.00 до 18.00 (перерыв с 13.00 </w:t>
      </w:r>
      <w:proofErr w:type="gramStart"/>
      <w:r w:rsidRPr="00F870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8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14.00). Кроме того, своё письменное обращение Вы можете направить по электронной почте по адресу</w:t>
      </w:r>
      <w:r w:rsidR="00F870C9" w:rsidRPr="00F870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8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F870C9" w:rsidRPr="00F870C9">
          <w:rPr>
            <w:rStyle w:val="a9"/>
            <w:rFonts w:ascii="Times New Roman" w:hAnsi="Times New Roman" w:cs="Times New Roman"/>
            <w:color w:val="0070C0"/>
            <w:sz w:val="24"/>
            <w:szCs w:val="24"/>
          </w:rPr>
          <w:t xml:space="preserve"> edu@oktregion.ru</w:t>
        </w:r>
      </w:hyperlink>
      <w:r w:rsidR="00F8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91D" w:rsidRPr="00F870C9" w:rsidRDefault="00DE191D" w:rsidP="00DE191D">
      <w:pPr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C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информацию о регистрации и прохождении Вашего письменного обращения можно по телефону: 8(34678) 28-088, 28-085.</w:t>
      </w:r>
    </w:p>
    <w:p w:rsidR="002C6A43" w:rsidRPr="00F870C9" w:rsidRDefault="00DE191D" w:rsidP="00F870C9">
      <w:pPr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на Ваше обращение исчерпывающего ответа предлагаем </w:t>
      </w:r>
      <w:r w:rsidR="005B0D3A" w:rsidRPr="00F8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заявления </w:t>
      </w:r>
      <w:r w:rsidRPr="00F8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соответствии с требованиями статьи 7 Федерального Закона от 02.05.2006 № 59-ФЗ </w:t>
      </w:r>
      <w:r w:rsidR="00F870C9" w:rsidRPr="00F870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870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рассмотрения обращений граждан Российской Федерации</w:t>
      </w:r>
      <w:r w:rsidR="00F870C9" w:rsidRPr="00F870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870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870C9" w:rsidRDefault="00F870C9" w:rsidP="00DE191D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91D" w:rsidRPr="00DE191D" w:rsidRDefault="00DE191D" w:rsidP="00DE191D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письменного обращения</w:t>
      </w:r>
    </w:p>
    <w:p w:rsidR="00DE191D" w:rsidRPr="00DE191D" w:rsidRDefault="00DE191D" w:rsidP="00DE1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D3A" w:rsidRDefault="005B0D3A" w:rsidP="00DE191D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Управления образования </w:t>
      </w:r>
    </w:p>
    <w:p w:rsidR="00DE191D" w:rsidRPr="00DE191D" w:rsidRDefault="005B0D3A" w:rsidP="00DE191D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молодежной политики</w:t>
      </w:r>
      <w:r w:rsidR="00DE191D" w:rsidRPr="00DE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DE191D" w:rsidRPr="00DE191D" w:rsidRDefault="00DE191D" w:rsidP="00DE191D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 (инициалы, фамилия),</w:t>
      </w:r>
    </w:p>
    <w:p w:rsidR="00DE191D" w:rsidRPr="00DE191D" w:rsidRDefault="00DE191D" w:rsidP="00DE191D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</w:p>
    <w:p w:rsidR="005B0D3A" w:rsidRDefault="00DE191D" w:rsidP="005B0D3A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</w:t>
      </w:r>
      <w:r w:rsidR="005B0D3A" w:rsidRPr="005B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Управления образования </w:t>
      </w:r>
    </w:p>
    <w:p w:rsidR="00DE191D" w:rsidRPr="00DE191D" w:rsidRDefault="005B0D3A" w:rsidP="005B0D3A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молодежной политики</w:t>
      </w:r>
      <w:r w:rsidR="00DE191D" w:rsidRPr="00DE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DE191D" w:rsidRPr="00DE191D" w:rsidRDefault="00DE191D" w:rsidP="00DE191D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района (инициалы, фамилия), </w:t>
      </w:r>
    </w:p>
    <w:p w:rsidR="00DE191D" w:rsidRPr="00DE191D" w:rsidRDefault="00DE191D" w:rsidP="00DE191D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91D" w:rsidRPr="00DE191D" w:rsidRDefault="00DE191D" w:rsidP="00DE191D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19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E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DE19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</w:t>
      </w:r>
      <w:proofErr w:type="gramEnd"/>
      <w:r w:rsidRPr="00DE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фамилия заявителя) </w:t>
      </w:r>
    </w:p>
    <w:p w:rsidR="00DE191D" w:rsidRPr="00DE191D" w:rsidRDefault="00DE191D" w:rsidP="00DE191D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19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  <w:proofErr w:type="gramEnd"/>
      <w:r w:rsidRPr="00DE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</w:p>
    <w:p w:rsidR="00DE191D" w:rsidRPr="00DE191D" w:rsidRDefault="00DE191D" w:rsidP="00DE191D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1D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регистрации),</w:t>
      </w:r>
    </w:p>
    <w:p w:rsidR="00DE191D" w:rsidRPr="00DE191D" w:rsidRDefault="00DE191D" w:rsidP="00DE191D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по адресу: (указывается адрес, </w:t>
      </w:r>
      <w:proofErr w:type="gramEnd"/>
    </w:p>
    <w:p w:rsidR="00DE191D" w:rsidRPr="00DE191D" w:rsidRDefault="00DE191D" w:rsidP="00DE191D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 совпадает с адресом регистрации), </w:t>
      </w:r>
    </w:p>
    <w:p w:rsidR="00DE191D" w:rsidRPr="00DE191D" w:rsidRDefault="00DE191D" w:rsidP="00DE191D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(контактный)</w:t>
      </w:r>
    </w:p>
    <w:p w:rsidR="00DE191D" w:rsidRPr="00DE191D" w:rsidRDefault="00DE191D" w:rsidP="00DE1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91D" w:rsidRPr="00DE191D" w:rsidRDefault="00DE191D" w:rsidP="00DE191D">
      <w:pPr>
        <w:spacing w:after="0" w:line="240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91D" w:rsidRPr="00DE191D" w:rsidRDefault="00DE191D" w:rsidP="00DE1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1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(</w:t>
      </w:r>
      <w:proofErr w:type="spellStart"/>
      <w:r w:rsidRPr="00DE191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DE191D"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)_______________________________!</w:t>
      </w:r>
    </w:p>
    <w:p w:rsidR="00DE191D" w:rsidRPr="00DE191D" w:rsidRDefault="00DE191D" w:rsidP="00DE1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E191D">
        <w:rPr>
          <w:rFonts w:ascii="Times New Roman" w:eastAsia="Times New Roman" w:hAnsi="Times New Roman" w:cs="Times New Roman"/>
          <w:sz w:val="20"/>
          <w:szCs w:val="20"/>
          <w:lang w:eastAsia="ru-RU"/>
        </w:rPr>
        <w:t>(имя, отчество, руководителя)</w:t>
      </w:r>
    </w:p>
    <w:p w:rsidR="00DE191D" w:rsidRPr="00DE191D" w:rsidRDefault="00DE191D" w:rsidP="00DE1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91D" w:rsidRPr="00DE191D" w:rsidRDefault="00DE191D" w:rsidP="00DE19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1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конкретному должностному лицу излагается в произвольной форме.</w:t>
      </w:r>
    </w:p>
    <w:p w:rsidR="00DE191D" w:rsidRPr="00DE191D" w:rsidRDefault="00DE191D" w:rsidP="00DE19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 желательно указать следующее:</w:t>
      </w:r>
    </w:p>
    <w:p w:rsidR="00DE191D" w:rsidRPr="00DE191D" w:rsidRDefault="00DE191D" w:rsidP="00DE19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1D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мотив (причина) обращения;</w:t>
      </w:r>
    </w:p>
    <w:p w:rsidR="00DE191D" w:rsidRPr="00DE191D" w:rsidRDefault="00DE191D" w:rsidP="00DE19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1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об авторе, имеющиеся льготы;</w:t>
      </w:r>
    </w:p>
    <w:p w:rsidR="00DE191D" w:rsidRPr="00DE191D" w:rsidRDefault="00DE191D" w:rsidP="00DE19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1D">
        <w:rPr>
          <w:rFonts w:ascii="Times New Roman" w:eastAsia="Times New Roman" w:hAnsi="Times New Roman" w:cs="Times New Roman"/>
          <w:sz w:val="28"/>
          <w:szCs w:val="28"/>
          <w:lang w:eastAsia="ru-RU"/>
        </w:rPr>
        <w:t>3) ясное изложение сути проблемы, связанной с нарушением прав гражданина и законных интересов, или предложений;</w:t>
      </w:r>
    </w:p>
    <w:p w:rsidR="00DE191D" w:rsidRPr="00DE191D" w:rsidRDefault="00DE191D" w:rsidP="00DE19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1D">
        <w:rPr>
          <w:rFonts w:ascii="Times New Roman" w:eastAsia="Times New Roman" w:hAnsi="Times New Roman" w:cs="Times New Roman"/>
          <w:sz w:val="28"/>
          <w:szCs w:val="28"/>
          <w:lang w:eastAsia="ru-RU"/>
        </w:rPr>
        <w:t>4) инстанции, в которые обращался ранее автор по решению поднимаемой проблемы, краткое содержание ответа по итогам рассмотрения обращения;</w:t>
      </w:r>
    </w:p>
    <w:p w:rsidR="00DE191D" w:rsidRPr="00DE191D" w:rsidRDefault="00DE191D" w:rsidP="00DE19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1D">
        <w:rPr>
          <w:rFonts w:ascii="Times New Roman" w:eastAsia="Times New Roman" w:hAnsi="Times New Roman" w:cs="Times New Roman"/>
          <w:sz w:val="28"/>
          <w:szCs w:val="28"/>
          <w:lang w:eastAsia="ru-RU"/>
        </w:rPr>
        <w:t>5) были ли судебные разбирательства по заявленной проблеме;</w:t>
      </w:r>
    </w:p>
    <w:p w:rsidR="00DE191D" w:rsidRPr="00DE191D" w:rsidRDefault="00DE191D" w:rsidP="00DE19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1D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заключение формулируется заявление, предложение, жалоба;</w:t>
      </w:r>
    </w:p>
    <w:p w:rsidR="00DE191D" w:rsidRPr="00DE191D" w:rsidRDefault="00DE191D" w:rsidP="00DE19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 конце ставится подпись с расшифровкой подписи и дата. </w:t>
      </w:r>
    </w:p>
    <w:p w:rsidR="00DE191D" w:rsidRPr="00DE191D" w:rsidRDefault="00DE191D" w:rsidP="00DE191D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DE19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E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обращение коллективное, то прикладываются подписи заявителей и указывается контактный адрес и телефон, на чьё имя необходимо направить ответ. </w:t>
      </w:r>
    </w:p>
    <w:p w:rsidR="00DE191D" w:rsidRPr="00DE191D" w:rsidRDefault="00DE191D" w:rsidP="00DE19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не даётся, если в письменном обращении не указаны фамилия и адрес проживания согласно пункту 1 статьи 11 Федерального закона от 02.05.2006 № 59-ФЗ «О порядке рассмотрения обращений граждан Российской Федерации».</w:t>
      </w:r>
    </w:p>
    <w:p w:rsidR="00DE191D" w:rsidRPr="00DE191D" w:rsidRDefault="00DE191D" w:rsidP="00DE1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91D" w:rsidRPr="00DE191D" w:rsidRDefault="00DE191D" w:rsidP="00DE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Подпись_____________</w:t>
      </w:r>
    </w:p>
    <w:p w:rsidR="00DE191D" w:rsidRPr="00DE191D" w:rsidRDefault="00DE191D" w:rsidP="00DE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DE191D" w:rsidRPr="00DE191D" w:rsidRDefault="00DE191D" w:rsidP="00DE1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91D" w:rsidRPr="00DE191D" w:rsidRDefault="00DE191D">
      <w:pPr>
        <w:rPr>
          <w:lang w:val="en-US"/>
        </w:rPr>
      </w:pPr>
    </w:p>
    <w:sectPr w:rsidR="00DE191D" w:rsidRPr="00DE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9E" w:rsidRDefault="00BF759E" w:rsidP="00DE191D">
      <w:pPr>
        <w:spacing w:after="0" w:line="240" w:lineRule="auto"/>
      </w:pPr>
      <w:r>
        <w:separator/>
      </w:r>
    </w:p>
  </w:endnote>
  <w:endnote w:type="continuationSeparator" w:id="0">
    <w:p w:rsidR="00BF759E" w:rsidRDefault="00BF759E" w:rsidP="00DE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9E" w:rsidRDefault="00BF759E" w:rsidP="00DE191D">
      <w:pPr>
        <w:spacing w:after="0" w:line="240" w:lineRule="auto"/>
      </w:pPr>
      <w:r>
        <w:separator/>
      </w:r>
    </w:p>
  </w:footnote>
  <w:footnote w:type="continuationSeparator" w:id="0">
    <w:p w:rsidR="00BF759E" w:rsidRDefault="00BF759E" w:rsidP="00DE19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1D"/>
    <w:rsid w:val="00020316"/>
    <w:rsid w:val="00020BC3"/>
    <w:rsid w:val="00020D1B"/>
    <w:rsid w:val="000411D0"/>
    <w:rsid w:val="00046D78"/>
    <w:rsid w:val="00055E03"/>
    <w:rsid w:val="000D03FB"/>
    <w:rsid w:val="000D6A08"/>
    <w:rsid w:val="000E4FEB"/>
    <w:rsid w:val="00122787"/>
    <w:rsid w:val="001375BD"/>
    <w:rsid w:val="00151E84"/>
    <w:rsid w:val="00177D9B"/>
    <w:rsid w:val="001820E4"/>
    <w:rsid w:val="001922B1"/>
    <w:rsid w:val="001B3377"/>
    <w:rsid w:val="001B6230"/>
    <w:rsid w:val="001E26A6"/>
    <w:rsid w:val="001F7D8B"/>
    <w:rsid w:val="00244DB9"/>
    <w:rsid w:val="00264C04"/>
    <w:rsid w:val="002C340C"/>
    <w:rsid w:val="002C6A43"/>
    <w:rsid w:val="002E1D27"/>
    <w:rsid w:val="002F3762"/>
    <w:rsid w:val="0032432C"/>
    <w:rsid w:val="00332248"/>
    <w:rsid w:val="00374005"/>
    <w:rsid w:val="00385DFB"/>
    <w:rsid w:val="00386DDD"/>
    <w:rsid w:val="003A3982"/>
    <w:rsid w:val="003C598D"/>
    <w:rsid w:val="003D29AD"/>
    <w:rsid w:val="003F10EE"/>
    <w:rsid w:val="004034C8"/>
    <w:rsid w:val="00421025"/>
    <w:rsid w:val="00431DDE"/>
    <w:rsid w:val="00437B36"/>
    <w:rsid w:val="004403BA"/>
    <w:rsid w:val="00453EF0"/>
    <w:rsid w:val="004611BD"/>
    <w:rsid w:val="00467ED3"/>
    <w:rsid w:val="0048490E"/>
    <w:rsid w:val="00530ADA"/>
    <w:rsid w:val="0053272F"/>
    <w:rsid w:val="00561843"/>
    <w:rsid w:val="00575825"/>
    <w:rsid w:val="00596034"/>
    <w:rsid w:val="005A16AB"/>
    <w:rsid w:val="005A514B"/>
    <w:rsid w:val="005B0D3A"/>
    <w:rsid w:val="005B22C3"/>
    <w:rsid w:val="005D29F5"/>
    <w:rsid w:val="005E443E"/>
    <w:rsid w:val="005F219D"/>
    <w:rsid w:val="00615D31"/>
    <w:rsid w:val="0063225A"/>
    <w:rsid w:val="00634FB7"/>
    <w:rsid w:val="006524A9"/>
    <w:rsid w:val="00660E37"/>
    <w:rsid w:val="0068059E"/>
    <w:rsid w:val="0069555B"/>
    <w:rsid w:val="006B4651"/>
    <w:rsid w:val="006B51AC"/>
    <w:rsid w:val="006C59FC"/>
    <w:rsid w:val="006E7407"/>
    <w:rsid w:val="007221F6"/>
    <w:rsid w:val="007458B6"/>
    <w:rsid w:val="00772AFE"/>
    <w:rsid w:val="00795E50"/>
    <w:rsid w:val="007A1177"/>
    <w:rsid w:val="007B53B5"/>
    <w:rsid w:val="007B54A7"/>
    <w:rsid w:val="007F5738"/>
    <w:rsid w:val="00802E82"/>
    <w:rsid w:val="00823578"/>
    <w:rsid w:val="0082745D"/>
    <w:rsid w:val="00832234"/>
    <w:rsid w:val="00833DA5"/>
    <w:rsid w:val="00842962"/>
    <w:rsid w:val="008B04D1"/>
    <w:rsid w:val="008B31AB"/>
    <w:rsid w:val="008C0DB8"/>
    <w:rsid w:val="008C7800"/>
    <w:rsid w:val="008D0A55"/>
    <w:rsid w:val="008D7F4B"/>
    <w:rsid w:val="0092410E"/>
    <w:rsid w:val="009241DA"/>
    <w:rsid w:val="0095713A"/>
    <w:rsid w:val="009601DF"/>
    <w:rsid w:val="009942DE"/>
    <w:rsid w:val="009B51F5"/>
    <w:rsid w:val="009F673C"/>
    <w:rsid w:val="00A27080"/>
    <w:rsid w:val="00A31219"/>
    <w:rsid w:val="00A516A2"/>
    <w:rsid w:val="00A7121E"/>
    <w:rsid w:val="00A81579"/>
    <w:rsid w:val="00A946CD"/>
    <w:rsid w:val="00AB157F"/>
    <w:rsid w:val="00AB626D"/>
    <w:rsid w:val="00AC2F6A"/>
    <w:rsid w:val="00AC4D95"/>
    <w:rsid w:val="00AD12BA"/>
    <w:rsid w:val="00AF58F6"/>
    <w:rsid w:val="00B249E4"/>
    <w:rsid w:val="00B557DF"/>
    <w:rsid w:val="00B8545F"/>
    <w:rsid w:val="00BB4F9A"/>
    <w:rsid w:val="00BF0B8D"/>
    <w:rsid w:val="00BF7001"/>
    <w:rsid w:val="00BF759E"/>
    <w:rsid w:val="00C02FEC"/>
    <w:rsid w:val="00C07D7C"/>
    <w:rsid w:val="00C14B03"/>
    <w:rsid w:val="00C15244"/>
    <w:rsid w:val="00C21C7E"/>
    <w:rsid w:val="00C32654"/>
    <w:rsid w:val="00C8683E"/>
    <w:rsid w:val="00CA3F5E"/>
    <w:rsid w:val="00CB4816"/>
    <w:rsid w:val="00CF2120"/>
    <w:rsid w:val="00CF3715"/>
    <w:rsid w:val="00D01B07"/>
    <w:rsid w:val="00D20F36"/>
    <w:rsid w:val="00D2117E"/>
    <w:rsid w:val="00D87FA3"/>
    <w:rsid w:val="00D94AAD"/>
    <w:rsid w:val="00DB3C07"/>
    <w:rsid w:val="00DC4E12"/>
    <w:rsid w:val="00DE191D"/>
    <w:rsid w:val="00E02761"/>
    <w:rsid w:val="00E5457B"/>
    <w:rsid w:val="00E75F0A"/>
    <w:rsid w:val="00E77499"/>
    <w:rsid w:val="00E84F26"/>
    <w:rsid w:val="00E94CE9"/>
    <w:rsid w:val="00EA2C27"/>
    <w:rsid w:val="00EB512B"/>
    <w:rsid w:val="00ED78D8"/>
    <w:rsid w:val="00F15E46"/>
    <w:rsid w:val="00F375F0"/>
    <w:rsid w:val="00F422EB"/>
    <w:rsid w:val="00F44023"/>
    <w:rsid w:val="00F441F1"/>
    <w:rsid w:val="00F730E3"/>
    <w:rsid w:val="00F73BFD"/>
    <w:rsid w:val="00F74F33"/>
    <w:rsid w:val="00F7618F"/>
    <w:rsid w:val="00F82BBF"/>
    <w:rsid w:val="00F870C9"/>
    <w:rsid w:val="00F938A9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1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191D"/>
  </w:style>
  <w:style w:type="paragraph" w:styleId="a7">
    <w:name w:val="footer"/>
    <w:basedOn w:val="a"/>
    <w:link w:val="a8"/>
    <w:uiPriority w:val="99"/>
    <w:unhideWhenUsed/>
    <w:rsid w:val="00DE1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191D"/>
  </w:style>
  <w:style w:type="character" w:styleId="a9">
    <w:name w:val="Hyperlink"/>
    <w:basedOn w:val="a0"/>
    <w:uiPriority w:val="99"/>
    <w:unhideWhenUsed/>
    <w:rsid w:val="00DE19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1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191D"/>
  </w:style>
  <w:style w:type="paragraph" w:styleId="a7">
    <w:name w:val="footer"/>
    <w:basedOn w:val="a"/>
    <w:link w:val="a8"/>
    <w:uiPriority w:val="99"/>
    <w:unhideWhenUsed/>
    <w:rsid w:val="00DE1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191D"/>
  </w:style>
  <w:style w:type="character" w:styleId="a9">
    <w:name w:val="Hyperlink"/>
    <w:basedOn w:val="a0"/>
    <w:uiPriority w:val="99"/>
    <w:unhideWhenUsed/>
    <w:rsid w:val="00DE1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edu@oktreg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LavrovaTI</dc:creator>
  <cp:lastModifiedBy>Admin</cp:lastModifiedBy>
  <cp:revision>6</cp:revision>
  <dcterms:created xsi:type="dcterms:W3CDTF">2018-03-23T07:09:00Z</dcterms:created>
  <dcterms:modified xsi:type="dcterms:W3CDTF">2018-03-24T04:37:00Z</dcterms:modified>
</cp:coreProperties>
</file>