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9C" w:rsidRPr="003A679C" w:rsidRDefault="003A679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679C">
        <w:rPr>
          <w:rFonts w:ascii="Times New Roman" w:hAnsi="Times New Roman" w:cs="Times New Roman"/>
          <w:b w:val="0"/>
          <w:sz w:val="24"/>
          <w:szCs w:val="24"/>
        </w:rPr>
        <w:t xml:space="preserve">от 31 августа 2013 г. </w:t>
      </w:r>
      <w:r w:rsidR="00B015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A679C">
        <w:rPr>
          <w:rFonts w:ascii="Times New Roman" w:hAnsi="Times New Roman" w:cs="Times New Roman"/>
          <w:b w:val="0"/>
          <w:sz w:val="24"/>
          <w:szCs w:val="24"/>
        </w:rPr>
        <w:t xml:space="preserve"> 755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79C" w:rsidRPr="003A679C" w:rsidRDefault="00887142" w:rsidP="00887142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679C" w:rsidRPr="003A67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79C" w:rsidRPr="003A679C" w:rsidRDefault="003A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9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679C" w:rsidRPr="003A679C" w:rsidRDefault="003A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9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3A67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A679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16.10.2017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3A679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1252)</w:t>
            </w:r>
          </w:p>
        </w:tc>
      </w:tr>
    </w:tbl>
    <w:p w:rsidR="003A679C" w:rsidRPr="003A679C" w:rsidRDefault="003A67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679C" w:rsidRPr="003A679C" w:rsidRDefault="003A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98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62B1A">
        <w:rPr>
          <w:rFonts w:ascii="Times New Roman" w:hAnsi="Times New Roman" w:cs="Times New Roman"/>
          <w:sz w:val="24"/>
          <w:szCs w:val="24"/>
        </w:rPr>
        <w:t>«</w:t>
      </w:r>
      <w:r w:rsidRPr="003A679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462B1A">
        <w:rPr>
          <w:rFonts w:ascii="Times New Roman" w:hAnsi="Times New Roman" w:cs="Times New Roman"/>
          <w:sz w:val="24"/>
          <w:szCs w:val="24"/>
        </w:rPr>
        <w:t>»</w:t>
      </w:r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постановляет: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8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января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36 </w:t>
      </w:r>
      <w:r w:rsidR="00462B1A">
        <w:rPr>
          <w:rFonts w:ascii="Times New Roman" w:hAnsi="Times New Roman" w:cs="Times New Roman"/>
          <w:sz w:val="24"/>
          <w:szCs w:val="24"/>
        </w:rPr>
        <w:t>«</w:t>
      </w:r>
      <w:r w:rsidRPr="003A679C">
        <w:rPr>
          <w:rFonts w:ascii="Times New Roman" w:hAnsi="Times New Roman" w:cs="Times New Roman"/>
          <w:sz w:val="24"/>
          <w:szCs w:val="24"/>
        </w:rPr>
        <w:t>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</w:t>
      </w:r>
      <w:r w:rsidR="00462B1A">
        <w:rPr>
          <w:rFonts w:ascii="Times New Roman" w:hAnsi="Times New Roman" w:cs="Times New Roman"/>
          <w:sz w:val="24"/>
          <w:szCs w:val="24"/>
        </w:rPr>
        <w:t>»</w:t>
      </w:r>
      <w:r w:rsidRPr="003A679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6, ст. 681).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4. Утратил силу. - </w:t>
      </w:r>
      <w:hyperlink r:id="rId8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1252.</w:t>
      </w:r>
    </w:p>
    <w:p w:rsidR="003A679C" w:rsidRPr="003A679C" w:rsidRDefault="003A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9C" w:rsidRDefault="003A6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79C" w:rsidRPr="003A679C" w:rsidRDefault="003A6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A679C" w:rsidRPr="003A679C" w:rsidRDefault="003A6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679C" w:rsidRPr="003A679C" w:rsidRDefault="003A679C" w:rsidP="003A6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Д.МЕДВЕДЕВ</w:t>
      </w:r>
    </w:p>
    <w:p w:rsidR="003A679C" w:rsidRPr="003A679C" w:rsidRDefault="003A67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Утверждены</w:t>
      </w:r>
    </w:p>
    <w:p w:rsidR="003A679C" w:rsidRPr="003A679C" w:rsidRDefault="003A6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A679C" w:rsidRPr="003A679C" w:rsidRDefault="003A6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679C" w:rsidRPr="003A679C" w:rsidRDefault="003A6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от 31 августа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755</w:t>
      </w:r>
    </w:p>
    <w:p w:rsidR="003A679C" w:rsidRPr="003A679C" w:rsidRDefault="003A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3A679C">
        <w:rPr>
          <w:rFonts w:ascii="Times New Roman" w:hAnsi="Times New Roman" w:cs="Times New Roman"/>
          <w:sz w:val="24"/>
          <w:szCs w:val="24"/>
        </w:rPr>
        <w:t>ПРАВИЛА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ФОРМИРОВАНИЯ И ВЕДЕНИЯ ФЕДЕРАЛЬНОЙ ИНФОРМАЦИОННОЙ СИСТЕМЫ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ОБЕСПЕЧЕНИЯ ПРОВЕДЕНИЯ ГОСУДАРСТВЕННОЙ ИТОГОВОЙ АТТЕСТАЦИИ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67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>, ОСВОИВШИХ ОСНОВНЫЕ ОБРАЗОВАТЕЛЬНЫЕ ПРОГРАММЫ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И ПРИЕМА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ГРАЖДАН В ОБРАЗОВАТЕЛЬНЫЕ ОРГАНИЗАЦИИ ДЛЯ ПОЛУЧЕНИЯ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И РЕГИОНАЛЬНЫХ ИНФОРМАЦИОННЫХ СИСТЕМ ОБЕСПЕЧЕНИЯ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ОБУЧАЮЩИХСЯ, ОСВОИВШИХ ОСНОВНЫЕ ОБРАЗОВАТЕЛЬНЫЕ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ПРОГРАММЫ ОСНОВНОГО ОБЩЕГО И СРЕДНЕГО</w:t>
      </w:r>
    </w:p>
    <w:p w:rsidR="003A679C" w:rsidRPr="003A679C" w:rsidRDefault="003A67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3A679C" w:rsidRPr="003A679C" w:rsidRDefault="003A679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679C" w:rsidRPr="003A67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79C" w:rsidRPr="003A679C" w:rsidRDefault="003A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9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679C" w:rsidRPr="003A679C" w:rsidRDefault="003A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9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3A67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A679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16.10.2017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3A679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1252)</w:t>
            </w:r>
          </w:p>
        </w:tc>
      </w:tr>
    </w:tbl>
    <w:p w:rsidR="003A679C" w:rsidRPr="003A679C" w:rsidRDefault="003A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9C" w:rsidRPr="003A679C" w:rsidRDefault="003A6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(далее - региональные информационные системы).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9C">
        <w:rPr>
          <w:rFonts w:ascii="Times New Roman" w:hAnsi="Times New Roman" w:cs="Times New Roman"/>
          <w:sz w:val="24"/>
          <w:szCs w:val="24"/>
        </w:rP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обучение).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Федеральная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и региональные информационные системы являются государственными информационными системами.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Оператором федеральной информационной системы является Федеральная служба по </w:t>
      </w:r>
      <w:r w:rsidRPr="003A679C">
        <w:rPr>
          <w:rFonts w:ascii="Times New Roman" w:hAnsi="Times New Roman" w:cs="Times New Roman"/>
          <w:sz w:val="24"/>
          <w:szCs w:val="24"/>
        </w:rPr>
        <w:lastRenderedPageBreak/>
        <w:t>надзору в сфере образования и науки.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3. В целях формирования и ведения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и региональных информационных систем их операторы обеспечивают проведение следующих мероприятий: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а) обеспечение технического функционирования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и региональных информационных систем;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9C">
        <w:rPr>
          <w:rFonts w:ascii="Times New Roman" w:hAnsi="Times New Roman" w:cs="Times New Roman"/>
          <w:sz w:val="24"/>
          <w:szCs w:val="24"/>
        </w:rP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9C">
        <w:rPr>
          <w:rFonts w:ascii="Times New Roman" w:hAnsi="Times New Roman" w:cs="Times New Roman"/>
          <w:sz w:val="24"/>
          <w:szCs w:val="24"/>
        </w:rP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9C">
        <w:rPr>
          <w:rFonts w:ascii="Times New Roman" w:hAnsi="Times New Roman" w:cs="Times New Roman"/>
          <w:sz w:val="24"/>
          <w:szCs w:val="24"/>
        </w:rP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д) обеспечение взаимодействия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и региональных информационных систем.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образовательные организации, осуществляющие прием на обучение;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lastRenderedPageBreak/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органы местного самоуправления, осуществляющие управление в сфере образования;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3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4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федеральную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и региональные информационные системы.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Функционирование</w:t>
      </w:r>
      <w:bookmarkStart w:id="1" w:name="_GoBack"/>
      <w:r w:rsidRPr="003A679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3A679C">
        <w:rPr>
          <w:rFonts w:ascii="Times New Roman" w:hAnsi="Times New Roman" w:cs="Times New Roman"/>
          <w:sz w:val="24"/>
          <w:szCs w:val="24"/>
        </w:rPr>
        <w:t xml:space="preserve">федеральной и региональных информационных систем осуществляется в защищенной сети передачи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lastRenderedPageBreak/>
        <w:t xml:space="preserve">(п. 7 в ред. </w:t>
      </w:r>
      <w:hyperlink r:id="rId15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8. Федеральная служба по надзору в сфере образования и науки осуществляет координацию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6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федеральную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3A679C">
        <w:rPr>
          <w:rFonts w:ascii="Times New Roman" w:hAnsi="Times New Roman" w:cs="Times New Roman"/>
          <w:sz w:val="24"/>
          <w:szCs w:val="24"/>
        </w:rPr>
        <w:t>11. В региональные информационные системы вносятся следующие сведения: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9C">
        <w:rPr>
          <w:rFonts w:ascii="Times New Roman" w:hAnsi="Times New Roman" w:cs="Times New Roman"/>
          <w:sz w:val="24"/>
          <w:szCs w:val="24"/>
        </w:rPr>
        <w:t>а) об участниках итогового сочинения (изложения), участниках государственной итоговой аттестации;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б) об экзаменационных материалах государственной итоговой аттестации;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3A679C">
        <w:rPr>
          <w:rFonts w:ascii="Times New Roman" w:hAnsi="Times New Roman" w:cs="Times New Roman"/>
          <w:sz w:val="24"/>
          <w:szCs w:val="24"/>
        </w:rPr>
        <w:t>г) о результатах итогового сочинения (изложения) и государственной итоговой аттестации;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д) об апелляциях участников государственной итоговой аттестации;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е) о лицах, привлекаемых к проведению государственной итоговой аттестации (далее - работники);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ж) о гражданах, аккредитованных в качестве общественных наблюдателей;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з) о местах проведения государственной итоговой аттестации;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lastRenderedPageBreak/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18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12. В федеральную информационную систему вносятся следующие сведения: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9C">
        <w:rPr>
          <w:rFonts w:ascii="Times New Roman" w:hAnsi="Times New Roman" w:cs="Times New Roman"/>
          <w:sz w:val="24"/>
          <w:szCs w:val="24"/>
        </w:rPr>
        <w:t xml:space="preserve">а) сведения, аналогичные сведениям, указанным в </w:t>
      </w:r>
      <w:hyperlink w:anchor="P97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в) о результатах централизованной проверки экзаменационных работ участников единого государственного экзамена;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9C">
        <w:rPr>
          <w:rFonts w:ascii="Times New Roman" w:hAnsi="Times New Roman" w:cs="Times New Roman"/>
          <w:sz w:val="24"/>
          <w:szCs w:val="24"/>
        </w:rP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д) о лицах, являющихся чемпионами и призерами Олимпийских игр, </w:t>
      </w:r>
      <w:proofErr w:type="spellStart"/>
      <w:r w:rsidRPr="003A679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3A679C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3A679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3A679C">
        <w:rPr>
          <w:rFonts w:ascii="Times New Roman" w:hAnsi="Times New Roman" w:cs="Times New Roman"/>
          <w:sz w:val="24"/>
          <w:szCs w:val="24"/>
        </w:rP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1E6DA3">
        <w:rPr>
          <w:rFonts w:ascii="Times New Roman" w:hAnsi="Times New Roman" w:cs="Times New Roman"/>
          <w:sz w:val="24"/>
          <w:szCs w:val="24"/>
        </w:rPr>
        <w:t>Пара</w:t>
      </w:r>
      <w:r w:rsidR="00462B1A" w:rsidRPr="003A679C">
        <w:rPr>
          <w:rFonts w:ascii="Times New Roman" w:hAnsi="Times New Roman" w:cs="Times New Roman"/>
          <w:sz w:val="24"/>
          <w:szCs w:val="24"/>
        </w:rPr>
        <w:t>лимпийских</w:t>
      </w:r>
      <w:proofErr w:type="spellEnd"/>
      <w:r w:rsidRPr="003A679C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3A679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3A679C">
        <w:rPr>
          <w:rFonts w:ascii="Times New Roman" w:hAnsi="Times New Roman" w:cs="Times New Roman"/>
          <w:sz w:val="24"/>
          <w:szCs w:val="24"/>
        </w:rPr>
        <w:t xml:space="preserve"> игр;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е) о приеме на обучение, объявляемом образовательными организациями, осуществляющими прием на обучение.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19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(п. 13 в ред. </w:t>
      </w:r>
      <w:hyperlink r:id="rId20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21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lastRenderedPageBreak/>
        <w:t xml:space="preserve">16. Доступ к персональным данным, содержащимся в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22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(п. 17 в ред. </w:t>
      </w:r>
      <w:hyperlink r:id="rId23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11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3A679C" w:rsidRPr="003A679C" w:rsidRDefault="003A67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24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1252)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19 - 21. Утратили силу. - </w:t>
      </w:r>
      <w:hyperlink r:id="rId25" w:history="1">
        <w:r w:rsidRPr="003A679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A679C">
        <w:rPr>
          <w:rFonts w:ascii="Times New Roman" w:hAnsi="Times New Roman" w:cs="Times New Roman"/>
          <w:sz w:val="24"/>
          <w:szCs w:val="24"/>
        </w:rPr>
        <w:t xml:space="preserve"> Правительства РФ от 16.10.2017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679C">
        <w:rPr>
          <w:rFonts w:ascii="Times New Roman" w:hAnsi="Times New Roman" w:cs="Times New Roman"/>
          <w:sz w:val="24"/>
          <w:szCs w:val="24"/>
        </w:rPr>
        <w:t xml:space="preserve"> 1252.</w:t>
      </w:r>
    </w:p>
    <w:p w:rsidR="003A679C" w:rsidRPr="003A679C" w:rsidRDefault="003A6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79C">
        <w:rPr>
          <w:rFonts w:ascii="Times New Roman" w:hAnsi="Times New Roman" w:cs="Times New Roman"/>
          <w:sz w:val="24"/>
          <w:szCs w:val="24"/>
        </w:rPr>
        <w:t xml:space="preserve">22. Срок хранения сведений, внесенных в </w:t>
      </w:r>
      <w:proofErr w:type="gramStart"/>
      <w:r w:rsidRPr="003A679C">
        <w:rPr>
          <w:rFonts w:ascii="Times New Roman" w:hAnsi="Times New Roman" w:cs="Times New Roman"/>
          <w:sz w:val="24"/>
          <w:szCs w:val="24"/>
        </w:rPr>
        <w:t>федеральную</w:t>
      </w:r>
      <w:proofErr w:type="gramEnd"/>
      <w:r w:rsidRPr="003A679C">
        <w:rPr>
          <w:rFonts w:ascii="Times New Roman" w:hAnsi="Times New Roman" w:cs="Times New Roman"/>
          <w:sz w:val="24"/>
          <w:szCs w:val="24"/>
        </w:rP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9E2A2E" w:rsidRPr="003A679C" w:rsidRDefault="009E2A2E">
      <w:pPr>
        <w:rPr>
          <w:rFonts w:ascii="Times New Roman" w:hAnsi="Times New Roman" w:cs="Times New Roman"/>
          <w:sz w:val="24"/>
          <w:szCs w:val="24"/>
        </w:rPr>
      </w:pPr>
    </w:p>
    <w:sectPr w:rsidR="009E2A2E" w:rsidRPr="003A679C" w:rsidSect="003A67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C"/>
    <w:rsid w:val="00000E0B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C01"/>
    <w:rsid w:val="00041EDC"/>
    <w:rsid w:val="000420E1"/>
    <w:rsid w:val="00042C3D"/>
    <w:rsid w:val="00043B67"/>
    <w:rsid w:val="00043BDF"/>
    <w:rsid w:val="00044B6F"/>
    <w:rsid w:val="00044FBA"/>
    <w:rsid w:val="00050EDB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600E3"/>
    <w:rsid w:val="00060630"/>
    <w:rsid w:val="00061935"/>
    <w:rsid w:val="00061DA6"/>
    <w:rsid w:val="00062C27"/>
    <w:rsid w:val="000631B2"/>
    <w:rsid w:val="00063F33"/>
    <w:rsid w:val="00063FE2"/>
    <w:rsid w:val="00064D57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7959"/>
    <w:rsid w:val="00080111"/>
    <w:rsid w:val="000809F6"/>
    <w:rsid w:val="00080A8C"/>
    <w:rsid w:val="000812EF"/>
    <w:rsid w:val="0008147A"/>
    <w:rsid w:val="000816E7"/>
    <w:rsid w:val="00083B58"/>
    <w:rsid w:val="0008426A"/>
    <w:rsid w:val="00084FC8"/>
    <w:rsid w:val="000851A2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74B1"/>
    <w:rsid w:val="000A77A2"/>
    <w:rsid w:val="000A7850"/>
    <w:rsid w:val="000B0AB7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F70"/>
    <w:rsid w:val="000E1154"/>
    <w:rsid w:val="000E1959"/>
    <w:rsid w:val="000E265C"/>
    <w:rsid w:val="000E3015"/>
    <w:rsid w:val="000E4865"/>
    <w:rsid w:val="000E5620"/>
    <w:rsid w:val="000E5712"/>
    <w:rsid w:val="000E5AA5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C9F"/>
    <w:rsid w:val="001304C0"/>
    <w:rsid w:val="001307D8"/>
    <w:rsid w:val="001338E2"/>
    <w:rsid w:val="001339FF"/>
    <w:rsid w:val="00135CC4"/>
    <w:rsid w:val="001368DD"/>
    <w:rsid w:val="00136E46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619D"/>
    <w:rsid w:val="00177707"/>
    <w:rsid w:val="00180A89"/>
    <w:rsid w:val="00183155"/>
    <w:rsid w:val="00183214"/>
    <w:rsid w:val="001840A1"/>
    <w:rsid w:val="00184A0F"/>
    <w:rsid w:val="00184BF6"/>
    <w:rsid w:val="00185767"/>
    <w:rsid w:val="00187011"/>
    <w:rsid w:val="00187479"/>
    <w:rsid w:val="00192409"/>
    <w:rsid w:val="00193787"/>
    <w:rsid w:val="00194346"/>
    <w:rsid w:val="00194381"/>
    <w:rsid w:val="00194F83"/>
    <w:rsid w:val="00196F9A"/>
    <w:rsid w:val="001A011E"/>
    <w:rsid w:val="001A043B"/>
    <w:rsid w:val="001A0730"/>
    <w:rsid w:val="001A1128"/>
    <w:rsid w:val="001A255A"/>
    <w:rsid w:val="001A369C"/>
    <w:rsid w:val="001A5DA8"/>
    <w:rsid w:val="001A610B"/>
    <w:rsid w:val="001A67D8"/>
    <w:rsid w:val="001A7322"/>
    <w:rsid w:val="001A7E3C"/>
    <w:rsid w:val="001B00C7"/>
    <w:rsid w:val="001B0763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748"/>
    <w:rsid w:val="001C4B54"/>
    <w:rsid w:val="001C6646"/>
    <w:rsid w:val="001C7BF3"/>
    <w:rsid w:val="001C7D76"/>
    <w:rsid w:val="001D0AD6"/>
    <w:rsid w:val="001D0B2B"/>
    <w:rsid w:val="001D18A2"/>
    <w:rsid w:val="001D332A"/>
    <w:rsid w:val="001D5D1E"/>
    <w:rsid w:val="001D75B4"/>
    <w:rsid w:val="001E1067"/>
    <w:rsid w:val="001E166C"/>
    <w:rsid w:val="001E1953"/>
    <w:rsid w:val="001E1C6B"/>
    <w:rsid w:val="001E2311"/>
    <w:rsid w:val="001E36E6"/>
    <w:rsid w:val="001E47D1"/>
    <w:rsid w:val="001E4ED4"/>
    <w:rsid w:val="001E656C"/>
    <w:rsid w:val="001E6DA3"/>
    <w:rsid w:val="001E6F1B"/>
    <w:rsid w:val="001E7836"/>
    <w:rsid w:val="001E7A53"/>
    <w:rsid w:val="001F156C"/>
    <w:rsid w:val="001F1AC6"/>
    <w:rsid w:val="001F24BB"/>
    <w:rsid w:val="001F3BC8"/>
    <w:rsid w:val="001F3CDF"/>
    <w:rsid w:val="001F5007"/>
    <w:rsid w:val="001F5F1E"/>
    <w:rsid w:val="001F6902"/>
    <w:rsid w:val="001F6D27"/>
    <w:rsid w:val="001F76B7"/>
    <w:rsid w:val="001F7C0C"/>
    <w:rsid w:val="00200D60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706E"/>
    <w:rsid w:val="00257C20"/>
    <w:rsid w:val="00261699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E07"/>
    <w:rsid w:val="002722BF"/>
    <w:rsid w:val="00273049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2C4F"/>
    <w:rsid w:val="002A37A5"/>
    <w:rsid w:val="002A55C7"/>
    <w:rsid w:val="002A568E"/>
    <w:rsid w:val="002A5868"/>
    <w:rsid w:val="002A68AB"/>
    <w:rsid w:val="002A6ABA"/>
    <w:rsid w:val="002A6BA3"/>
    <w:rsid w:val="002A75C2"/>
    <w:rsid w:val="002B0FA4"/>
    <w:rsid w:val="002B25FF"/>
    <w:rsid w:val="002B266F"/>
    <w:rsid w:val="002B29A7"/>
    <w:rsid w:val="002B31D3"/>
    <w:rsid w:val="002B342C"/>
    <w:rsid w:val="002B42D9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F5"/>
    <w:rsid w:val="002C1B2B"/>
    <w:rsid w:val="002C2030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619"/>
    <w:rsid w:val="002E6CEC"/>
    <w:rsid w:val="002E6D09"/>
    <w:rsid w:val="002F1793"/>
    <w:rsid w:val="002F208D"/>
    <w:rsid w:val="002F2AB2"/>
    <w:rsid w:val="002F3FBE"/>
    <w:rsid w:val="002F4866"/>
    <w:rsid w:val="002F4AEB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FF0"/>
    <w:rsid w:val="0032036A"/>
    <w:rsid w:val="003205B5"/>
    <w:rsid w:val="00321D7B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1360"/>
    <w:rsid w:val="003413AB"/>
    <w:rsid w:val="0034156B"/>
    <w:rsid w:val="0034358C"/>
    <w:rsid w:val="0034390D"/>
    <w:rsid w:val="00344C87"/>
    <w:rsid w:val="003450E6"/>
    <w:rsid w:val="0034588B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3089"/>
    <w:rsid w:val="003637E5"/>
    <w:rsid w:val="0036449F"/>
    <w:rsid w:val="00364772"/>
    <w:rsid w:val="00364A98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83A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62EE"/>
    <w:rsid w:val="003A679C"/>
    <w:rsid w:val="003A6945"/>
    <w:rsid w:val="003A78C7"/>
    <w:rsid w:val="003A7A12"/>
    <w:rsid w:val="003B05CF"/>
    <w:rsid w:val="003B0B58"/>
    <w:rsid w:val="003B0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B32"/>
    <w:rsid w:val="00412C17"/>
    <w:rsid w:val="00414E51"/>
    <w:rsid w:val="00415238"/>
    <w:rsid w:val="00415847"/>
    <w:rsid w:val="004175FB"/>
    <w:rsid w:val="0041790F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1CB8"/>
    <w:rsid w:val="0044222C"/>
    <w:rsid w:val="00442E28"/>
    <w:rsid w:val="00443606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41F0"/>
    <w:rsid w:val="00455051"/>
    <w:rsid w:val="004552CC"/>
    <w:rsid w:val="0045550C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2B1A"/>
    <w:rsid w:val="00463068"/>
    <w:rsid w:val="00463C13"/>
    <w:rsid w:val="00464399"/>
    <w:rsid w:val="00464A87"/>
    <w:rsid w:val="00464F96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864"/>
    <w:rsid w:val="00486A5E"/>
    <w:rsid w:val="00487427"/>
    <w:rsid w:val="00490A6D"/>
    <w:rsid w:val="004924D2"/>
    <w:rsid w:val="004961BB"/>
    <w:rsid w:val="004972F2"/>
    <w:rsid w:val="0049736A"/>
    <w:rsid w:val="004A033B"/>
    <w:rsid w:val="004A0957"/>
    <w:rsid w:val="004A13A2"/>
    <w:rsid w:val="004A148F"/>
    <w:rsid w:val="004A3EA4"/>
    <w:rsid w:val="004A4181"/>
    <w:rsid w:val="004A445F"/>
    <w:rsid w:val="004A4C69"/>
    <w:rsid w:val="004A5263"/>
    <w:rsid w:val="004A615A"/>
    <w:rsid w:val="004A625A"/>
    <w:rsid w:val="004A6E24"/>
    <w:rsid w:val="004A7513"/>
    <w:rsid w:val="004B0333"/>
    <w:rsid w:val="004B044C"/>
    <w:rsid w:val="004B06A9"/>
    <w:rsid w:val="004B1B4D"/>
    <w:rsid w:val="004B1C76"/>
    <w:rsid w:val="004B1DA6"/>
    <w:rsid w:val="004B3CE4"/>
    <w:rsid w:val="004B581D"/>
    <w:rsid w:val="004B5C01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555A"/>
    <w:rsid w:val="004C6208"/>
    <w:rsid w:val="004C652E"/>
    <w:rsid w:val="004C722D"/>
    <w:rsid w:val="004D00E1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6907"/>
    <w:rsid w:val="004F0263"/>
    <w:rsid w:val="004F0ED4"/>
    <w:rsid w:val="004F1AA8"/>
    <w:rsid w:val="004F1B4A"/>
    <w:rsid w:val="004F7413"/>
    <w:rsid w:val="004F7D7F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123B"/>
    <w:rsid w:val="005115D2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986"/>
    <w:rsid w:val="00534A94"/>
    <w:rsid w:val="00534E16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BC9"/>
    <w:rsid w:val="00542C71"/>
    <w:rsid w:val="0054349E"/>
    <w:rsid w:val="005439D1"/>
    <w:rsid w:val="00544369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E67"/>
    <w:rsid w:val="00563B3C"/>
    <w:rsid w:val="00563F0B"/>
    <w:rsid w:val="00564678"/>
    <w:rsid w:val="0056518D"/>
    <w:rsid w:val="00565A74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BFD"/>
    <w:rsid w:val="00595E9F"/>
    <w:rsid w:val="00596A28"/>
    <w:rsid w:val="00597293"/>
    <w:rsid w:val="0059776E"/>
    <w:rsid w:val="005A09C8"/>
    <w:rsid w:val="005A17BF"/>
    <w:rsid w:val="005A20F6"/>
    <w:rsid w:val="005A289D"/>
    <w:rsid w:val="005A36A6"/>
    <w:rsid w:val="005A377B"/>
    <w:rsid w:val="005A5834"/>
    <w:rsid w:val="005A6550"/>
    <w:rsid w:val="005A6C7F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29F"/>
    <w:rsid w:val="005E2F23"/>
    <w:rsid w:val="005E4234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9C8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73D1"/>
    <w:rsid w:val="006175A1"/>
    <w:rsid w:val="006175C7"/>
    <w:rsid w:val="006176AA"/>
    <w:rsid w:val="006212AC"/>
    <w:rsid w:val="0062189F"/>
    <w:rsid w:val="006218D5"/>
    <w:rsid w:val="006220DB"/>
    <w:rsid w:val="00624231"/>
    <w:rsid w:val="00624A04"/>
    <w:rsid w:val="00624FAD"/>
    <w:rsid w:val="00625AE9"/>
    <w:rsid w:val="00627686"/>
    <w:rsid w:val="00627C68"/>
    <w:rsid w:val="00630CA7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7129"/>
    <w:rsid w:val="00677BCE"/>
    <w:rsid w:val="00680600"/>
    <w:rsid w:val="006809EB"/>
    <w:rsid w:val="00682264"/>
    <w:rsid w:val="00682D79"/>
    <w:rsid w:val="00683B76"/>
    <w:rsid w:val="006857E8"/>
    <w:rsid w:val="00686622"/>
    <w:rsid w:val="00686756"/>
    <w:rsid w:val="00686A33"/>
    <w:rsid w:val="00686A54"/>
    <w:rsid w:val="00686AD6"/>
    <w:rsid w:val="00686F5E"/>
    <w:rsid w:val="0068753F"/>
    <w:rsid w:val="006875AD"/>
    <w:rsid w:val="006877FC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7942"/>
    <w:rsid w:val="006A1F92"/>
    <w:rsid w:val="006A2915"/>
    <w:rsid w:val="006A31A1"/>
    <w:rsid w:val="006A37D0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2137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54B8"/>
    <w:rsid w:val="006D5BAD"/>
    <w:rsid w:val="006D67F5"/>
    <w:rsid w:val="006D6D33"/>
    <w:rsid w:val="006D7302"/>
    <w:rsid w:val="006D7BF8"/>
    <w:rsid w:val="006D7DFD"/>
    <w:rsid w:val="006E1C17"/>
    <w:rsid w:val="006E370C"/>
    <w:rsid w:val="006E4342"/>
    <w:rsid w:val="006E468B"/>
    <w:rsid w:val="006E4CD7"/>
    <w:rsid w:val="006E57E1"/>
    <w:rsid w:val="006E58D0"/>
    <w:rsid w:val="006E6346"/>
    <w:rsid w:val="006E67D4"/>
    <w:rsid w:val="006E6884"/>
    <w:rsid w:val="006E72B4"/>
    <w:rsid w:val="006E7ADD"/>
    <w:rsid w:val="006F1B13"/>
    <w:rsid w:val="006F2463"/>
    <w:rsid w:val="006F2F1C"/>
    <w:rsid w:val="006F3CFE"/>
    <w:rsid w:val="006F4448"/>
    <w:rsid w:val="006F4FAC"/>
    <w:rsid w:val="006F60FE"/>
    <w:rsid w:val="006F6672"/>
    <w:rsid w:val="006F695B"/>
    <w:rsid w:val="006F6DF3"/>
    <w:rsid w:val="007006B3"/>
    <w:rsid w:val="0070124B"/>
    <w:rsid w:val="00702737"/>
    <w:rsid w:val="007028DB"/>
    <w:rsid w:val="00703A06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338A"/>
    <w:rsid w:val="007438AD"/>
    <w:rsid w:val="00744A14"/>
    <w:rsid w:val="00745B17"/>
    <w:rsid w:val="00745C22"/>
    <w:rsid w:val="00745E59"/>
    <w:rsid w:val="007464E0"/>
    <w:rsid w:val="007464F2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FB"/>
    <w:rsid w:val="00763239"/>
    <w:rsid w:val="00764715"/>
    <w:rsid w:val="00765BA3"/>
    <w:rsid w:val="00766DBC"/>
    <w:rsid w:val="00767F18"/>
    <w:rsid w:val="00770C96"/>
    <w:rsid w:val="00773DE3"/>
    <w:rsid w:val="0077524E"/>
    <w:rsid w:val="00775734"/>
    <w:rsid w:val="0077583A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7D49"/>
    <w:rsid w:val="007905A8"/>
    <w:rsid w:val="0079176A"/>
    <w:rsid w:val="0079202F"/>
    <w:rsid w:val="00793481"/>
    <w:rsid w:val="0079384C"/>
    <w:rsid w:val="00793C65"/>
    <w:rsid w:val="00793E4B"/>
    <w:rsid w:val="007943E1"/>
    <w:rsid w:val="007947EB"/>
    <w:rsid w:val="00795A3B"/>
    <w:rsid w:val="0079617E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103F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F1B"/>
    <w:rsid w:val="007D7392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615"/>
    <w:rsid w:val="007F40B6"/>
    <w:rsid w:val="007F442C"/>
    <w:rsid w:val="007F46E7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2BF7"/>
    <w:rsid w:val="00832E9B"/>
    <w:rsid w:val="00833571"/>
    <w:rsid w:val="008337AD"/>
    <w:rsid w:val="00835469"/>
    <w:rsid w:val="0083578F"/>
    <w:rsid w:val="00835D24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B16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87142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5000"/>
    <w:rsid w:val="008B56C1"/>
    <w:rsid w:val="008B5984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629"/>
    <w:rsid w:val="008E7B4B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4501"/>
    <w:rsid w:val="00904AD8"/>
    <w:rsid w:val="00904C62"/>
    <w:rsid w:val="00905149"/>
    <w:rsid w:val="0090524C"/>
    <w:rsid w:val="009054ED"/>
    <w:rsid w:val="00905E2B"/>
    <w:rsid w:val="0090712C"/>
    <w:rsid w:val="00911005"/>
    <w:rsid w:val="00911F9F"/>
    <w:rsid w:val="009125EA"/>
    <w:rsid w:val="00912968"/>
    <w:rsid w:val="00912A5F"/>
    <w:rsid w:val="009130C0"/>
    <w:rsid w:val="00913A07"/>
    <w:rsid w:val="00913A0B"/>
    <w:rsid w:val="00913D7F"/>
    <w:rsid w:val="00913FBB"/>
    <w:rsid w:val="00915378"/>
    <w:rsid w:val="00915EA8"/>
    <w:rsid w:val="0091693F"/>
    <w:rsid w:val="00916B83"/>
    <w:rsid w:val="00921268"/>
    <w:rsid w:val="0092126C"/>
    <w:rsid w:val="009218C5"/>
    <w:rsid w:val="00921EE8"/>
    <w:rsid w:val="0092269E"/>
    <w:rsid w:val="0092357C"/>
    <w:rsid w:val="009246AE"/>
    <w:rsid w:val="0092568F"/>
    <w:rsid w:val="00927D8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4C4E"/>
    <w:rsid w:val="009768C2"/>
    <w:rsid w:val="00980C8B"/>
    <w:rsid w:val="00980E8A"/>
    <w:rsid w:val="00980FE5"/>
    <w:rsid w:val="0098169B"/>
    <w:rsid w:val="00981CB1"/>
    <w:rsid w:val="00982945"/>
    <w:rsid w:val="00982A50"/>
    <w:rsid w:val="0098328A"/>
    <w:rsid w:val="00983EC2"/>
    <w:rsid w:val="00984966"/>
    <w:rsid w:val="0098544F"/>
    <w:rsid w:val="00985550"/>
    <w:rsid w:val="0098556B"/>
    <w:rsid w:val="00985CDF"/>
    <w:rsid w:val="00986221"/>
    <w:rsid w:val="00986ADD"/>
    <w:rsid w:val="00992FD1"/>
    <w:rsid w:val="00993787"/>
    <w:rsid w:val="0099427F"/>
    <w:rsid w:val="009946B4"/>
    <w:rsid w:val="00994954"/>
    <w:rsid w:val="00994B96"/>
    <w:rsid w:val="00994E5A"/>
    <w:rsid w:val="00997952"/>
    <w:rsid w:val="00997A4E"/>
    <w:rsid w:val="00997C6E"/>
    <w:rsid w:val="009A0B80"/>
    <w:rsid w:val="009A10A8"/>
    <w:rsid w:val="009A29AC"/>
    <w:rsid w:val="009A3279"/>
    <w:rsid w:val="009A571B"/>
    <w:rsid w:val="009A5B82"/>
    <w:rsid w:val="009A7852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50DE"/>
    <w:rsid w:val="009E53E1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31CF"/>
    <w:rsid w:val="009F517B"/>
    <w:rsid w:val="009F5555"/>
    <w:rsid w:val="009F6651"/>
    <w:rsid w:val="009F7898"/>
    <w:rsid w:val="00A0010B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9EF"/>
    <w:rsid w:val="00A66D14"/>
    <w:rsid w:val="00A67537"/>
    <w:rsid w:val="00A67BAD"/>
    <w:rsid w:val="00A709F0"/>
    <w:rsid w:val="00A70FE7"/>
    <w:rsid w:val="00A724CC"/>
    <w:rsid w:val="00A737ED"/>
    <w:rsid w:val="00A755C0"/>
    <w:rsid w:val="00A764A0"/>
    <w:rsid w:val="00A76BBA"/>
    <w:rsid w:val="00A77F4F"/>
    <w:rsid w:val="00A80BD2"/>
    <w:rsid w:val="00A80D3A"/>
    <w:rsid w:val="00A81F5D"/>
    <w:rsid w:val="00A83776"/>
    <w:rsid w:val="00A861E0"/>
    <w:rsid w:val="00A86D40"/>
    <w:rsid w:val="00A873EB"/>
    <w:rsid w:val="00A90697"/>
    <w:rsid w:val="00A90992"/>
    <w:rsid w:val="00A91636"/>
    <w:rsid w:val="00A92CC8"/>
    <w:rsid w:val="00A9338A"/>
    <w:rsid w:val="00A93464"/>
    <w:rsid w:val="00A9437D"/>
    <w:rsid w:val="00A94F57"/>
    <w:rsid w:val="00A95004"/>
    <w:rsid w:val="00A959C7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DED"/>
    <w:rsid w:val="00AC0F76"/>
    <w:rsid w:val="00AC11A3"/>
    <w:rsid w:val="00AC140F"/>
    <w:rsid w:val="00AC2CD1"/>
    <w:rsid w:val="00AC476E"/>
    <w:rsid w:val="00AC49CA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73B"/>
    <w:rsid w:val="00AE0E98"/>
    <w:rsid w:val="00AE0FF7"/>
    <w:rsid w:val="00AE100F"/>
    <w:rsid w:val="00AE1168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150F"/>
    <w:rsid w:val="00B023C0"/>
    <w:rsid w:val="00B02DB5"/>
    <w:rsid w:val="00B036C3"/>
    <w:rsid w:val="00B043D9"/>
    <w:rsid w:val="00B05578"/>
    <w:rsid w:val="00B061C3"/>
    <w:rsid w:val="00B071D4"/>
    <w:rsid w:val="00B07402"/>
    <w:rsid w:val="00B076F1"/>
    <w:rsid w:val="00B07E5A"/>
    <w:rsid w:val="00B113D9"/>
    <w:rsid w:val="00B13887"/>
    <w:rsid w:val="00B15AFB"/>
    <w:rsid w:val="00B160C4"/>
    <w:rsid w:val="00B164C7"/>
    <w:rsid w:val="00B167F5"/>
    <w:rsid w:val="00B16876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40652"/>
    <w:rsid w:val="00B41738"/>
    <w:rsid w:val="00B41816"/>
    <w:rsid w:val="00B44A86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E19"/>
    <w:rsid w:val="00B7351A"/>
    <w:rsid w:val="00B73D1D"/>
    <w:rsid w:val="00B74980"/>
    <w:rsid w:val="00B74D9C"/>
    <w:rsid w:val="00B75040"/>
    <w:rsid w:val="00B75573"/>
    <w:rsid w:val="00B75B8A"/>
    <w:rsid w:val="00B765F4"/>
    <w:rsid w:val="00B80678"/>
    <w:rsid w:val="00B80DD7"/>
    <w:rsid w:val="00B81073"/>
    <w:rsid w:val="00B81457"/>
    <w:rsid w:val="00B81A4E"/>
    <w:rsid w:val="00B823DD"/>
    <w:rsid w:val="00B82534"/>
    <w:rsid w:val="00B85B1E"/>
    <w:rsid w:val="00B85D1B"/>
    <w:rsid w:val="00B860DE"/>
    <w:rsid w:val="00B8652F"/>
    <w:rsid w:val="00B86F6F"/>
    <w:rsid w:val="00B902E2"/>
    <w:rsid w:val="00B90987"/>
    <w:rsid w:val="00B9131A"/>
    <w:rsid w:val="00B915A9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A02CB"/>
    <w:rsid w:val="00BA11C2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51DE"/>
    <w:rsid w:val="00BB6156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4C7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6058"/>
    <w:rsid w:val="00C007AE"/>
    <w:rsid w:val="00C01BDC"/>
    <w:rsid w:val="00C01D00"/>
    <w:rsid w:val="00C042DB"/>
    <w:rsid w:val="00C045CE"/>
    <w:rsid w:val="00C04A5E"/>
    <w:rsid w:val="00C07594"/>
    <w:rsid w:val="00C07CD2"/>
    <w:rsid w:val="00C118F0"/>
    <w:rsid w:val="00C11AAA"/>
    <w:rsid w:val="00C12564"/>
    <w:rsid w:val="00C13164"/>
    <w:rsid w:val="00C1338D"/>
    <w:rsid w:val="00C1386C"/>
    <w:rsid w:val="00C14233"/>
    <w:rsid w:val="00C14981"/>
    <w:rsid w:val="00C1692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2387"/>
    <w:rsid w:val="00C52D37"/>
    <w:rsid w:val="00C53C5E"/>
    <w:rsid w:val="00C5443C"/>
    <w:rsid w:val="00C545AE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32D4"/>
    <w:rsid w:val="00C63E71"/>
    <w:rsid w:val="00C65208"/>
    <w:rsid w:val="00C65D2A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938"/>
    <w:rsid w:val="00C84A75"/>
    <w:rsid w:val="00C86390"/>
    <w:rsid w:val="00C86C7B"/>
    <w:rsid w:val="00C87C99"/>
    <w:rsid w:val="00C903BF"/>
    <w:rsid w:val="00C916A8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3197"/>
    <w:rsid w:val="00CD3819"/>
    <w:rsid w:val="00CD3C12"/>
    <w:rsid w:val="00CD4085"/>
    <w:rsid w:val="00CD4A31"/>
    <w:rsid w:val="00CD4FE4"/>
    <w:rsid w:val="00CD50AB"/>
    <w:rsid w:val="00CD5284"/>
    <w:rsid w:val="00CD540C"/>
    <w:rsid w:val="00CD5C74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882"/>
    <w:rsid w:val="00CE6758"/>
    <w:rsid w:val="00CF13D0"/>
    <w:rsid w:val="00CF140A"/>
    <w:rsid w:val="00CF1C1C"/>
    <w:rsid w:val="00CF1DF1"/>
    <w:rsid w:val="00CF38B3"/>
    <w:rsid w:val="00CF3C49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5CD8"/>
    <w:rsid w:val="00D47E10"/>
    <w:rsid w:val="00D515FE"/>
    <w:rsid w:val="00D5226D"/>
    <w:rsid w:val="00D53446"/>
    <w:rsid w:val="00D5400A"/>
    <w:rsid w:val="00D55ABD"/>
    <w:rsid w:val="00D56186"/>
    <w:rsid w:val="00D567D8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729D"/>
    <w:rsid w:val="00D97BFC"/>
    <w:rsid w:val="00D97E13"/>
    <w:rsid w:val="00DA1E0A"/>
    <w:rsid w:val="00DA26F8"/>
    <w:rsid w:val="00DA2A22"/>
    <w:rsid w:val="00DA30D4"/>
    <w:rsid w:val="00DA39CA"/>
    <w:rsid w:val="00DA3F7A"/>
    <w:rsid w:val="00DA401A"/>
    <w:rsid w:val="00DA4889"/>
    <w:rsid w:val="00DA54EF"/>
    <w:rsid w:val="00DA571D"/>
    <w:rsid w:val="00DA6DA1"/>
    <w:rsid w:val="00DA7876"/>
    <w:rsid w:val="00DB1E8C"/>
    <w:rsid w:val="00DB24BE"/>
    <w:rsid w:val="00DB2F18"/>
    <w:rsid w:val="00DB3122"/>
    <w:rsid w:val="00DB3BEC"/>
    <w:rsid w:val="00DB64E6"/>
    <w:rsid w:val="00DB6578"/>
    <w:rsid w:val="00DB6756"/>
    <w:rsid w:val="00DC068D"/>
    <w:rsid w:val="00DC0889"/>
    <w:rsid w:val="00DC1323"/>
    <w:rsid w:val="00DC19F1"/>
    <w:rsid w:val="00DC39F9"/>
    <w:rsid w:val="00DC54B7"/>
    <w:rsid w:val="00DC6489"/>
    <w:rsid w:val="00DC6832"/>
    <w:rsid w:val="00DC7203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A12"/>
    <w:rsid w:val="00DD6A2D"/>
    <w:rsid w:val="00DD6ECF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78C3"/>
    <w:rsid w:val="00DE7FF2"/>
    <w:rsid w:val="00DF0217"/>
    <w:rsid w:val="00DF06A1"/>
    <w:rsid w:val="00DF0DC0"/>
    <w:rsid w:val="00DF1CF1"/>
    <w:rsid w:val="00DF25F3"/>
    <w:rsid w:val="00DF2BEF"/>
    <w:rsid w:val="00DF328D"/>
    <w:rsid w:val="00DF3C0B"/>
    <w:rsid w:val="00DF6964"/>
    <w:rsid w:val="00DF6C6A"/>
    <w:rsid w:val="00DF70FD"/>
    <w:rsid w:val="00E00B0B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3601"/>
    <w:rsid w:val="00E1406F"/>
    <w:rsid w:val="00E1513C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618A"/>
    <w:rsid w:val="00E47CA1"/>
    <w:rsid w:val="00E47DEF"/>
    <w:rsid w:val="00E5022F"/>
    <w:rsid w:val="00E503C1"/>
    <w:rsid w:val="00E5040E"/>
    <w:rsid w:val="00E5060E"/>
    <w:rsid w:val="00E51238"/>
    <w:rsid w:val="00E52858"/>
    <w:rsid w:val="00E52B16"/>
    <w:rsid w:val="00E52CAB"/>
    <w:rsid w:val="00E53FD1"/>
    <w:rsid w:val="00E54878"/>
    <w:rsid w:val="00E54CEC"/>
    <w:rsid w:val="00E54DC5"/>
    <w:rsid w:val="00E55D4B"/>
    <w:rsid w:val="00E5649D"/>
    <w:rsid w:val="00E56CFB"/>
    <w:rsid w:val="00E60D41"/>
    <w:rsid w:val="00E624B2"/>
    <w:rsid w:val="00E6339B"/>
    <w:rsid w:val="00E64095"/>
    <w:rsid w:val="00E64EEC"/>
    <w:rsid w:val="00E65500"/>
    <w:rsid w:val="00E65D22"/>
    <w:rsid w:val="00E67257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1563"/>
    <w:rsid w:val="00E81F2A"/>
    <w:rsid w:val="00E8283C"/>
    <w:rsid w:val="00E84D4B"/>
    <w:rsid w:val="00E87218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34BB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D03CA"/>
    <w:rsid w:val="00ED10C5"/>
    <w:rsid w:val="00ED22AC"/>
    <w:rsid w:val="00ED4577"/>
    <w:rsid w:val="00ED5665"/>
    <w:rsid w:val="00ED5783"/>
    <w:rsid w:val="00ED59F9"/>
    <w:rsid w:val="00ED5C76"/>
    <w:rsid w:val="00ED650D"/>
    <w:rsid w:val="00ED696F"/>
    <w:rsid w:val="00ED6F48"/>
    <w:rsid w:val="00ED7F48"/>
    <w:rsid w:val="00ED7F82"/>
    <w:rsid w:val="00EE0D78"/>
    <w:rsid w:val="00EE12E2"/>
    <w:rsid w:val="00EE1908"/>
    <w:rsid w:val="00EE1D27"/>
    <w:rsid w:val="00EE2249"/>
    <w:rsid w:val="00EE26C0"/>
    <w:rsid w:val="00EE31B5"/>
    <w:rsid w:val="00EE3B95"/>
    <w:rsid w:val="00EE4BDA"/>
    <w:rsid w:val="00EE4F67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642B"/>
    <w:rsid w:val="00F07821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1753"/>
    <w:rsid w:val="00F21AC1"/>
    <w:rsid w:val="00F2233C"/>
    <w:rsid w:val="00F22B42"/>
    <w:rsid w:val="00F22EE7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4F5B"/>
    <w:rsid w:val="00F458CD"/>
    <w:rsid w:val="00F45C03"/>
    <w:rsid w:val="00F45E17"/>
    <w:rsid w:val="00F46236"/>
    <w:rsid w:val="00F46B98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48A7"/>
    <w:rsid w:val="00F65879"/>
    <w:rsid w:val="00F66986"/>
    <w:rsid w:val="00F67551"/>
    <w:rsid w:val="00F67F68"/>
    <w:rsid w:val="00F71C1C"/>
    <w:rsid w:val="00F71F57"/>
    <w:rsid w:val="00F72059"/>
    <w:rsid w:val="00F7277A"/>
    <w:rsid w:val="00F74B98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A00AE"/>
    <w:rsid w:val="00FA06F0"/>
    <w:rsid w:val="00FA0CCB"/>
    <w:rsid w:val="00FA0F21"/>
    <w:rsid w:val="00FA1426"/>
    <w:rsid w:val="00FA1855"/>
    <w:rsid w:val="00FA19B9"/>
    <w:rsid w:val="00FA1EB6"/>
    <w:rsid w:val="00FA3610"/>
    <w:rsid w:val="00FA3CFD"/>
    <w:rsid w:val="00FA6B2E"/>
    <w:rsid w:val="00FA74C4"/>
    <w:rsid w:val="00FA7EC7"/>
    <w:rsid w:val="00FB1361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87D"/>
    <w:rsid w:val="00FC1D35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767"/>
    <w:rsid w:val="00FE5DE5"/>
    <w:rsid w:val="00FE69B9"/>
    <w:rsid w:val="00FE6ABE"/>
    <w:rsid w:val="00FE732D"/>
    <w:rsid w:val="00FE7388"/>
    <w:rsid w:val="00FF0245"/>
    <w:rsid w:val="00FF074E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D1B002B48F23812AD647A9CEB84E44AAF71FFD5B4BD5571072775820B99501E53BB77560B000eDrEH" TargetMode="External"/><Relationship Id="rId13" Type="http://schemas.openxmlformats.org/officeDocument/2006/relationships/hyperlink" Target="consultantplus://offline/ref=D38BD1B002B48F23812AD647A9CEB84E44AAF71FFD5B4BD5571072775820B99501E53BB77560B001eDr4H" TargetMode="External"/><Relationship Id="rId18" Type="http://schemas.openxmlformats.org/officeDocument/2006/relationships/hyperlink" Target="consultantplus://offline/ref=D38BD1B002B48F23812AD647A9CEB84E44AAF71FFD5B4BD5571072775820B99501E53BB77560B002eDr0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8BD1B002B48F23812AD647A9CEB84E44AAF71FFD5B4BD5571072775820B99501E53BB77560B004eDr0H" TargetMode="External"/><Relationship Id="rId7" Type="http://schemas.openxmlformats.org/officeDocument/2006/relationships/hyperlink" Target="consultantplus://offline/ref=D38BD1B002B48F23812AD647A9CEB84E47A0F21FF95D4BD55710727758e2r0H" TargetMode="External"/><Relationship Id="rId12" Type="http://schemas.openxmlformats.org/officeDocument/2006/relationships/hyperlink" Target="consultantplus://offline/ref=D38BD1B002B48F23812AD647A9CEB84E44AAF71FFD5B4BD5571072775820B99501E53BB77560B001eDr5H" TargetMode="External"/><Relationship Id="rId17" Type="http://schemas.openxmlformats.org/officeDocument/2006/relationships/hyperlink" Target="consultantplus://offline/ref=D38BD1B002B48F23812AD647A9CEB84E44AAF71FFD5B4BD5571072775820B99501E53BB77560B002eDr1H" TargetMode="External"/><Relationship Id="rId25" Type="http://schemas.openxmlformats.org/officeDocument/2006/relationships/hyperlink" Target="consultantplus://offline/ref=D38BD1B002B48F23812AD647A9CEB84E44AAF71FFD5B4BD5571072775820B99501E53BB77560B005eDr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8BD1B002B48F23812AD647A9CEB84E44AAF71FFD5B4BD5571072775820B99501E53BB77560B002eDr3H" TargetMode="External"/><Relationship Id="rId20" Type="http://schemas.openxmlformats.org/officeDocument/2006/relationships/hyperlink" Target="consultantplus://offline/ref=D38BD1B002B48F23812AD647A9CEB84E44AAF71FFD5B4BD5571072775820B99501E53BB77560B004eDr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BD1B002B48F23812AD647A9CEB84E44ABF51FFD554BD5571072775820B99501E53BB77561B509eDrEH" TargetMode="External"/><Relationship Id="rId11" Type="http://schemas.openxmlformats.org/officeDocument/2006/relationships/hyperlink" Target="consultantplus://offline/ref=D38BD1B002B48F23812AD647A9CEB84E44AAF71FFD5B4BD5571072775820B99501E53BB77560B001eDr6H" TargetMode="External"/><Relationship Id="rId24" Type="http://schemas.openxmlformats.org/officeDocument/2006/relationships/hyperlink" Target="consultantplus://offline/ref=D38BD1B002B48F23812AD647A9CEB84E44AAF71FFD5B4BD5571072775820B99501E53BB77560B005eDr7H" TargetMode="External"/><Relationship Id="rId5" Type="http://schemas.openxmlformats.org/officeDocument/2006/relationships/hyperlink" Target="consultantplus://offline/ref=D38BD1B002B48F23812AD647A9CEB84E44AAF71FFD5B4BD5571072775820B99501E53BB77560B000eDr2H" TargetMode="External"/><Relationship Id="rId15" Type="http://schemas.openxmlformats.org/officeDocument/2006/relationships/hyperlink" Target="consultantplus://offline/ref=D38BD1B002B48F23812AD647A9CEB84E44AAF71FFD5B4BD5571072775820B99501E53BB77560B002eDr7H" TargetMode="External"/><Relationship Id="rId23" Type="http://schemas.openxmlformats.org/officeDocument/2006/relationships/hyperlink" Target="consultantplus://offline/ref=D38BD1B002B48F23812AD647A9CEB84E44AAF71FFD5B4BD5571072775820B99501E53BB77560B004eDrFH" TargetMode="External"/><Relationship Id="rId10" Type="http://schemas.openxmlformats.org/officeDocument/2006/relationships/hyperlink" Target="consultantplus://offline/ref=D38BD1B002B48F23812AD647A9CEB84E44AAF01BF3544BD55710727758e2r0H" TargetMode="External"/><Relationship Id="rId19" Type="http://schemas.openxmlformats.org/officeDocument/2006/relationships/hyperlink" Target="consultantplus://offline/ref=D38BD1B002B48F23812AD647A9CEB84E44AAF71FFD5B4BD5571072775820B99501E53BB77560B003eDr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D1B002B48F23812AD647A9CEB84E44AAF71FFD5B4BD5571072775820B99501E53BB77560B001eDr7H" TargetMode="External"/><Relationship Id="rId14" Type="http://schemas.openxmlformats.org/officeDocument/2006/relationships/hyperlink" Target="consultantplus://offline/ref=D38BD1B002B48F23812AD647A9CEB84E44AAF71FFD5B4BD5571072775820B99501E53BB77560B001eDrFH" TargetMode="External"/><Relationship Id="rId22" Type="http://schemas.openxmlformats.org/officeDocument/2006/relationships/hyperlink" Target="consultantplus://offline/ref=D38BD1B002B48F23812AD647A9CEB84E44A0F61DFE584BD55710727758e2r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2018-03-27T07:43:00Z</dcterms:created>
  <dcterms:modified xsi:type="dcterms:W3CDTF">2018-03-27T09:26:00Z</dcterms:modified>
</cp:coreProperties>
</file>